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2024年单位员工一周工作总结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单位员工一周工作总结7篇总结的目的就是要肯定成绩，找出缺点，归纳出经验教训，提高认识，明确方向，以便做好下一步工作。以下小编在这给大家整理了一些20_年单位员工一周工作总结，希望对大家有帮助！20_年单位员工一周工作总结1企业管理以...</w:t>
      </w:r>
    </w:p>
    <w:p>
      <w:pPr>
        <w:ind w:left="0" w:right="0" w:firstLine="560"/>
        <w:spacing w:before="450" w:after="450" w:line="312" w:lineRule="auto"/>
      </w:pPr>
      <w:r>
        <w:rPr>
          <w:rFonts w:ascii="宋体" w:hAnsi="宋体" w:eastAsia="宋体" w:cs="宋体"/>
          <w:color w:val="000"/>
          <w:sz w:val="28"/>
          <w:szCs w:val="28"/>
        </w:rPr>
        <w:t xml:space="preserve">20_年单位员工一周工作总结7篇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总结的目的就是要肯定成绩，找出缺点，归纳出经验教训，提高认识，明确方向，以便做好下一步工作。以下小编在这给大家整理了一些20_年单位员工一周工作总结，希望对大家有帮助！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20_年单位员工一周工作总结1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&gt;20_年单位员工一周工作总结2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&gt;20_年单位员工一周工作总结3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_-_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_-_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_-_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4、_-_月份，为审核认定免交残疾金报送了劳资表、残废证、工资领取单。申报缴纳合同工养老保险、失业保险，下半年医保，住房公积;按规定录报财政供养人员信息;办理人事工资审核等。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&gt;20_年单位员工一周工作总结4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宋体" w:hAnsi="宋体" w:eastAsia="宋体" w:cs="宋体"/>
          <w:color w:val="000"/>
          <w:sz w:val="28"/>
          <w:szCs w:val="28"/>
        </w:rPr>
        <w:t xml:space="preserve">&gt;20_年单位员工一周工作总结5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&gt;20_年单位员工一周工作总结6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&gt;20_年单位员工一周工作总结7</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2024-10-06T03:59:55+08:00</dcterms:created>
  <dcterms:modified xsi:type="dcterms:W3CDTF">2024-10-06T03:59:55+08:00</dcterms:modified>
</cp:coreProperties>
</file>

<file path=docProps/custom.xml><?xml version="1.0" encoding="utf-8"?>
<Properties xmlns="http://schemas.openxmlformats.org/officeDocument/2006/custom-properties" xmlns:vt="http://schemas.openxmlformats.org/officeDocument/2006/docPropsVTypes"/>
</file>