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跨境电商实习工作总结</w:t>
      </w:r>
      <w:bookmarkEnd w:id="1"/>
    </w:p>
    <w:p>
      <w:pPr>
        <w:jc w:val="center"/>
        <w:spacing w:before="0" w:after="450"/>
      </w:pPr>
      <w:r>
        <w:rPr>
          <w:rFonts w:ascii="Arial" w:hAnsi="Arial" w:eastAsia="Arial" w:cs="Arial"/>
          <w:color w:val="999999"/>
          <w:sz w:val="20"/>
          <w:szCs w:val="20"/>
        </w:rPr>
        <w:t xml:space="preserve">来源：网友投稿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跨境电商实习工作总结4篇实习，是从学生转变为职场人的一个重要阶段。实习期间的表现也将决定你是否能留在公司继续工作。总结是一个输出的过程，是一个将知识内化为自己的过程，更是将无序的、碎片化的知识变成有序的、系统的知识的过程 。你是否在找正准备...</w:t>
      </w:r>
    </w:p>
    <w:p>
      <w:pPr>
        <w:ind w:left="0" w:right="0" w:firstLine="560"/>
        <w:spacing w:before="450" w:after="450" w:line="312" w:lineRule="auto"/>
      </w:pPr>
      <w:r>
        <w:rPr>
          <w:rFonts w:ascii="宋体" w:hAnsi="宋体" w:eastAsia="宋体" w:cs="宋体"/>
          <w:color w:val="000"/>
          <w:sz w:val="28"/>
          <w:szCs w:val="28"/>
        </w:rPr>
        <w:t xml:space="preserve">跨境电商实习工作总结4篇</w:t>
      </w:r>
    </w:p>
    <w:p>
      <w:pPr>
        <w:ind w:left="0" w:right="0" w:firstLine="560"/>
        <w:spacing w:before="450" w:after="450" w:line="312" w:lineRule="auto"/>
      </w:pPr>
      <w:r>
        <w:rPr>
          <w:rFonts w:ascii="宋体" w:hAnsi="宋体" w:eastAsia="宋体" w:cs="宋体"/>
          <w:color w:val="000"/>
          <w:sz w:val="28"/>
          <w:szCs w:val="28"/>
        </w:rPr>
        <w:t xml:space="preserve">实习，是从学生转变为职场人的一个重要阶段。实习期间的表现也将决定你是否能留在公司继续工作。总结是一个输出的过程，是一个将知识内化为自己的过程，更是将无序的、碎片化的知识变成有序的、系统的知识的过程 。你是否在找正准备撰写“跨境电商实习工作总结”，下面小编收集了相关的素材，供大家写文参考！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&gt;跨境电商实习工作总结篇1</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&gt;跨境电商实习工作总结篇2</w:t>
      </w:r>
    </w:p>
    <w:p>
      <w:pPr>
        <w:ind w:left="0" w:right="0" w:firstLine="560"/>
        <w:spacing w:before="450" w:after="450" w:line="312" w:lineRule="auto"/>
      </w:pPr>
      <w:r>
        <w:rPr>
          <w:rFonts w:ascii="宋体" w:hAnsi="宋体" w:eastAsia="宋体" w:cs="宋体"/>
          <w:color w:val="000"/>
          <w:sz w:val="28"/>
          <w:szCs w:val="28"/>
        </w:rPr>
        <w:t xml:space="preserve">生产实习是高等院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以及所在的维修车间的工作组织与实施基本情况。通过参观实践，使我开阔了眼界、拓宽了知识面。通过生产实习，对我们巩固和加深所学理论知识，培养我们的独立工作能力和加强劳动观点起了重要作用为即将走上新的工作岗位奠定良好基础。</w:t>
      </w:r>
    </w:p>
    <w:p>
      <w:pPr>
        <w:ind w:left="0" w:right="0" w:firstLine="560"/>
        <w:spacing w:before="450" w:after="450" w:line="312" w:lineRule="auto"/>
      </w:pPr>
      <w:r>
        <w:rPr>
          <w:rFonts w:ascii="宋体" w:hAnsi="宋体" w:eastAsia="宋体" w:cs="宋体"/>
          <w:color w:val="000"/>
          <w:sz w:val="28"/>
          <w:szCs w:val="28"/>
        </w:rPr>
        <w:t xml:space="preserve">&gt;跨境电商实习工作总结篇3</w:t>
      </w:r>
    </w:p>
    <w:p>
      <w:pPr>
        <w:ind w:left="0" w:right="0" w:firstLine="560"/>
        <w:spacing w:before="450" w:after="450" w:line="312" w:lineRule="auto"/>
      </w:pPr>
      <w:r>
        <w:rPr>
          <w:rFonts w:ascii="宋体" w:hAnsi="宋体" w:eastAsia="宋体" w:cs="宋体"/>
          <w:color w:val="000"/>
          <w:sz w:val="28"/>
          <w:szCs w:val="28"/>
        </w:rPr>
        <w:t xml:space="preserve">本人于20__年6月30日8月5日开始为期五周的时间在中银上海大厦支行进行了实习。在中国银行实习期间，在单位指导老师的帮助、指导和教育下，我熟悉了中国银行的主要经济业务活动，系统地学习并较为了解了中国银行各方面的实务工作，为我以后的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中国银行于1920__年1月24日由孙中山总统下令批准成立。1920__年2月5日正式开业。故中国银行为中国历史最悠久的银行之一。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20__年被国务院确定为国有独资商业银行股份制改造试点银行之一。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w:t>
      </w:r>
    </w:p>
    <w:p>
      <w:pPr>
        <w:ind w:left="0" w:right="0" w:firstLine="560"/>
        <w:spacing w:before="450" w:after="450" w:line="312" w:lineRule="auto"/>
      </w:pPr>
      <w:r>
        <w:rPr>
          <w:rFonts w:ascii="宋体" w:hAnsi="宋体" w:eastAsia="宋体" w:cs="宋体"/>
          <w:color w:val="000"/>
          <w:sz w:val="28"/>
          <w:szCs w:val="28"/>
        </w:rPr>
        <w:t xml:space="preserve">1) 通过我在中国银行的实习，能够达到学校的社会实践要求，并在单位指导老师的指导、帮助和教育下，熟悉中国银行的主要经济业务活动，较为系统地学习银行个人金融管理工作和日常业务的操作流程。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2) 通过我在中国银行的实习，学会如何更好的适应新的工作环境以及端正自我的学习及工作态度，为更好的走入社会打下坚定地基础。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w:t>
      </w:r>
    </w:p>
    <w:p>
      <w:pPr>
        <w:ind w:left="0" w:right="0" w:firstLine="560"/>
        <w:spacing w:before="450" w:after="450" w:line="312" w:lineRule="auto"/>
      </w:pPr>
      <w:r>
        <w:rPr>
          <w:rFonts w:ascii="宋体" w:hAnsi="宋体" w:eastAsia="宋体" w:cs="宋体"/>
          <w:color w:val="000"/>
          <w:sz w:val="28"/>
          <w:szCs w:val="28"/>
        </w:rPr>
        <w:t xml:space="preserve">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w:t>
      </w:r>
    </w:p>
    <w:p>
      <w:pPr>
        <w:ind w:left="0" w:right="0" w:firstLine="560"/>
        <w:spacing w:before="450" w:after="450" w:line="312" w:lineRule="auto"/>
      </w:pPr>
      <w:r>
        <w:rPr>
          <w:rFonts w:ascii="宋体" w:hAnsi="宋体" w:eastAsia="宋体" w:cs="宋体"/>
          <w:color w:val="000"/>
          <w:sz w:val="28"/>
          <w:szCs w:val="28"/>
        </w:rPr>
        <w:t xml:space="preserve">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短期的实习，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&gt;跨境电商实习工作总结篇4</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__钢厂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_月__日~_月__日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经过生产劳动、生产技术教育和实际，研究生产问题，使理论联系实际，深入研究炼铁厂和轧钢厂的工艺流程及其技术指标和生产设备及其操作条件。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的工艺特点、技术参数及主要设备的作用，初步建立起冶金主要生产流程的概念和印象，为学好专业课和专业基础课打下基础。经过实习学习工人阶级“不怕吃苦、勇于奉献”的优秀品质，立志献身冶金事业，增强为实现中国从钢铁大国向钢铁强国迈进的职责感和使命感。</w:t>
      </w:r>
    </w:p>
    <w:p>
      <w:pPr>
        <w:ind w:left="0" w:right="0" w:firstLine="560"/>
        <w:spacing w:before="450" w:after="450" w:line="312" w:lineRule="auto"/>
      </w:pPr>
      <w:r>
        <w:rPr>
          <w:rFonts w:ascii="宋体" w:hAnsi="宋体" w:eastAsia="宋体" w:cs="宋体"/>
          <w:color w:val="000"/>
          <w:sz w:val="28"/>
          <w:szCs w:val="28"/>
        </w:rPr>
        <w:t xml:space="preserve">实习目的：经过这次对钢铁厂的认识实习，是我们对钢铁生产的主要设计和工艺流程，运输联系、工厂布局，钢铁冶金企业的车间组成和总图布置，机械化运输及装卸设备等，有一较全面的感性认识。并对总图设计专业所涉及的范围和主要资料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四、钢厂简介</w:t>
      </w:r>
    </w:p>
    <w:p>
      <w:pPr>
        <w:ind w:left="0" w:right="0" w:firstLine="560"/>
        <w:spacing w:before="450" w:after="450" w:line="312" w:lineRule="auto"/>
      </w:pPr>
      <w:r>
        <w:rPr>
          <w:rFonts w:ascii="宋体" w:hAnsi="宋体" w:eastAsia="宋体" w:cs="宋体"/>
          <w:color w:val="000"/>
          <w:sz w:val="28"/>
          <w:szCs w:val="28"/>
        </w:rPr>
        <w:t xml:space="preserve">__钢铁有限公司成立于19__年，是__公司与__公司共同投资兴办的一家集制氧、烧结、炼铁、炼钢、轧钢为一体的大型钢铁联合企业，其__股51%，丰南镇持股__%，注册资本12、38亿元。现已具备年产铁、钢、材各800万吨的综合生产本事，其中螺纹钢产能超过100万吨。拥有总资产__亿元，职工近16000人，在20__年国家统计局公布的全国大型工业企业中名列第267位，在中国制造业___强企业中名列第_2位，在中国独立企业纳税五百强排行榜(总排行)上名列第234位，中国企业效益200佳第132位。20__年公司产铁__万吨，产钢613万吨，产材__万吨，实现销售收入__亿元，利税__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公司始终坚持“精品立企、诚信兴业”的经营理念，经过了ISO9001-20_质量体系认证。主导产品为热轧卷板、热轧带钢、热轧带肋钢筋，规格齐全、质量可靠，产品畅销全国20多个省市，出口十几个国家和地区，深受用户喜爱，并多次被评为“全国冶金博览会产品”、“中国质量检验协会质量信得过建材产品”、“河北省优质产品”和“河北省用户满意产品”。20__年新学期的第一周我们班踏上了前往重钢的认知实习，本次实习我们主要参观重钢集团的炼铁厂、转炉炼钢厂、型钢厂。</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资料：炼铁就是将金属铁从含铁矿物(主要为铁的氧化物)中提炼出来的工艺过程，主要有高炉法，直接还原法，熔融还原法，等离子法。高炉炼铁是指把铁矿石和焦炭，一氧化碳，氢气等燃料及熔剂(从理论上说把活动性比铁的金属和矿石混合后高温也可炼出铁来)装入高炉中冶炼，去掉杂质而得到金属铁(生铁)。重钢炼铁厂就是应用的高炉炼铁。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经过还原反应炼出生铁，铁水从出铁口放出。铁矿石中的脉石、焦炭及喷吹物中的灰分与加入炉内的石灰石等熔剂结合生成炉渣，从出铁口和出渣口分别排出。煤气从炉顶导出，经除尘后，作为工业用煤气。现代化高炉还能够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资料：了解钢铁材料的轧钢工艺过程的基本原理和设备使用情景轧钢是将炼钢厂生产的钢锭或连铸钢坯轧制成钢材的生产过程，用轧制方法生产的钢材，根据其断面形状，可大致分为型材、线材、板带、钢管、特殊钢材类。轧钢的方法，按轧制温度的不一样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一样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轧机按用途分类有：初轧机和开坯机，型钢轧机(大、中、小和线材)，板带机，钢管轧机和其他特殊用途的轧机。轧机的开坯机和型钢轧机是以轧辊的直径标称的，板带轧机是以轧辊辊身长度标称的，钢管轧机是以能轧制的钢管的外径标称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为期一周的学习参观及查阅相关资料初步了解到了钢铁冶炼的基本生产知识，包括炼铁、炼钢、轧钢的工艺设备情景，以及对炼铁、炼钢、轧钢的工艺流程有更深刻的认识。经过这次实习使我对炼铁和型钢厂有了大体的认识，进一步了解了炼铁和轧钢生产的主要工艺流程、运输和车间布置。本次生产实习是我人生的一大财富，这将对我们今后的工作产生重大的影响。本次生产实习给了我们一次实际掌握知识的机会，离开了课堂严谨的环境，我们感受到了工作中的气氛。经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经过本次的认知实习，让我了解了铁矿石是怎样样被加工成为钢材的，让我受益匪浅，也让我感受到了肩上的重任，在以后的学习生活中必须认真学习，刻苦专研，为我国的钢铁产业奉献出自我已有的力量。虽说钢铁厂都实现了现代化，可是我认为它也有不足的地方，员工在里面工作，首先要保证工作人员的健康问题，很多人上班都没带口罩，厂里粉尘较多，不然容易患职业病。我国是钢铁大国但不是钢铁强国，特种钢我们大多数都靠进口，钢铁行业还有很长的路要走，作为新时代的大学生，钢铁新的领域正等着我们去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2024-10-06T07:02:31+08:00</dcterms:created>
  <dcterms:modified xsi:type="dcterms:W3CDTF">2024-10-06T07:02:31+08:00</dcterms:modified>
</cp:coreProperties>
</file>

<file path=docProps/custom.xml><?xml version="1.0" encoding="utf-8"?>
<Properties xmlns="http://schemas.openxmlformats.org/officeDocument/2006/custom-properties" xmlns:vt="http://schemas.openxmlformats.org/officeDocument/2006/docPropsVTypes"/>
</file>