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12317信访工作总结(推荐12篇)</w:t>
      </w:r>
      <w:bookmarkEnd w:id="1"/>
    </w:p>
    <w:p>
      <w:pPr>
        <w:jc w:val="center"/>
        <w:spacing w:before="0" w:after="450"/>
      </w:pPr>
      <w:r>
        <w:rPr>
          <w:rFonts w:ascii="Arial" w:hAnsi="Arial" w:eastAsia="Arial" w:cs="Arial"/>
          <w:color w:val="999999"/>
          <w:sz w:val="20"/>
          <w:szCs w:val="20"/>
        </w:rPr>
        <w:t xml:space="preserve">来源：网友投稿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12317信访工作总结1一、加强领导提高认识组建机构党委、政府领导，充分认识到信访工作的重要性、敏感性和责任感，进一步加大了对信访工作的领导。1、制定工作目标：年初，党委、政府以[]17号文件精神，明确全年的信访工作目标，并将信访工作纳入x...</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17号文件精神，明确全年的信访工作目标，并将信访工作纳入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12317信访工作总结2</w:t>
      </w:r>
    </w:p>
    <w:p>
      <w:pPr>
        <w:ind w:left="0" w:right="0" w:firstLine="560"/>
        <w:spacing w:before="450" w:after="450" w:line="312" w:lineRule="auto"/>
      </w:pPr>
      <w:r>
        <w:rPr>
          <w:rFonts w:ascii="宋体" w:hAnsi="宋体" w:eastAsia="宋体" w:cs="宋体"/>
          <w:color w:val="000"/>
          <w:sz w:val="28"/>
          <w:szCs w:val="28"/>
        </w:rPr>
        <w:t xml:space="preserve">&gt;一、进一步加强政治理论学习，不断提高自身综合素质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进一步学习了^v^理论、“三个代表”重要思想和科学发展观;学习了党的十七届四中、五中全会精神;学习了国家的法律法规和党的各项方针、政策;学习了科学文化知识和工作业务知识。通过理论学习，使我的自身综合素质和工作业务水平得到了进一步提高。</w:t>
      </w:r>
    </w:p>
    <w:p>
      <w:pPr>
        <w:ind w:left="0" w:right="0" w:firstLine="560"/>
        <w:spacing w:before="450" w:after="450" w:line="312" w:lineRule="auto"/>
      </w:pPr>
      <w:r>
        <w:rPr>
          <w:rFonts w:ascii="宋体" w:hAnsi="宋体" w:eastAsia="宋体" w:cs="宋体"/>
          <w:color w:val="000"/>
          <w:sz w:val="28"/>
          <w:szCs w:val="28"/>
        </w:rPr>
        <w:t xml:space="preserve">&gt;二、切实履行国家公务员职责，认真搞好各项本职工作</w:t>
      </w:r>
    </w:p>
    <w:p>
      <w:pPr>
        <w:ind w:left="0" w:right="0" w:firstLine="560"/>
        <w:spacing w:before="450" w:after="450" w:line="312" w:lineRule="auto"/>
      </w:pPr>
      <w:r>
        <w:rPr>
          <w:rFonts w:ascii="宋体" w:hAnsi="宋体" w:eastAsia="宋体" w:cs="宋体"/>
          <w:color w:val="000"/>
          <w:sz w:val="28"/>
          <w:szCs w:val="28"/>
        </w:rPr>
        <w:t xml:space="preserve">20xx年，我一方面不断学习国家法律法规、政策和业务理论知识，另一方面还把所学的理论全部用于工作实际中，兢兢业业地搞好自己的本职业务工作，努力完成了各项工作任务：</w:t>
      </w:r>
    </w:p>
    <w:p>
      <w:pPr>
        <w:ind w:left="0" w:right="0" w:firstLine="560"/>
        <w:spacing w:before="450" w:after="450" w:line="312" w:lineRule="auto"/>
      </w:pPr>
      <w:r>
        <w:rPr>
          <w:rFonts w:ascii="宋体" w:hAnsi="宋体" w:eastAsia="宋体" w:cs="宋体"/>
          <w:color w:val="000"/>
          <w:sz w:val="28"/>
          <w:szCs w:val="28"/>
        </w:rPr>
        <w:t xml:space="preserve">(一)食品药品安全工作</w:t>
      </w:r>
    </w:p>
    <w:p>
      <w:pPr>
        <w:ind w:left="0" w:right="0" w:firstLine="560"/>
        <w:spacing w:before="450" w:after="450" w:line="312" w:lineRule="auto"/>
      </w:pPr>
      <w:r>
        <w:rPr>
          <w:rFonts w:ascii="宋体" w:hAnsi="宋体" w:eastAsia="宋体" w:cs="宋体"/>
          <w:color w:val="000"/>
          <w:sz w:val="28"/>
          <w:szCs w:val="28"/>
        </w:rPr>
        <w:t xml:space="preserve">20xx年度，我按照县政府食品安全工作目标考核责任书和药品监管委托执法协议的要求，认真履行职责，切实搞好全镇辖区内食品药品安全工作，使我镇未发生一例食品药品安全事故，确保了全镇人民群众的饮食用药安全，为平安荣昌、平安清江建设做出了积极的贡献。主要工作：</w:t>
      </w:r>
    </w:p>
    <w:p>
      <w:pPr>
        <w:ind w:left="0" w:right="0" w:firstLine="560"/>
        <w:spacing w:before="450" w:after="450" w:line="312" w:lineRule="auto"/>
      </w:pPr>
      <w:r>
        <w:rPr>
          <w:rFonts w:ascii="宋体" w:hAnsi="宋体" w:eastAsia="宋体" w:cs="宋体"/>
          <w:color w:val="000"/>
          <w:sz w:val="28"/>
          <w:szCs w:val="28"/>
        </w:rPr>
        <w:t xml:space="preserve">一是积极组织、协调并参与全镇食品药品安全大检查工作共11次，对全镇食品药品安全存在的隐患进行了彻底排查;</w:t>
      </w:r>
    </w:p>
    <w:p>
      <w:pPr>
        <w:ind w:left="0" w:right="0" w:firstLine="560"/>
        <w:spacing w:before="450" w:after="450" w:line="312" w:lineRule="auto"/>
      </w:pPr>
      <w:r>
        <w:rPr>
          <w:rFonts w:ascii="宋体" w:hAnsi="宋体" w:eastAsia="宋体" w:cs="宋体"/>
          <w:color w:val="000"/>
          <w:sz w:val="28"/>
          <w:szCs w:val="28"/>
        </w:rPr>
        <w:t xml:space="preserve">二是全面落实农村加宴申报管理制度，全年共申报管理农村加宴152户次;</w:t>
      </w:r>
    </w:p>
    <w:p>
      <w:pPr>
        <w:ind w:left="0" w:right="0" w:firstLine="560"/>
        <w:spacing w:before="450" w:after="450" w:line="312" w:lineRule="auto"/>
      </w:pPr>
      <w:r>
        <w:rPr>
          <w:rFonts w:ascii="宋体" w:hAnsi="宋体" w:eastAsia="宋体" w:cs="宋体"/>
          <w:color w:val="000"/>
          <w:sz w:val="28"/>
          <w:szCs w:val="28"/>
        </w:rPr>
        <w:t xml:space="preserve">三是认真开展了学校集体食堂食品卫生清理整顿工作;</w:t>
      </w:r>
    </w:p>
    <w:p>
      <w:pPr>
        <w:ind w:left="0" w:right="0" w:firstLine="560"/>
        <w:spacing w:before="450" w:after="450" w:line="312" w:lineRule="auto"/>
      </w:pPr>
      <w:r>
        <w:rPr>
          <w:rFonts w:ascii="宋体" w:hAnsi="宋体" w:eastAsia="宋体" w:cs="宋体"/>
          <w:color w:val="000"/>
          <w:sz w:val="28"/>
          <w:szCs w:val="28"/>
        </w:rPr>
        <w:t xml:space="preserve">四是按照要求积极认真办理了餐饮服务许可证1户;</w:t>
      </w:r>
    </w:p>
    <w:p>
      <w:pPr>
        <w:ind w:left="0" w:right="0" w:firstLine="560"/>
        <w:spacing w:before="450" w:after="450" w:line="312" w:lineRule="auto"/>
      </w:pPr>
      <w:r>
        <w:rPr>
          <w:rFonts w:ascii="宋体" w:hAnsi="宋体" w:eastAsia="宋体" w:cs="宋体"/>
          <w:color w:val="000"/>
          <w:sz w:val="28"/>
          <w:szCs w:val="28"/>
        </w:rPr>
        <w:t xml:space="preserve">五是积极与镇有关部门配合，利用全国法制宣传日、综治宣传月、食品安全宣传周活动等开展《食品安全法》、《食品安全法实施条例》、食品药品安全知识和宣传咨询服务活动，全年共6次;六是加大了对游医和保健食品宣传活动的打击力度;七是对各村卫生室药品安全工作进行检查和督促共16家次;八是对全镇5家药品经营店、2家个体诊所、10个村卫生室等进行建档管理;九是加强了对全镇食品药品安全协管员和农村厨师、餐饮服务行业从业人员的培训。</w:t>
      </w:r>
    </w:p>
    <w:p>
      <w:pPr>
        <w:ind w:left="0" w:right="0" w:firstLine="560"/>
        <w:spacing w:before="450" w:after="450" w:line="312" w:lineRule="auto"/>
      </w:pPr>
      <w:r>
        <w:rPr>
          <w:rFonts w:ascii="宋体" w:hAnsi="宋体" w:eastAsia="宋体" w:cs="宋体"/>
          <w:color w:val="000"/>
          <w:sz w:val="28"/>
          <w:szCs w:val="28"/>
        </w:rPr>
        <w:t xml:space="preserve">(二)信访工作</w:t>
      </w:r>
    </w:p>
    <w:p>
      <w:pPr>
        <w:ind w:left="0" w:right="0" w:firstLine="560"/>
        <w:spacing w:before="450" w:after="450" w:line="312" w:lineRule="auto"/>
      </w:pPr>
      <w:r>
        <w:rPr>
          <w:rFonts w:ascii="宋体" w:hAnsi="宋体" w:eastAsia="宋体" w:cs="宋体"/>
          <w:color w:val="000"/>
          <w:sz w:val="28"/>
          <w:szCs w:val="28"/>
        </w:rPr>
        <w:t xml:space="preserve">20xx年xx月，镇党委政府安排我到综治信访办工作。因工作需要，xx月份本办公室王善超同志被借用到县环保局工作，因此，我一人肩挑二人的工作，将信访、法建、食品药品安全工作担子全部一个人扛下。但是，我不怕苦，不怕累，对工作高度负责、兢兢业业，认真抓好各项工作：</w:t>
      </w:r>
    </w:p>
    <w:p>
      <w:pPr>
        <w:ind w:left="0" w:right="0" w:firstLine="560"/>
        <w:spacing w:before="450" w:after="450" w:line="312" w:lineRule="auto"/>
      </w:pPr>
      <w:r>
        <w:rPr>
          <w:rFonts w:ascii="宋体" w:hAnsi="宋体" w:eastAsia="宋体" w:cs="宋体"/>
          <w:color w:val="000"/>
          <w:sz w:val="28"/>
          <w:szCs w:val="28"/>
        </w:rPr>
        <w:t xml:space="preserve">一是信访稳定工作，我刻苦学习信访条例、学习业务知识;</w:t>
      </w:r>
    </w:p>
    <w:p>
      <w:pPr>
        <w:ind w:left="0" w:right="0" w:firstLine="560"/>
        <w:spacing w:before="450" w:after="450" w:line="312" w:lineRule="auto"/>
      </w:pPr>
      <w:r>
        <w:rPr>
          <w:rFonts w:ascii="宋体" w:hAnsi="宋体" w:eastAsia="宋体" w:cs="宋体"/>
          <w:color w:val="000"/>
          <w:sz w:val="28"/>
          <w:szCs w:val="28"/>
        </w:rPr>
        <w:t xml:space="preserve">二是走村入户，调查处理每一件群众上访、信访问题，全年共处理2件;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12317信访工作总结3</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12317信访工作总结4</w:t>
      </w:r>
    </w:p>
    <w:p>
      <w:pPr>
        <w:ind w:left="0" w:right="0" w:firstLine="560"/>
        <w:spacing w:before="450" w:after="450" w:line="312" w:lineRule="auto"/>
      </w:pPr>
      <w:r>
        <w:rPr>
          <w:rFonts w:ascii="宋体" w:hAnsi="宋体" w:eastAsia="宋体" w:cs="宋体"/>
          <w:color w:val="000"/>
          <w:sz w:val="28"/>
          <w:szCs w:val="28"/>
        </w:rPr>
        <w:t xml:space="preserve">20xx年，是实现“十五”计划、全面落实党的xx大和xx届三中、四中、五中全会精神、深化改革、扩大开放、促进发展的重要一年，也是我局信访工作打基础、上台阶、进一步开创新局面的一年。一年来我局在市委、市政府的领导下，在市直有关部门的大力支持下，围绕省、市工作目标和要求，以务实的精神抓信访，以务实的措施促稳定，积极实施依法信访战略，狠抓信访工作各项制度落实，提高三个认识、强化三种机制，与时俱进，开拓创新，较好地完成了信访各项工作任务，促进了水利事业健康发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一、加强对信访工作的领导，为实现信访工作目标提供组织保证</w:t>
      </w:r>
    </w:p>
    <w:p>
      <w:pPr>
        <w:ind w:left="0" w:right="0" w:firstLine="560"/>
        <w:spacing w:before="450" w:after="450" w:line="312" w:lineRule="auto"/>
      </w:pPr>
      <w:r>
        <w:rPr>
          <w:rFonts w:ascii="宋体" w:hAnsi="宋体" w:eastAsia="宋体" w:cs="宋体"/>
          <w:color w:val="000"/>
          <w:sz w:val="28"/>
          <w:szCs w:val="28"/>
        </w:rPr>
        <w:t xml:space="preserve">首先，坚持“分级负责，归口办理”和“谁主管、谁负责”的原则，强化领导机制，严格落实信访领导责任制。我局加强了信访工作的领导力度，由我担任局信访工作领导小组组长，对全局信访工作负总责；副局长具体抓信访工作，为第二责任人；责任心强，工作积极主动的中层干部担任成员，组成了强有力的领导机构，为开展信访工作提供了组织保证。根据年度工作计划制定了信访工作要点，并与局属有关单位签定了目标责任书，纵到底、横到边，使人人头上有责任，个个肩上有压力。同时把信访工作同业务工作、党建工作一同作为年度目标任务，一起部署，一起检查，一起考核。</w:t>
      </w:r>
    </w:p>
    <w:p>
      <w:pPr>
        <w:ind w:left="0" w:right="0" w:firstLine="560"/>
        <w:spacing w:before="450" w:after="450" w:line="312" w:lineRule="auto"/>
      </w:pPr>
      <w:r>
        <w:rPr>
          <w:rFonts w:ascii="宋体" w:hAnsi="宋体" w:eastAsia="宋体" w:cs="宋体"/>
          <w:color w:val="000"/>
          <w:sz w:val="28"/>
          <w:szCs w:val="28"/>
        </w:rPr>
        <w:t xml:space="preserve">其次，狠抓各级信访文件的学习，提高信访意识。认真学习了中央、省委、省政府、市委、市政府有关信访稳定工作一系列文件、法规、条例和工作制度，尤其是《^v^信访条例》、《xx省信访条例》、《某市人民政府关于逐级上访制度的通告》和《某市人民政府关于加强信访工作维护信访秩序的通告》以及省委办公厅17号文件，通过学习，提高了信访工作领导小组成员对信访工作的认识，认识到了信访工作的重要性、必要性、时效性，树立了忧患意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二、围绕目标，提高认识，强化机制，促进稳定</w:t>
      </w:r>
    </w:p>
    <w:p>
      <w:pPr>
        <w:ind w:left="0" w:right="0" w:firstLine="560"/>
        <w:spacing w:before="450" w:after="450" w:line="312" w:lineRule="auto"/>
      </w:pPr>
      <w:r>
        <w:rPr>
          <w:rFonts w:ascii="宋体" w:hAnsi="宋体" w:eastAsia="宋体" w:cs="宋体"/>
          <w:color w:val="000"/>
          <w:sz w:val="28"/>
          <w:szCs w:val="28"/>
        </w:rPr>
        <w:t xml:space="preserve">(一)、提高三个认识：</w:t>
      </w:r>
    </w:p>
    <w:p>
      <w:pPr>
        <w:ind w:left="0" w:right="0" w:firstLine="560"/>
        <w:spacing w:before="450" w:after="450" w:line="312" w:lineRule="auto"/>
      </w:pPr>
      <w:r>
        <w:rPr>
          <w:rFonts w:ascii="宋体" w:hAnsi="宋体" w:eastAsia="宋体" w:cs="宋体"/>
          <w:color w:val="000"/>
          <w:sz w:val="28"/>
          <w:szCs w:val="28"/>
        </w:rPr>
        <w:t xml:space="preserve">一是我们把抓好信访工作作为建设xx区域性中心城市的重要措施，作为衡量“全面小康”的重要指标，深入理解和领悟。社会秩序良好，人民安居乐业，既是全面建设小康社会的奋斗目标，又是实现这一目标的前提保障。如果没有良好的社会稳定环境，市委提出的在全省率先实现全面建设小康社会的目标就难以保证。特别是从现在起用不到十五年的时间，使某在周边经济中呈现崛起之势，成为交通物流、教育研究、文化旅游、商务信息中心的区域性中心城市，更需要一个长期稳定的社会环境。</w:t>
      </w:r>
    </w:p>
    <w:p>
      <w:pPr>
        <w:ind w:left="0" w:right="0" w:firstLine="560"/>
        <w:spacing w:before="450" w:after="450" w:line="312" w:lineRule="auto"/>
      </w:pPr>
      <w:r>
        <w:rPr>
          <w:rFonts w:ascii="宋体" w:hAnsi="宋体" w:eastAsia="宋体" w:cs="宋体"/>
          <w:color w:val="000"/>
          <w:sz w:val="28"/>
          <w:szCs w:val="28"/>
        </w:rPr>
        <w:t xml:space="preserve">二是我们把抓好信访工作作为实践“三个代表”重要思想的具体体现。“三个代表”的本质是立党为公、执政为民，实践“三个代表”重要思想，就是要坚持富民、安居为本，维护社会稳定。抓好信访工作既是一项公德无量的民心工程，又是“三个代表”重要思想的生动体现。</w:t>
      </w:r>
    </w:p>
    <w:p>
      <w:pPr>
        <w:ind w:left="0" w:right="0" w:firstLine="560"/>
        <w:spacing w:before="450" w:after="450" w:line="312" w:lineRule="auto"/>
      </w:pPr>
      <w:r>
        <w:rPr>
          <w:rFonts w:ascii="宋体" w:hAnsi="宋体" w:eastAsia="宋体" w:cs="宋体"/>
          <w:color w:val="000"/>
          <w:sz w:val="28"/>
          <w:szCs w:val="28"/>
        </w:rPr>
        <w:t xml:space="preserve">三是我们把抓好信访工作作为维护社会稳定的重大举措。当前，我国正处在经济转轨、社会转型的特殊历史时期，利益格局不断调整，社会矛盾错综复杂，新形势下的信访工作出现了一些新特点：一是信访多、越级访、集体访多、重复访多；二是矛盾已由个体间的纠纷占多数转变为个体与集体的矛盾占多数；三是上访群众人数增多、情绪激烈且难以控制。抓好信访工作有利于各级党委、政府、社会各方力量增强维护全社会稳定意识；有利于动员、整合各种社会资源，凝聚人心，共同做好维护社会稳定工作。</w:t>
      </w:r>
    </w:p>
    <w:p>
      <w:pPr>
        <w:ind w:left="0" w:right="0" w:firstLine="560"/>
        <w:spacing w:before="450" w:after="450" w:line="312" w:lineRule="auto"/>
      </w:pPr>
      <w:r>
        <w:rPr>
          <w:rFonts w:ascii="宋体" w:hAnsi="宋体" w:eastAsia="宋体" w:cs="宋体"/>
          <w:color w:val="000"/>
          <w:sz w:val="28"/>
          <w:szCs w:val="28"/>
        </w:rPr>
        <w:t xml:space="preserve">(二)、强化三种机制：</w:t>
      </w:r>
    </w:p>
    <w:p>
      <w:pPr>
        <w:ind w:left="0" w:right="0" w:firstLine="560"/>
        <w:spacing w:before="450" w:after="450" w:line="312" w:lineRule="auto"/>
      </w:pPr>
      <w:r>
        <w:rPr>
          <w:rFonts w:ascii="宋体" w:hAnsi="宋体" w:eastAsia="宋体" w:cs="宋体"/>
          <w:color w:val="000"/>
          <w:sz w:val="28"/>
          <w:szCs w:val="28"/>
        </w:rPr>
        <w:t xml:space="preserve">一是抓好制度落实，强化信访长效机制</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10项制度的落实：召开5次党委扩大会议定期研究信访工作，夯实了信访工作基础；公开挂牌，领导接待来访群众25人次；阅批群众来信2封；落实重大信访问题领导包案制度，局长亲自包案省交“筒子房拆迁案”；年初与局属有关单位签订了目标管理责任书；召开12次排查和消除不安定因素会议；认真落实重要信息报告、信访工作汇报、回访制度，切实增强、提高了各级化解矛盾的能力和水平，从源头上减少了信访问题的发生。</w:t>
      </w:r>
    </w:p>
    <w:p>
      <w:pPr>
        <w:ind w:left="0" w:right="0" w:firstLine="560"/>
        <w:spacing w:before="450" w:after="450" w:line="312" w:lineRule="auto"/>
      </w:pPr>
      <w:r>
        <w:rPr>
          <w:rFonts w:ascii="宋体" w:hAnsi="宋体" w:eastAsia="宋体" w:cs="宋体"/>
          <w:color w:val="000"/>
          <w:sz w:val="28"/>
          <w:szCs w:val="28"/>
        </w:rPr>
        <w:t xml:space="preserve">二是坚持三项原则，强化信访工作机制</w:t>
      </w:r>
    </w:p>
    <w:p>
      <w:pPr>
        <w:ind w:left="0" w:right="0" w:firstLine="560"/>
        <w:spacing w:before="450" w:after="450" w:line="312" w:lineRule="auto"/>
      </w:pPr>
      <w:r>
        <w:rPr>
          <w:rFonts w:ascii="宋体" w:hAnsi="宋体" w:eastAsia="宋体" w:cs="宋体"/>
          <w:color w:val="000"/>
          <w:sz w:val="28"/>
          <w:szCs w:val="28"/>
        </w:rPr>
        <w:t xml:space="preserve">我们重点坚持好三个原则：就地解决的原则、依法信访的原则、预防为主的原则。</w:t>
      </w:r>
    </w:p>
    <w:p>
      <w:pPr>
        <w:ind w:left="0" w:right="0" w:firstLine="560"/>
        <w:spacing w:before="450" w:after="450" w:line="312" w:lineRule="auto"/>
      </w:pPr>
      <w:r>
        <w:rPr>
          <w:rFonts w:ascii="宋体" w:hAnsi="宋体" w:eastAsia="宋体" w:cs="宋体"/>
          <w:color w:val="000"/>
          <w:sz w:val="28"/>
          <w:szCs w:val="28"/>
        </w:rPr>
        <w:t xml:space="preserve">坚持就地解决的原则，增强大局观念和责任意识，力争把所有信访问题都控制在当地、解决在基层，是信访工作的首要、基本的原则，是控制减少“三访”基础。我们坚持就地解决的原则，在工作中把握好三点：一是加强领导，大力推行“一岗双责”。领导干部不但要管好自己的正常业务，还要管好份内的信访工作，不把信访工作单纯看作信访部门的事，齐抓共管，综合治理，形成合力。二是认真实施“分级负责、归口办理”制度。层层明确责任，强化责任，要求管好自己的人，看好自己的门，是哪级、哪口的问题就坚决解决在哪级、哪口，不推不拖、不等不靠，不把矛盾上交。三是充分发挥信访干部的作用。采取以会代训的方式，加强信访干部教育学习，牢固树立以民为本的思想，强化大局观念和责任意识。</w:t>
      </w:r>
    </w:p>
    <w:p>
      <w:pPr>
        <w:ind w:left="0" w:right="0" w:firstLine="560"/>
        <w:spacing w:before="450" w:after="450" w:line="312" w:lineRule="auto"/>
      </w:pPr>
      <w:r>
        <w:rPr>
          <w:rFonts w:ascii="宋体" w:hAnsi="宋体" w:eastAsia="宋体" w:cs="宋体"/>
          <w:color w:val="000"/>
          <w:sz w:val="28"/>
          <w:szCs w:val="28"/>
        </w:rPr>
        <w:t xml:space="preserve">坚持依法信访的原则，在处理信访问题时，凡符合政策、法律规定的，严格依法办理；凡不符合规定的决不乱开口子，坚决去除主观随意性和个人感情色彩；对涉法信访案件引导信访人到司法部门依法解决；同时教育干部职工、社区居民学法、懂法、用法、守法，既能正确运用法律武器保护自己的合法权益，又要依法规范自己的言行，不扰乱正常的公共秩序。这是促进信访工作法制化、规范化的内在要求，是控制减少“三访”的关键。坚持依法信访的原则，一是抓信访干部认真学法、严格用法，严格依照法定职权、程序、时限处理信访问题，力求公正、公平、合理，努力提高办案质量和效率。二是努力引导群众依法上访。三是依法采取有力措施，打击信访过程中发生的违法、违纪行为，大力整顿信访秩序，两手抓、两手硬，努力促进信访工作法制化。坚持依法信访，规范了我们信访干部的行为，提高了办案质量和效率，维护了群众合法权益，让群众满意，减少了“三访”；同时规范了群众的信访行为，维护了正常的信访秩序；也使涉法案件分流到司法机关，减轻了党政机关的压力。</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12317信访工作总结6</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12317信访工作总结7</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12317信访工作总结8</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12317信访工作总结9</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宋体" w:hAnsi="宋体" w:eastAsia="宋体" w:cs="宋体"/>
          <w:color w:val="000"/>
          <w:sz w:val="28"/>
          <w:szCs w:val="28"/>
        </w:rPr>
        <w:t xml:space="preserve">&gt;信访工作总结（2）</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v^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12317信访工作总结10</w:t>
      </w:r>
    </w:p>
    <w:p>
      <w:pPr>
        <w:ind w:left="0" w:right="0" w:firstLine="560"/>
        <w:spacing w:before="450" w:after="450" w:line="312" w:lineRule="auto"/>
      </w:pPr>
      <w:r>
        <w:rPr>
          <w:rFonts w:ascii="宋体" w:hAnsi="宋体" w:eastAsia="宋体" w:cs="宋体"/>
          <w:color w:val="000"/>
          <w:sz w:val="28"/>
          <w:szCs w:val="28"/>
        </w:rPr>
        <w:t xml:space="preserve">一、学校能认真执行^v^颁布的《信访条例》、教育局有关信访工作的要求。学校领导非常重视信访工作，不断完善学校信访工作制度，维稳工作，做好领导信访工作安排。</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上级有关部门。</w:t>
      </w:r>
    </w:p>
    <w:p>
      <w:pPr>
        <w:ind w:left="0" w:right="0" w:firstLine="560"/>
        <w:spacing w:before="450" w:after="450" w:line="312" w:lineRule="auto"/>
      </w:pPr>
      <w:r>
        <w:rPr>
          <w:rFonts w:ascii="宋体" w:hAnsi="宋体" w:eastAsia="宋体" w:cs="宋体"/>
          <w:color w:val="000"/>
          <w:sz w:val="28"/>
          <w:szCs w:val="28"/>
        </w:rPr>
        <w:t xml:space="preserve">七、做好有关信访、维稳材料的上报工作。能按照上级的要求，做好矛盾纠纷排查化解工作，以及综合治理维稳工作，每月及时上报，以及信访积案排查登记表。本学期学校未发生不利学校稳定的事件，也无信访事件。</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12317信访工作总结11</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12317信访工作总结12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加大对^v^以及xx届五中全会等重要时期的矛盾纠纷排查化解工作，对重点人员实行一天三见面，落实专人负责看管，一旦有情况组织专门工作组进行劝导，落实专人负责零报告制度。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2024-10-04T12:29:13+08:00</dcterms:created>
  <dcterms:modified xsi:type="dcterms:W3CDTF">2024-10-04T12:29:13+08:00</dcterms:modified>
</cp:coreProperties>
</file>

<file path=docProps/custom.xml><?xml version="1.0" encoding="utf-8"?>
<Properties xmlns="http://schemas.openxmlformats.org/officeDocument/2006/custom-properties" xmlns:vt="http://schemas.openxmlformats.org/officeDocument/2006/docPropsVTypes"/>
</file>