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初入职场工作总结优秀</w:t>
      </w:r>
      <w:bookmarkEnd w:id="1"/>
    </w:p>
    <w:p>
      <w:pPr>
        <w:jc w:val="center"/>
        <w:spacing w:before="0" w:after="450"/>
      </w:pPr>
      <w:r>
        <w:rPr>
          <w:rFonts w:ascii="Arial" w:hAnsi="Arial" w:eastAsia="Arial" w:cs="Arial"/>
          <w:color w:val="999999"/>
          <w:sz w:val="20"/>
          <w:szCs w:val="20"/>
        </w:rPr>
        <w:t xml:space="preserve">来源：网友投稿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职场初期工作总结职场新人的工作总结一一、严格遵守公司各项规章制度。上班伊始，我认真学习了公司《员工手册》及各项管理制度，并严格遵守，做到了无迟到、早退、违规现象。二、主动学习、尽快适应，迅速熟悉环境和工作内容。首先从尽快熟悉大厦供配电系统和...</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职场初期工作总结职场新人的工作总结一</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职场初期工作总结职场新人的工作总结三</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一年，有很多的感想和体会。已经来临的20xx年又充满了期待和希望。回顾这几个月来的工作，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公司的一员，在刚刚开始工作的这几个月，尽快适应了工作的环境，融入到公司这个集体中。在领导及各位同事的关怀、支持与帮助下，认真学习水保知识，不断提高自己的专业水平，积累经验。特别是对于水保方案编制的理念，由初步的认识上升到更高层次的水平。这几个月学了编写方案的流程、概预算、典型设计，通过做这些工作，对水保方案编制的认识逐步提高，各章节衔接与设计更加全面、经济合理。在此期间，通过打印、订装、出书和整理简单的资料，锻炼了耐性，认识到做任何工作都要认真、负责、细心，处理好同事间的关系，与公司各部门之间联系的重要性。 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生活过得很充实、很规律，每天上下班，周末休息。还记得那天小卢对我说：“改变别人很难，一定要尝试着去改变自己，每到一个新公司，要学会适应，每个人都在自己的亲身经历中不断犯错，进而不断地成长，记得相信自己”，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在公司工作的三个月里，自己也收获了很多，也深刻的意识到：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男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v^海纳百川^v^的胸襟，感受到了大发人^v^不经历风雨，怎能见彩虹^v^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v^业精于勤而荒于嬉^v^，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职场初期工作总结职场新人的工作总结五</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职场初期工作总结职场新人的工作总结六</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__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职场初期工作总结职场新人的工作总结八</w:t>
      </w:r>
    </w:p>
    <w:p>
      <w:pPr>
        <w:ind w:left="0" w:right="0" w:firstLine="560"/>
        <w:spacing w:before="450" w:after="450" w:line="312" w:lineRule="auto"/>
      </w:pPr>
      <w:r>
        <w:rPr>
          <w:rFonts w:ascii="宋体" w:hAnsi="宋体" w:eastAsia="宋体" w:cs="宋体"/>
          <w:color w:val="000"/>
          <w:sz w:val="28"/>
          <w:szCs w:val="28"/>
        </w:rPr>
        <w:t xml:space="preserve">今天已经是xx年x月x日了，从x月x日进入xx公司到目前已经有x月的时间了，经过了半个多月的培训后，我们三期班成员x月x日正式第一天上线，到现在已经将近x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x个多星期的业绩吧，自己只出了x单，但是实际承保刷回来的到目前只有一单，只完成将近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x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x”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x个工作日中，做到x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职场初期工作总结职场新人的工作总结九</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xx年工作计划新年的确有新的气象，公司在xx的商业项目——xx，正在紧锣密鼓进行进场前的准备工作，我也在岁末年初之际接到了这个新的任务。xx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2、收集xx的数据，为星云娱乐城培训销售人员，在新年期间做好xx的客户积累、分析工作。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职场初期工作总结职场新人的工作总结篇十</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2024-11-10T14:20:23+08:00</dcterms:created>
  <dcterms:modified xsi:type="dcterms:W3CDTF">2024-11-10T14:20:23+08:00</dcterms:modified>
</cp:coreProperties>
</file>

<file path=docProps/custom.xml><?xml version="1.0" encoding="utf-8"?>
<Properties xmlns="http://schemas.openxmlformats.org/officeDocument/2006/custom-properties" xmlns:vt="http://schemas.openxmlformats.org/officeDocument/2006/docPropsVTypes"/>
</file>