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最新保卫部年度工作总结汇报(5篇)</w:t>
      </w:r>
      <w:bookmarkEnd w:id="1"/>
    </w:p>
    <w:p>
      <w:pPr>
        <w:jc w:val="center"/>
        <w:spacing w:before="0" w:after="450"/>
      </w:pPr>
      <w:r>
        <w:rPr>
          <w:rFonts w:ascii="Arial" w:hAnsi="Arial" w:eastAsia="Arial" w:cs="Arial"/>
          <w:color w:val="999999"/>
          <w:sz w:val="20"/>
          <w:szCs w:val="20"/>
        </w:rPr>
        <w:t xml:space="preserve">来源：网友投稿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卫部年度工作总结保卫年度工作总结报告一今年是我校后勤社会化改革全面深入，实现规范分离的关键一年。在保卫处工作期间，我们对劳动用工、有序竞争、可持续发展等问题。进行了一些研究，亲自参加了劳动用工，安全管理、维修管理等规章制度的制定和修订工作...</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保卫部年度工作总结保卫年度工作总结报告二</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xx家基层单位签订了20xx年度治安保卫综合治理承包责任书，调整充实情报信息员，并及时收集与员工置换、xx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xxx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x公司110指挥中心，在公司内部要害部位安装了红外线视频监控设施xx处，以及xx无线报警系统和周界防盗报警防护系统，并安排专人进行24小时实时监控，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xx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2、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w:t>
      </w:r>
    </w:p>
    <w:p>
      <w:pPr>
        <w:ind w:left="0" w:right="0" w:firstLine="560"/>
        <w:spacing w:before="450" w:after="450" w:line="312" w:lineRule="auto"/>
      </w:pPr>
      <w:r>
        <w:rPr>
          <w:rFonts w:ascii="宋体" w:hAnsi="宋体" w:eastAsia="宋体" w:cs="宋体"/>
          <w:color w:val="000"/>
          <w:sz w:val="28"/>
          <w:szCs w:val="28"/>
        </w:rPr>
        <w:t xml:space="preserve">3、进一步加强对人员着装、行走和车辆停放的督察管理，对全矿非煤厂点职工职级工衔进行清查，对全矿职工车辆情况进行清查，并安排人员午餐时间在南墙一线和工广等区域加强督察管理，全年共纠正违反准军事化管理人员xxx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x公司保卫科全体成员将在xx市公安局、集团公司保卫处等上级主管部门及公司党政的正确领导下，以党的十八大会议精神为指导，不断健全综合治理网络、完善各项规章制度，不断强化保卫人员思想教育和业务培训，全面落实各项防范措施，不断提高全矿社会治安综合防控能力，为创建平安xx、创建富美和谐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保卫部年度工作总结保卫年度工作总结报告三</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保卫部年度工作总结保卫年度工作总结报告四</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在本学期临近尾声的阶段，我对保卫部在xx年度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2024-10-06T03:30:55+08:00</dcterms:created>
  <dcterms:modified xsi:type="dcterms:W3CDTF">2024-10-06T03:30:55+08:00</dcterms:modified>
</cp:coreProperties>
</file>

<file path=docProps/custom.xml><?xml version="1.0" encoding="utf-8"?>
<Properties xmlns="http://schemas.openxmlformats.org/officeDocument/2006/custom-properties" xmlns:vt="http://schemas.openxmlformats.org/officeDocument/2006/docPropsVTypes"/>
</file>