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学生会文艺部发展总结</w:t>
      </w:r>
      <w:bookmarkEnd w:id="1"/>
    </w:p>
    <w:p>
      <w:pPr>
        <w:jc w:val="center"/>
        <w:spacing w:before="0" w:after="450"/>
      </w:pPr>
      <w:r>
        <w:rPr>
          <w:rFonts w:ascii="Arial" w:hAnsi="Arial" w:eastAsia="Arial" w:cs="Arial"/>
          <w:color w:val="999999"/>
          <w:sz w:val="20"/>
          <w:szCs w:val="20"/>
        </w:rPr>
        <w:t xml:space="preserve">来源：网友投稿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生会文艺部发展总结忙碌的学习生活已接近尾声，学生会的工作也即将告一段落。本学期，我部在配合学生会其他部工作外，主要举办了迎新晚会，新年联谊会，教师元旦晚会和面试礼仪讲座。&gt;一、迎新晚会迎新晚会在二教报告厅举行，是一场为迎接大一新生而准备的...</w:t>
      </w:r>
    </w:p>
    <w:p>
      <w:pPr>
        <w:ind w:left="0" w:right="0" w:firstLine="560"/>
        <w:spacing w:before="450" w:after="450" w:line="312" w:lineRule="auto"/>
      </w:pPr>
      <w:r>
        <w:rPr>
          <w:rFonts w:ascii="宋体" w:hAnsi="宋体" w:eastAsia="宋体" w:cs="宋体"/>
          <w:color w:val="000"/>
          <w:sz w:val="28"/>
          <w:szCs w:val="28"/>
        </w:rPr>
        <w:t xml:space="preserve">学生会文艺部发展总结</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忙碌的学习生活已接近尾声，学生会的工作也即将告一段落。本学期，我部在配合学生会其他部工作外，主要举办了迎新晚会，新年联谊会，教师元旦晚会和面试礼仪讲座。</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较好的形式、较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&gt;二、新年联谊会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整个元旦晚会我们部积极的准备，临场的应变，到较后的收拾会场，不仅锻炼了我们的组织能力，应变能力和与人协调等等各方面的能力，所以说文艺部不仅仅是举办一场晚会，一场晚会中会得到很多锻炼。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&gt;三、教师元旦晚会</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&gt;四，“我的职场，我做主”——面试礼仪讲座</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较佳水平，到达自己心目中理想的高地。我部从准备阶段预约老师（农学院党委书记**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迎新晚会、新年联谊会和教师元旦晚会，丰富了全院师生的课余生活，也锻炼了我部成员的各方面能力。面试讲座给学生加深自我修养，面试进行必要了的培训。在文艺部以后的工作中，我们会更加努力，总结工作中的经验教训，完善自己的工作，再创文艺部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2024-09-20T15:06:27+08:00</dcterms:created>
  <dcterms:modified xsi:type="dcterms:W3CDTF">2024-09-20T15:06:27+08:00</dcterms:modified>
</cp:coreProperties>
</file>

<file path=docProps/custom.xml><?xml version="1.0" encoding="utf-8"?>
<Properties xmlns="http://schemas.openxmlformats.org/officeDocument/2006/custom-properties" xmlns:vt="http://schemas.openxmlformats.org/officeDocument/2006/docPropsVTypes"/>
</file>