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办公室文员2024年工作总结范文</w:t>
      </w:r>
      <w:bookmarkEnd w:id="1"/>
    </w:p>
    <w:p>
      <w:pPr>
        <w:jc w:val="center"/>
        <w:spacing w:before="0" w:after="450"/>
      </w:pPr>
      <w:r>
        <w:rPr>
          <w:rFonts w:ascii="Arial" w:hAnsi="Arial" w:eastAsia="Arial" w:cs="Arial"/>
          <w:color w:val="999999"/>
          <w:sz w:val="20"/>
          <w:szCs w:val="20"/>
        </w:rPr>
        <w:t xml:space="preserve">来源：网友投稿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办公室文员是负责文职类的工作，他们是公司的组成部分之一，他们的工作也是很重要的。今年的工作做得如何，来给自己写一份总结吧。下面是小编搜集整理的办公室文员2024年工作总结范文，欢迎阅读。更多资讯请继续关注办公室工作总结栏目! 办公室文员2...</w:t>
      </w:r>
    </w:p>
    <w:p>
      <w:pPr>
        <w:ind w:left="0" w:right="0" w:firstLine="560"/>
        <w:spacing w:before="450" w:after="450" w:line="312" w:lineRule="auto"/>
      </w:pPr>
      <w:r>
        <w:rPr>
          <w:rFonts w:ascii="宋体" w:hAnsi="宋体" w:eastAsia="宋体" w:cs="宋体"/>
          <w:color w:val="000"/>
          <w:sz w:val="28"/>
          <w:szCs w:val="28"/>
        </w:rPr>
        <w:t xml:space="preserve">办公室文员是负责文职类的工作，他们是公司的组成部分之一，他们的工作也是很重要的。今年的工作做得如何，来给自己写一份总结吧。下面是小编搜集整理的办公室文员2024年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办公室文员2024年工作总结范文</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2024年以来的不断学习,以及同事：领导的帮助,本人已完全融入到了办公室这个大环境中,个人的工作技能也有了明显的提高,虽然工作中还存在这样那样的不足之处,但应该说2024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二：2024年以来,主要完成了以下工作：</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2024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2024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2024年已经过去,2024年有新的气象,面对新的任务新的压力,我们也应该以新的面貌，更加积极主动的态度去迎接新的挑战,在工作上发挥更大的作用,取得更大的进步。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2024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2024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5：积极参与企业文化活动</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w:t>
      </w:r>
    </w:p>
    <w:p>
      <w:pPr>
        <w:ind w:left="0" w:right="0" w:firstLine="560"/>
        <w:spacing w:before="450" w:after="450" w:line="312" w:lineRule="auto"/>
      </w:pPr>
      <w:r>
        <w:rPr>
          <w:rFonts w:ascii="宋体" w:hAnsi="宋体" w:eastAsia="宋体" w:cs="宋体"/>
          <w:color w:val="000"/>
          <w:sz w:val="28"/>
          <w:szCs w:val="28"/>
        </w:rPr>
        <w:t xml:space="preserve">办公室文员2024年工作总结</w:t>
      </w:r>
    </w:p>
    <w:p>
      <w:pPr>
        <w:ind w:left="0" w:right="0" w:firstLine="560"/>
        <w:spacing w:before="450" w:after="450" w:line="312" w:lineRule="auto"/>
      </w:pPr>
      <w:r>
        <w:rPr>
          <w:rFonts w:ascii="宋体" w:hAnsi="宋体" w:eastAsia="宋体" w:cs="宋体"/>
          <w:color w:val="000"/>
          <w:sz w:val="28"/>
          <w:szCs w:val="28"/>
        </w:rPr>
        <w:t xml:space="preserve">我于十月底有幸加入到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 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我工作的时间不长，首先要熟悉本职业务，进入角色。对 的方方面面还缺乏应有的了解，而办公室工作又涉及 整个工作的方方面面，所以我要有针对性地加强了对公司的了解认识。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我工作的步伐总比交给我的任务慢，所以我要分清工作的轻重缓急，将每一项工作都记录在本上，以防漏掉某一件事情。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办公室文员2024年工作总结</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办公室文员2024年工作总结文章办公室文员2024年工作总结出自http:///article/wk-44423710782699.html，转载请保留此链接!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作为一名幼儿教育工作者，#from 办公室文员2024年工作总结来自学优网http:/// end#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好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公司新员工工作总结)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2024-09-20T10:55:16+08:00</dcterms:created>
  <dcterms:modified xsi:type="dcterms:W3CDTF">2024-09-20T10:55:16+08:00</dcterms:modified>
</cp:coreProperties>
</file>

<file path=docProps/custom.xml><?xml version="1.0" encoding="utf-8"?>
<Properties xmlns="http://schemas.openxmlformats.org/officeDocument/2006/custom-properties" xmlns:vt="http://schemas.openxmlformats.org/officeDocument/2006/docPropsVTypes"/>
</file>