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森林警察2024工作总结(共13篇)</w:t>
      </w:r>
      <w:bookmarkEnd w:id="1"/>
    </w:p>
    <w:p>
      <w:pPr>
        <w:jc w:val="center"/>
        <w:spacing w:before="0" w:after="450"/>
      </w:pPr>
      <w:r>
        <w:rPr>
          <w:rFonts w:ascii="Arial" w:hAnsi="Arial" w:eastAsia="Arial" w:cs="Arial"/>
          <w:color w:val="999999"/>
          <w:sz w:val="20"/>
          <w:szCs w:val="20"/>
        </w:rPr>
        <w:t xml:space="preserve">来源：网友投稿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森林警察20_工作总结120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w:t>
      </w:r>
    </w:p>
    <w:p>
      <w:pPr>
        <w:ind w:left="0" w:right="0" w:firstLine="560"/>
        <w:spacing w:before="450" w:after="450" w:line="312" w:lineRule="auto"/>
      </w:pPr>
      <w:r>
        <w:rPr>
          <w:rFonts w:ascii="宋体" w:hAnsi="宋体" w:eastAsia="宋体" w:cs="宋体"/>
          <w:color w:val="000"/>
          <w:sz w:val="28"/>
          <w:szCs w:val="28"/>
        </w:rPr>
        <w:t xml:space="preserve">20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20_全年工作总结如下:</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[20_]7号文件《关于开展保护森林资源专项行动的通知》20_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20_〕55号)文件精神，我局于20_年9月组织人员，就我县20_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为加大森林防火督查力度，**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县共有五乡两镇,辖区面积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总之，20_年我分局开拓创新，凝聚实干，在资源保护、森林防火、队伍建设等各方面都作出了努力，取得了成绩，圆满完成了各项工作任务目标。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森林警察20_工作总结2</w:t>
      </w:r>
    </w:p>
    <w:p>
      <w:pPr>
        <w:ind w:left="0" w:right="0" w:firstLine="560"/>
        <w:spacing w:before="450" w:after="450" w:line="312" w:lineRule="auto"/>
      </w:pPr>
      <w:r>
        <w:rPr>
          <w:rFonts w:ascii="宋体" w:hAnsi="宋体" w:eastAsia="宋体" w:cs="宋体"/>
          <w:color w:val="000"/>
          <w:sz w:val="28"/>
          <w:szCs w:val="28"/>
        </w:rPr>
        <w:t xml:space="preserve">(一)随着生态文明建设持续推进、环境保护力度的加大与林业综合行政执法改革的实行，森林公安工作任务大幅度加重，民警素质与当前环境保护严峻形势下的森林公安工作的要求还有差距，难以适应新时期新任务的要求。</w:t>
      </w:r>
    </w:p>
    <w:p>
      <w:pPr>
        <w:ind w:left="0" w:right="0" w:firstLine="560"/>
        <w:spacing w:before="450" w:after="450" w:line="312" w:lineRule="auto"/>
      </w:pPr>
      <w:r>
        <w:rPr>
          <w:rFonts w:ascii="宋体" w:hAnsi="宋体" w:eastAsia="宋体" w:cs="宋体"/>
          <w:color w:val="000"/>
          <w:sz w:val="28"/>
          <w:szCs w:val="28"/>
        </w:rPr>
        <w:t xml:space="preserve">(二)生态保护态势与经济发展需求的矛盾依然十分突出。一是处于脱贫攻坚关键时期，因城镇扩容、基础设施工程建设和招商引资引进大量产业开发项目，相关部门之间沟通不到位，时常出现产业开发砍伐林木未获林业部门审批通过，即开工占林地毁林木，事后案件处理难度大;二是基建原料企业只顾眼前经济利益，不计后果的采石、取土。上述等行为导致的破坏森林资源现象层出不穷。</w:t>
      </w:r>
    </w:p>
    <w:p>
      <w:pPr>
        <w:ind w:left="0" w:right="0" w:firstLine="560"/>
        <w:spacing w:before="450" w:after="450" w:line="312" w:lineRule="auto"/>
      </w:pPr>
      <w:r>
        <w:rPr>
          <w:rFonts w:ascii="宋体" w:hAnsi="宋体" w:eastAsia="宋体" w:cs="宋体"/>
          <w:color w:val="000"/>
          <w:sz w:val="28"/>
          <w:szCs w:val="28"/>
        </w:rPr>
        <w:t xml:space="preserve">(三)放开林木市场经营资质，大量无法律意识、环保意识的个人涌入木材经营市场，导致管理难度陡增，县、乡、村层层监管体系形同虚设，常有不法分子借助产业开发需要伐除地边地内林木之机，无采伐证或超采伐证批准范围及数量采伐林木，违法采伐经营林木的行为大量发生。</w:t>
      </w:r>
    </w:p>
    <w:p>
      <w:pPr>
        <w:ind w:left="0" w:right="0" w:firstLine="560"/>
        <w:spacing w:before="450" w:after="450" w:line="312" w:lineRule="auto"/>
      </w:pPr>
      <w:r>
        <w:rPr>
          <w:rFonts w:ascii="宋体" w:hAnsi="宋体" w:eastAsia="宋体" w:cs="宋体"/>
          <w:color w:val="000"/>
          <w:sz w:val="28"/>
          <w:szCs w:val="28"/>
        </w:rPr>
        <w:t xml:space="preserve">(四)办案数量不大、案件质量不高、办案能力不足的问题影响了森林公安执法质量和执法公信力。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森林警察20_工作总结3</w:t>
      </w:r>
    </w:p>
    <w:p>
      <w:pPr>
        <w:ind w:left="0" w:right="0" w:firstLine="560"/>
        <w:spacing w:before="450" w:after="450" w:line="312" w:lineRule="auto"/>
      </w:pPr>
      <w:r>
        <w:rPr>
          <w:rFonts w:ascii="宋体" w:hAnsi="宋体" w:eastAsia="宋体" w:cs="宋体"/>
          <w:color w:val="000"/>
          <w:sz w:val="28"/>
          <w:szCs w:val="28"/>
        </w:rPr>
        <w:t xml:space="preserve">20_年，在市委、市政府及上级主管部门的正确领导下，全面贯彻落实党的十九大和十九届三中、四中全会精神，认真践行“忠诚、为民、公正、廉洁”政法干警核心价值观，围绕“六个质量”，扎实开展“效率提升年”活动，多快好省地推进了森林公安工作与森林防火工作稳步向前发展，荣获了省20_度执法质量综合考评优秀单位，切实履行了保护森林生态安全、维护林区社会稳定的职责，为“建设美丽**，打造幸福家园”做出了新的贡献。</w:t>
      </w:r>
    </w:p>
    <w:p>
      <w:pPr>
        <w:ind w:left="0" w:right="0" w:firstLine="560"/>
        <w:spacing w:before="450" w:after="450" w:line="312" w:lineRule="auto"/>
      </w:pPr>
      <w:r>
        <w:rPr>
          <w:rFonts w:ascii="宋体" w:hAnsi="宋体" w:eastAsia="宋体" w:cs="宋体"/>
          <w:color w:val="000"/>
          <w:sz w:val="28"/>
          <w:szCs w:val="28"/>
        </w:rPr>
        <w:t xml:space="preserve">一是加强党建党风廉政建设提升领导班子能力。认真开展了学习型机关和服务型党组织建设，落实领导班子党风廉政建设责任制，深入开展反腐倡廉宣传教育，严格执行厉行节约规定，认真开展行风评议，自觉接受社会各界监督。</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组织全体民警认真学习了党的群众路线教育实践活动学习书本，听专题讲座和党课、做笔记、撰写心得，观看了电影《焦裕禄》、《南平红荔》等主题教育影片;组织全体党员干部到^v^同志故居学习教育;组织群众路线教育实践活动局领导班子的民主生活会，并向全体中层骨干通报了民主生活会的情况，针对存在问题制定整改的措施和方案，并逐一改正。</w:t>
      </w:r>
    </w:p>
    <w:p>
      <w:pPr>
        <w:ind w:left="0" w:right="0" w:firstLine="560"/>
        <w:spacing w:before="450" w:after="450" w:line="312" w:lineRule="auto"/>
      </w:pPr>
      <w:r>
        <w:rPr>
          <w:rFonts w:ascii="宋体" w:hAnsi="宋体" w:eastAsia="宋体" w:cs="宋体"/>
          <w:color w:val="000"/>
          <w:sz w:val="28"/>
          <w:szCs w:val="28"/>
        </w:rPr>
        <w:t xml:space="preserve">三是深入开展“一推行四公开”联村群众工作。把深入开展“一推行四公开”联村群众工作与落实开展党的群众路线教育实践活动有机结合起来，各联村民警深入群众中，为群众办实事、办好事，做群众的贴心人，共走访群众30000余户，主动向贫困群众、退伍军人与慈善机构捐款、捐物，共计16000余元;年初开展“为困难群众送温暖、解难题”活动共走访慰问困难人员615人，发放慰问金145600元。</w:t>
      </w:r>
    </w:p>
    <w:p>
      <w:pPr>
        <w:ind w:left="0" w:right="0" w:firstLine="560"/>
        <w:spacing w:before="450" w:after="450" w:line="312" w:lineRule="auto"/>
      </w:pPr>
      <w:r>
        <w:rPr>
          <w:rFonts w:ascii="宋体" w:hAnsi="宋体" w:eastAsia="宋体" w:cs="宋体"/>
          <w:color w:val="000"/>
          <w:sz w:val="28"/>
          <w:szCs w:val="28"/>
        </w:rPr>
        <w:t xml:space="preserve">四是狠抓制度落实促进队伍作风建设。全体民警严格执行警纪警规，确保了在“酒、赌、车”等环节上没出问题，无违法乱纪现象发生，实现“三零”工作目标，确保了队伍安全稳定;警务督察大队采取明查暗访等方式对值班备勤工作和上班到岗情况进行了督察，利用信息平台发送警示和督查通报短信，做到警钟长鸣。</w:t>
      </w:r>
    </w:p>
    <w:p>
      <w:pPr>
        <w:ind w:left="0" w:right="0" w:firstLine="560"/>
        <w:spacing w:before="450" w:after="450" w:line="312" w:lineRule="auto"/>
      </w:pPr>
      <w:r>
        <w:rPr>
          <w:rFonts w:ascii="宋体" w:hAnsi="宋体" w:eastAsia="宋体" w:cs="宋体"/>
          <w:color w:val="000"/>
          <w:sz w:val="28"/>
          <w:szCs w:val="28"/>
        </w:rPr>
        <w:t xml:space="preserve">五是加强教育培训提升队伍业务水平。今年，组织民警参加各类培训班20次，受训人员158人次;新招录了14名辅警并组织了15天的封闭式岗前培训。通过培训学习，提高了民警的应知应会能力，提高队伍整体综合素质和业务水平。</w:t>
      </w:r>
    </w:p>
    <w:p>
      <w:pPr>
        <w:ind w:left="0" w:right="0" w:firstLine="560"/>
        <w:spacing w:before="450" w:after="450" w:line="312" w:lineRule="auto"/>
      </w:pPr>
      <w:r>
        <w:rPr>
          <w:rFonts w:ascii="宋体" w:hAnsi="宋体" w:eastAsia="宋体" w:cs="宋体"/>
          <w:color w:val="000"/>
          <w:sz w:val="28"/>
          <w:szCs w:val="28"/>
        </w:rPr>
        <w:t xml:space="preserve">一是按照上级部署，落实赋予任务。根据市委、市政府和上级主管部门的统一部署，深入开展“六个走在前列”大竞赛、“全民义务植树月”、“城乡统筹、环境同治”、“两帮两促”等活动，共植树5000余株、组织民警深入街道社区打扫卫生240人次、定点多次帮扶**乡水**和**镇**龙泉安防装备有限公司;积极参加全市“安全生产月”、“农村法制宣传月”与全市政法机关“五长”集中巡回法律咨询等活动，共发放宣传资料20000余份，张贴宣传标语5000余份，为群众提供法律咨询 500余次。</w:t>
      </w:r>
    </w:p>
    <w:p>
      <w:pPr>
        <w:ind w:left="0" w:right="0" w:firstLine="560"/>
        <w:spacing w:before="450" w:after="450" w:line="312" w:lineRule="auto"/>
      </w:pPr>
      <w:r>
        <w:rPr>
          <w:rFonts w:ascii="宋体" w:hAnsi="宋体" w:eastAsia="宋体" w:cs="宋体"/>
          <w:color w:val="000"/>
          <w:sz w:val="28"/>
          <w:szCs w:val="28"/>
        </w:rPr>
        <w:t xml:space="preserve">二是统一调度力量，完成安保任务。4月6日我局抽调18名同志，参加了代号为“**n1006”的警保卫活动;5月29日，抽调我局50名民警参加20_花炮博览会的安保工作;6月26日，我局为全省公安400人特警拉动演练活动做好沙市镇赤马湖目的地选址、地方协调和后勤保障服务;协助省局组织了省森林防火东部片区指挥员培训班的举办;11月14日，抽调12名民警参加了“湘鄂赣”好声音演唱焰火晚会安全保卫。</w:t>
      </w:r>
    </w:p>
    <w:p>
      <w:pPr>
        <w:ind w:left="0" w:right="0" w:firstLine="560"/>
        <w:spacing w:before="450" w:after="450" w:line="312" w:lineRule="auto"/>
      </w:pPr>
      <w:r>
        <w:rPr>
          <w:rFonts w:ascii="宋体" w:hAnsi="宋体" w:eastAsia="宋体" w:cs="宋体"/>
          <w:color w:val="000"/>
          <w:sz w:val="28"/>
          <w:szCs w:val="28"/>
        </w:rPr>
        <w:t xml:space="preserve">三是全面协调发展，提升工作质量。加强对森林公安、森林防火工作以及保护森林资源法律法规等方面的宣传，在**日报刊发26篇、**电视台报道24篇，**省森林公安局采用编发11篇。按照市政法委的组织 对张坊镇、**乡等单位的综治维稳信访工作进行了督查，对各乡镇综治工作进行了考核，做好了各项评选活动入选对象的资格审查，共19次700人，办理回复了信访13件、人大建议和政协提案2件，全面落实了610工作和综治维稳工作责任;广泛宣传计划生育政策，强化计生意识，掌握育龄妇女思想动向和变化，做好城镇职工独生子女父母奖励资金和流动人口计划生育管理工作，全面落实共青团、女工等群团组织工作;积极申报森林公安^v^特色工作;认真做好民警警员职务套改、职级晋升、工资福利等工作;关心老干精神文化生活，保障每月开展活动，每年征订了《老年人》杂志，中秋团圆茶话会和老年节活动，对生病住院的老同志进行了慰问。关协对26名在校民警子女进行了校访和家访，通报情况、建立成长档案，评比奖励20人次;认真做好工会工作，组织全体民警和老同志进行了健康检查，开展了健步走活动、参加了市全民运动会;机关安全得到加强改进，后勤装备、财务保障有力，共办理各项政府采购万元，服务好“三基”工程建设。</w:t>
      </w:r>
    </w:p>
    <w:p>
      <w:pPr>
        <w:ind w:left="0" w:right="0" w:firstLine="560"/>
        <w:spacing w:before="450" w:after="450" w:line="312" w:lineRule="auto"/>
      </w:pPr>
      <w:r>
        <w:rPr>
          <w:rFonts w:ascii="宋体" w:hAnsi="宋体" w:eastAsia="宋体" w:cs="宋体"/>
          <w:color w:val="000"/>
          <w:sz w:val="28"/>
          <w:szCs w:val="28"/>
        </w:rPr>
        <w:t xml:space="preserve">一是完善规范执法工作制度。制定了《现场执法记录仪使用管理规定》、《执法办案区域使用管理规定》、《讯问犯罪嫌疑人同步录音录像规定》等制度，进一步规范了执法行为;建立了“日清、周查、月评、季总结”执法工作制度，强化基层执法单位自我监督机制，提高人民群众满意度和执法公信力。</w:t>
      </w:r>
    </w:p>
    <w:p>
      <w:pPr>
        <w:ind w:left="0" w:right="0" w:firstLine="560"/>
        <w:spacing w:before="450" w:after="450" w:line="312" w:lineRule="auto"/>
      </w:pPr>
      <w:r>
        <w:rPr>
          <w:rFonts w:ascii="宋体" w:hAnsi="宋体" w:eastAsia="宋体" w:cs="宋体"/>
          <w:color w:val="000"/>
          <w:sz w:val="28"/>
          <w:szCs w:val="28"/>
        </w:rPr>
        <w:t xml:space="preserve">二是开展专项检查整治。开展了核实群众利益行为专项整治、反对司法不公和司法腐败专项整治、执法检查“回头看”活动，进一步提高森林公安机关的执法公信力。</w:t>
      </w:r>
    </w:p>
    <w:p>
      <w:pPr>
        <w:ind w:left="0" w:right="0" w:firstLine="560"/>
        <w:spacing w:before="450" w:after="450" w:line="312" w:lineRule="auto"/>
      </w:pPr>
      <w:r>
        <w:rPr>
          <w:rFonts w:ascii="宋体" w:hAnsi="宋体" w:eastAsia="宋体" w:cs="宋体"/>
          <w:color w:val="000"/>
          <w:sz w:val="28"/>
          <w:szCs w:val="28"/>
        </w:rPr>
        <w:t xml:space="preserve">三是加强案件审核考评力度。审核、呈报、考评刑事案件97起，治安案件80起，林业行政案件357起，所有审核呈报的案件均做到了事实清楚，定性准确，证据确凿，确保了案件的质量。</w:t>
      </w:r>
    </w:p>
    <w:p>
      <w:pPr>
        <w:ind w:left="0" w:right="0" w:firstLine="560"/>
        <w:spacing w:before="450" w:after="450" w:line="312" w:lineRule="auto"/>
      </w:pPr>
      <w:r>
        <w:rPr>
          <w:rFonts w:ascii="宋体" w:hAnsi="宋体" w:eastAsia="宋体" w:cs="宋体"/>
          <w:color w:val="000"/>
          <w:sz w:val="28"/>
          <w:szCs w:val="28"/>
        </w:rPr>
        <w:t xml:space="preserve">四是提升素质创建示范单位。全局在职民警均通过了基本级执法资格考试，58名民警通过了中级执法资格考试，6名民警通过了高级执法资格考试;积极创建了**市依法行政示范单位，将大围山派出所作为执法规范化示范派出所向省、国家局申报，已通过了初步检查验收。</w:t>
      </w:r>
    </w:p>
    <w:p>
      <w:pPr>
        <w:ind w:left="0" w:right="0" w:firstLine="560"/>
        <w:spacing w:before="450" w:after="450" w:line="312" w:lineRule="auto"/>
      </w:pPr>
      <w:r>
        <w:rPr>
          <w:rFonts w:ascii="宋体" w:hAnsi="宋体" w:eastAsia="宋体" w:cs="宋体"/>
          <w:color w:val="000"/>
          <w:sz w:val="28"/>
          <w:szCs w:val="28"/>
        </w:rPr>
        <w:t xml:space="preserve">五是开展执法回访活动。全体民警对刑事案件和公安行政案件当事人和部分林业行政案件的当事人进行回访，全年共回访案件当事人160余人次。</w:t>
      </w:r>
    </w:p>
    <w:p>
      <w:pPr>
        <w:ind w:left="0" w:right="0" w:firstLine="560"/>
        <w:spacing w:before="450" w:after="450" w:line="312" w:lineRule="auto"/>
      </w:pPr>
      <w:r>
        <w:rPr>
          <w:rFonts w:ascii="宋体" w:hAnsi="宋体" w:eastAsia="宋体" w:cs="宋体"/>
          <w:color w:val="000"/>
          <w:sz w:val="28"/>
          <w:szCs w:val="28"/>
        </w:rPr>
        <w:t xml:space="preserve">六是实施轻微刑事案件快速办理机制。落实并制订了轻微刑事案件快速办理机制规定，切实提高轻刑快办案件质量和工作效率，节约办案成本，全年共办理此类案件4起。</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森林警察20_工作总结4</w:t>
      </w:r>
    </w:p>
    <w:p>
      <w:pPr>
        <w:ind w:left="0" w:right="0" w:firstLine="560"/>
        <w:spacing w:before="450" w:after="450" w:line="312" w:lineRule="auto"/>
      </w:pPr>
      <w:r>
        <w:rPr>
          <w:rFonts w:ascii="宋体" w:hAnsi="宋体" w:eastAsia="宋体" w:cs="宋体"/>
          <w:color w:val="000"/>
          <w:sz w:val="28"/>
          <w:szCs w:val="28"/>
        </w:rPr>
        <w:t xml:space="preserve">1、高度重视执法办案场所规范化建设，积极联络省、市内森林公安执法办案场所示范单位，学习借鉴办案场所建设经验。为尽快解决办公用房临时租用不固定、办案场所建设滞后问题，经与上级森林公安、县委县政府、机关事务管理局等有关部门多方沟通协调，划拨城北新建政务中心两层作为办公业务用房，预计20_年内按照森林公安示范单位办公办案场所建设标准进行装修改建。</w:t>
      </w:r>
    </w:p>
    <w:p>
      <w:pPr>
        <w:ind w:left="0" w:right="0" w:firstLine="560"/>
        <w:spacing w:before="450" w:after="450" w:line="312" w:lineRule="auto"/>
      </w:pPr>
      <w:r>
        <w:rPr>
          <w:rFonts w:ascii="宋体" w:hAnsi="宋体" w:eastAsia="宋体" w:cs="宋体"/>
          <w:color w:val="000"/>
          <w:sz w:val="28"/>
          <w:szCs w:val="28"/>
        </w:rPr>
        <w:t xml:space="preserve">2、完成对老旧警车报废、新警车购置招标工作，今年9月新警车投入使用。</w:t>
      </w:r>
    </w:p>
    <w:p>
      <w:pPr>
        <w:ind w:left="0" w:right="0" w:firstLine="560"/>
        <w:spacing w:before="450" w:after="450" w:line="312" w:lineRule="auto"/>
      </w:pPr>
      <w:r>
        <w:rPr>
          <w:rFonts w:ascii="宋体" w:hAnsi="宋体" w:eastAsia="宋体" w:cs="宋体"/>
          <w:color w:val="000"/>
          <w:sz w:val="28"/>
          <w:szCs w:val="28"/>
        </w:rPr>
        <w:t xml:space="preserve">3、加强人员管理上的规范化和制度化：公安局制定《XX县森林公安局队伍管理办法》，从警容风纪、日常制度、案件查处、信访接待及办理、警车管理等问题上做出明确规定，对全面提升森林公安对外形象，提高森林公安的整体影响力，更好的为现代林业和生态文明建设提供有力保障起到了积极的推动作用。</w:t>
      </w:r>
    </w:p>
    <w:p>
      <w:pPr>
        <w:ind w:left="0" w:right="0" w:firstLine="560"/>
        <w:spacing w:before="450" w:after="450" w:line="312" w:lineRule="auto"/>
      </w:pPr>
      <w:r>
        <w:rPr>
          <w:rFonts w:ascii="宋体" w:hAnsi="宋体" w:eastAsia="宋体" w:cs="宋体"/>
          <w:color w:val="000"/>
          <w:sz w:val="28"/>
          <w:szCs w:val="28"/>
        </w:rPr>
        <w:t xml:space="preserve">4、继续补充辅警文职人员：20_年下半年在20_年合同制聘用文职辅警3人的基础上，向县政府新申请文职辅警名额3个，现已获批新招名额2个，已于6月完成招录辅警1名，剩余1名计划在20_年内完成聘用。</w:t>
      </w:r>
    </w:p>
    <w:p>
      <w:pPr>
        <w:ind w:left="0" w:right="0" w:firstLine="560"/>
        <w:spacing w:before="450" w:after="450" w:line="312" w:lineRule="auto"/>
      </w:pPr>
      <w:r>
        <w:rPr>
          <w:rFonts w:ascii="宋体" w:hAnsi="宋体" w:eastAsia="宋体" w:cs="宋体"/>
          <w:color w:val="000"/>
          <w:sz w:val="28"/>
          <w:szCs w:val="28"/>
        </w:rPr>
        <w:t xml:space="preserve">5、新增理财小组：实现财务进一步公开民主，明确财务审查签字程序，加快推进财务工作规范化。</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森林警察20_工作总结5</w:t>
      </w:r>
    </w:p>
    <w:p>
      <w:pPr>
        <w:ind w:left="0" w:right="0" w:firstLine="560"/>
        <w:spacing w:before="450" w:after="450" w:line="312" w:lineRule="auto"/>
      </w:pPr>
      <w:r>
        <w:rPr>
          <w:rFonts w:ascii="宋体" w:hAnsi="宋体" w:eastAsia="宋体" w:cs="宋体"/>
          <w:color w:val="000"/>
          <w:sz w:val="28"/>
          <w:szCs w:val="28"/>
        </w:rPr>
        <w:t xml:space="preserve">1、严格按照上级的要求，借力打击行动，专项查处涉林违法犯罪行为。20_年以来，在全县开展了“守护绿川2号”、“绿剑20_”、“春雷20_”、“火案专项行动”、“扫黑除恶”、国家局航拍变化图斑清查与环保督查“回头看”等专项行动，针对我县高发的未经批准非法占用林地、擅自改变林地用途、滥伐林木、非法收购林木和非法猎捕、经营野生动物等破坏森林资源的违法犯罪行为，从严从重从快打击了一批涉林违法犯罪活动，稳护了林区秩序。</w:t>
      </w:r>
    </w:p>
    <w:p>
      <w:pPr>
        <w:ind w:left="0" w:right="0" w:firstLine="560"/>
        <w:spacing w:before="450" w:after="450" w:line="312" w:lineRule="auto"/>
      </w:pPr>
      <w:r>
        <w:rPr>
          <w:rFonts w:ascii="宋体" w:hAnsi="宋体" w:eastAsia="宋体" w:cs="宋体"/>
          <w:color w:val="000"/>
          <w:sz w:val="28"/>
          <w:szCs w:val="28"/>
        </w:rPr>
        <w:t xml:space="preserve">2、积极应对“脱贫奔康”农业产业建设攻坚时期涉林违法高发态势，公安局以“金太线万亩柑橘产业园”屡发涉林违法案件为突破口，集中查处了杜某某滥伐林木案、东岗山毁坏林木案、鱼池寺村滥伐林木案等一批案件，并严格按照修订后的《四川省林业行政处罚裁量标准》作出顶格处理，引起县委县政府的高度重视，经与产业建设相关部门多方协调，及时遏制产业开发建设涉林违法犯罪行为高发势头。</w:t>
      </w:r>
    </w:p>
    <w:p>
      <w:pPr>
        <w:ind w:left="0" w:right="0" w:firstLine="560"/>
        <w:spacing w:before="450" w:after="450" w:line="312" w:lineRule="auto"/>
      </w:pPr>
      <w:r>
        <w:rPr>
          <w:rFonts w:ascii="宋体" w:hAnsi="宋体" w:eastAsia="宋体" w:cs="宋体"/>
          <w:color w:val="000"/>
          <w:sz w:val="28"/>
          <w:szCs w:val="28"/>
        </w:rPr>
        <w:t xml:space="preserve">3、经过与县法院、检察院、林业局开展调研座谈，制定《破坏林业资源案件生态恢复工作方案(讨论稿)》，并于今年8月20日以四单位联合发文形式正式印发《关于办理破坏林业资源案件生态恢复工作衔接的实施意见》(西检会【20_】3号)文件，确定了涉林违法犯罪案件生态恢复具体工作方案。依据《实施意见》，公安局于近期督办完成20_年至今涉林行政案件案后执行58件，其中因被处罚人家庭经济困难申请批准缓交罚款到期而未执行案件2件，涉案人员2人，涉案金额4000元;因擅自改变林地用途被责令恢复原状而到期未执行恢复案件4件，涉案人员4人，林地面积平方米;因滥伐林木、故意毁坏林木被责令补种树木到期而未执行补种树木案件52件，涉案人员53人，补种树木5439株。</w:t>
      </w:r>
    </w:p>
    <w:p>
      <w:pPr>
        <w:ind w:left="0" w:right="0" w:firstLine="560"/>
        <w:spacing w:before="450" w:after="450" w:line="312" w:lineRule="auto"/>
      </w:pPr>
      <w:r>
        <w:rPr>
          <w:rFonts w:ascii="宋体" w:hAnsi="宋体" w:eastAsia="宋体" w:cs="宋体"/>
          <w:color w:val="000"/>
          <w:sz w:val="28"/>
          <w:szCs w:val="28"/>
        </w:rPr>
        <w:t xml:space="preserve">4、由公安局侦查移送起诉的“张某滥伐林木案”成为XX县首例公益诉讼判决案件，经法院依法判处张某有期徒刑并处罚金的同时，按照林业局制定植被恢复方案完成补植栾树955株，成活率达到90%以上，国家与集体公益损失得到了最大程度挽回。</w:t>
      </w:r>
    </w:p>
    <w:p>
      <w:pPr>
        <w:ind w:left="0" w:right="0" w:firstLine="560"/>
        <w:spacing w:before="450" w:after="450" w:line="312" w:lineRule="auto"/>
      </w:pPr>
      <w:r>
        <w:rPr>
          <w:rFonts w:ascii="宋体" w:hAnsi="宋体" w:eastAsia="宋体" w:cs="宋体"/>
          <w:color w:val="000"/>
          <w:sz w:val="28"/>
          <w:szCs w:val="28"/>
        </w:rPr>
        <w:t xml:space="preserve">5、执法办案成效显著：经统计，20_年1-10月接处警72起，出动警力300余人次，共查实办结涉林行政案件56件，较20_年同期案件数量增长;行政罚款万元，较20_年同期增长。20_年1-10月立案侦查林业刑事案件6件，结案移送检察机关审查起诉7件(含20_年立案案件2件)，已判决4件，附带民事赔偿2件，其中森林火灾案件1件被南充市检察院提起公益诉讼。</w:t>
      </w:r>
    </w:p>
    <w:p>
      <w:pPr>
        <w:ind w:left="0" w:right="0" w:firstLine="560"/>
        <w:spacing w:before="450" w:after="450" w:line="312" w:lineRule="auto"/>
      </w:pPr>
      <w:r>
        <w:rPr>
          <w:rFonts w:ascii="宋体" w:hAnsi="宋体" w:eastAsia="宋体" w:cs="宋体"/>
          <w:color w:val="000"/>
          <w:sz w:val="28"/>
          <w:szCs w:val="28"/>
        </w:rPr>
        <w:t xml:space="preserve">因执法办案成绩突出，今年公安局获全省森林公安系统记“集体三等功”1次、宋先文同志记“个人三等功”1次，局长范杰同志在8月29日召开的南充市森林公安工作会议上作全市代表发言。</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森林警察20_工作总结6</w:t>
      </w:r>
    </w:p>
    <w:p>
      <w:pPr>
        <w:ind w:left="0" w:right="0" w:firstLine="560"/>
        <w:spacing w:before="450" w:after="450" w:line="312" w:lineRule="auto"/>
      </w:pPr>
      <w:r>
        <w:rPr>
          <w:rFonts w:ascii="宋体" w:hAnsi="宋体" w:eastAsia="宋体" w:cs="宋体"/>
          <w:color w:val="000"/>
          <w:sz w:val="28"/>
          <w:szCs w:val="28"/>
        </w:rPr>
        <w:t xml:space="preserve">1、深挖案源，收集线索：一是不定期的开展大巡查行动，在搜集线索的同时也能震慑涉林违法犯罪;二是合理设置线人，充分使用乡镇林业站长、村社干部、护林人员和热心群众资源，及时发现案源;三是与县林业局建立联络机制，在实时获取木材加工厂、砖厂的监管情况及违法线索的同时，也能及时了解全县涉林许可办理情况，便于案件案件核实;四是结合国家局的卫星图班变化监测，也掌握了大批案件线索;五是定期案件数据汇总分析，针对案件高发规律甄别制定排查方向，筛检案件线索，以近年的大规模开展扶贫产业项目为例，经常会有未批先砍、批东砍西、批少砍多的情况，在公安局今年办理的案件有4起刑事案件和30余起行政案件都是与产业项目相关的林业案件。</w:t>
      </w:r>
    </w:p>
    <w:p>
      <w:pPr>
        <w:ind w:left="0" w:right="0" w:firstLine="560"/>
        <w:spacing w:before="450" w:after="450" w:line="312" w:lineRule="auto"/>
      </w:pPr>
      <w:r>
        <w:rPr>
          <w:rFonts w:ascii="宋体" w:hAnsi="宋体" w:eastAsia="宋体" w:cs="宋体"/>
          <w:color w:val="000"/>
          <w:sz w:val="28"/>
          <w:szCs w:val="28"/>
        </w:rPr>
        <w:t xml:space="preserve">2、基于事实，注重法律：一是针对目前林业法律法规的不完善，由公安局法制人员专门负责随时更新林业上的答复、复函、司法解释与相关政策，收集、整理各类相关文件，在案件审查中提出专业意见。二是对于新型案件与把握不准的疑难案件，办案人员主动咨询上级森林公安法制、刑侦及省局法律服务专家团队，同时听取检察机关的专业指导意见，正确适用法律条款、准确案件定性，确保案件质量。</w:t>
      </w:r>
    </w:p>
    <w:p>
      <w:pPr>
        <w:ind w:left="0" w:right="0" w:firstLine="560"/>
        <w:spacing w:before="450" w:after="450" w:line="312" w:lineRule="auto"/>
      </w:pPr>
      <w:r>
        <w:rPr>
          <w:rFonts w:ascii="宋体" w:hAnsi="宋体" w:eastAsia="宋体" w:cs="宋体"/>
          <w:color w:val="000"/>
          <w:sz w:val="28"/>
          <w:szCs w:val="28"/>
        </w:rPr>
        <w:t xml:space="preserve">3、借鉴办案经验，采用有效手段：一是重视借鉴，从最初在阆中市学习滥伐林木刑事案件的经验、在青川县学习非法狩猎刑事案的办案方法，最终实践在自己办理的案件中，并通过每一起案件学到新的方法，办理每一种类型的案件获得新的突破;二是向地方公安学习，充分利用公安机关现有技术资源和技侦手段，熟练运用各种数据分析平台，如调取嫌疑人通话详单进行GPS定位，用以揭穿嫌疑虚假不在场证明，以及帮助嫌疑人、证人回忆案发时间和经过;三是向检察院公诉机关沟通学习，站在法律角度分析案情，时刻做到以审判为核心，所有的调查取证都围绕其犯罪构成要件进行，才能够在繁杂的证据收集过程中理清办案思路。</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森林警察20_工作总结7</w:t>
      </w:r>
    </w:p>
    <w:p>
      <w:pPr>
        <w:ind w:left="0" w:right="0" w:firstLine="560"/>
        <w:spacing w:before="450" w:after="450" w:line="312" w:lineRule="auto"/>
      </w:pPr>
      <w:r>
        <w:rPr>
          <w:rFonts w:ascii="宋体" w:hAnsi="宋体" w:eastAsia="宋体" w:cs="宋体"/>
          <w:color w:val="000"/>
          <w:sz w:val="28"/>
          <w:szCs w:val="28"/>
        </w:rPr>
        <w:t xml:space="preserve">1、抓住宣传工作不放松，1-10月通过街道设点、新闻媒体开展各类宣传6次、发表各类文章信息100余条;充分发挥警车的作用，将其作为宣传车经常性地下乡，并在林区重点区域和林业案件多发的乡镇通过形式多样的法制宣传，使林业法律法规进一步深入人心，林区群众法治意识得到提高，不断延伸宣传的广度，增加了宣传的实际效果。</w:t>
      </w:r>
    </w:p>
    <w:p>
      <w:pPr>
        <w:ind w:left="0" w:right="0" w:firstLine="560"/>
        <w:spacing w:before="450" w:after="450" w:line="312" w:lineRule="auto"/>
      </w:pPr>
      <w:r>
        <w:rPr>
          <w:rFonts w:ascii="宋体" w:hAnsi="宋体" w:eastAsia="宋体" w:cs="宋体"/>
          <w:color w:val="000"/>
          <w:sz w:val="28"/>
          <w:szCs w:val="28"/>
        </w:rPr>
        <w:t xml:space="preserve">2、在20_年12月至20_年5月全县森林防火期内对全县各乡镇及进行了40余次巡查，将防火宣传进村入户，提高群众防火意识，并对重点防火区域进行定期定点督查。</w:t>
      </w:r>
    </w:p>
    <w:p>
      <w:pPr>
        <w:ind w:left="0" w:right="0" w:firstLine="560"/>
        <w:spacing w:before="450" w:after="450" w:line="312" w:lineRule="auto"/>
      </w:pPr>
      <w:r>
        <w:rPr>
          <w:rFonts w:ascii="宋体" w:hAnsi="宋体" w:eastAsia="宋体" w:cs="宋体"/>
          <w:color w:val="000"/>
          <w:sz w:val="28"/>
          <w:szCs w:val="28"/>
        </w:rPr>
        <w:t xml:space="preserve">3、20_年10月开始至12月，开展全县秋冬季节森林防火大巡查活动，对各乡镇重点林区、公墓、寺庙等高火险地域进行了仔细巡查，排除火灾隐患，力争做到全面遏制森林火灾高发势头，以确保森林资源安全。</w:t>
      </w:r>
    </w:p>
    <w:p>
      <w:pPr>
        <w:ind w:left="0" w:right="0" w:firstLine="560"/>
        <w:spacing w:before="450" w:after="450" w:line="312" w:lineRule="auto"/>
      </w:pPr>
      <w:r>
        <w:rPr>
          <w:rFonts w:ascii="宋体" w:hAnsi="宋体" w:eastAsia="宋体" w:cs="宋体"/>
          <w:color w:val="000"/>
          <w:sz w:val="28"/>
          <w:szCs w:val="28"/>
        </w:rPr>
        <w:t xml:space="preserve">4、严格落实“平安建设”维稳防控工作，切实履行在法定节假日、重大会议活动和重要时间节点的城区防控执勤职责，时刻见警、常保警备，确保了执勤点及辐射周边街道的秩序稳定。</w:t>
      </w:r>
    </w:p>
    <w:p>
      <w:pPr>
        <w:ind w:left="0" w:right="0" w:firstLine="560"/>
        <w:spacing w:before="450" w:after="450" w:line="312" w:lineRule="auto"/>
      </w:pPr>
      <w:r>
        <w:rPr>
          <w:rFonts w:ascii="宋体" w:hAnsi="宋体" w:eastAsia="宋体" w:cs="宋体"/>
          <w:color w:val="000"/>
          <w:sz w:val="28"/>
          <w:szCs w:val="28"/>
        </w:rPr>
        <w:t xml:space="preserve">5、认真开展党风廉政建设社会评价与公安政风测评工作。全局高度重视，按照高目标、严问责的要求，将社会评价调查问卷工作与公安日常动态测评、廉政建设、平安建设、政风群众满意度测评工作并重结合，并在日常工作中通过多种宣传模式着力向群众正面宣传引导积极评价。</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森林警察20_工作总结8</w:t>
      </w:r>
    </w:p>
    <w:p>
      <w:pPr>
        <w:ind w:left="0" w:right="0" w:firstLine="560"/>
        <w:spacing w:before="450" w:after="450" w:line="312" w:lineRule="auto"/>
      </w:pPr>
      <w:r>
        <w:rPr>
          <w:rFonts w:ascii="宋体" w:hAnsi="宋体" w:eastAsia="宋体" w:cs="宋体"/>
          <w:color w:val="000"/>
          <w:sz w:val="28"/>
          <w:szCs w:val="28"/>
        </w:rPr>
        <w:t xml:space="preserve">xxxx年，在市局和区委区政府的正确领导下，全局认真履行职责，紧紧围绕立警为公，执法为民的宗旨观念，深入学习^v^系列重要讲话精神特别是关于生态建设方面的一系列重要论述和党的十九大精神，开展以勇作为、敢担当为主题的核心价值观教育实践活动，不断加强森林公安队伍建设和管理，全面提升我局工作人员政治素养和依法办案水平，圆满完成了森林防火四个确保重要目标。现将全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&gt;一、全年工作基本情况</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（一）执法勤务工作</w:t>
      </w:r>
    </w:p>
    <w:p>
      <w:pPr>
        <w:ind w:left="0" w:right="0" w:firstLine="560"/>
        <w:spacing w:before="450" w:after="450" w:line="312" w:lineRule="auto"/>
      </w:pPr>
      <w:r>
        <w:rPr>
          <w:rFonts w:ascii="宋体" w:hAnsi="宋体" w:eastAsia="宋体" w:cs="宋体"/>
          <w:color w:val="000"/>
          <w:sz w:val="28"/>
          <w:szCs w:val="28"/>
        </w:rPr>
        <w:t xml:space="preserve">1、xxxx年我局将把提升破案能力作为全局重点工作来抓，确保涉林刑事案件查处率达xxx%，林政案件查处率达xxx%。</w:t>
      </w:r>
    </w:p>
    <w:p>
      <w:pPr>
        <w:ind w:left="0" w:right="0" w:firstLine="560"/>
        <w:spacing w:before="450" w:after="450" w:line="312" w:lineRule="auto"/>
      </w:pPr>
      <w:r>
        <w:rPr>
          <w:rFonts w:ascii="宋体" w:hAnsi="宋体" w:eastAsia="宋体" w:cs="宋体"/>
          <w:color w:val="000"/>
          <w:sz w:val="28"/>
          <w:szCs w:val="28"/>
        </w:rPr>
        <w:t xml:space="preserve">2、高度重视群众信访工作，建立健全信访接待、查处、反馈机制，设专职人员负责信访工作。</w:t>
      </w:r>
    </w:p>
    <w:p>
      <w:pPr>
        <w:ind w:left="0" w:right="0" w:firstLine="560"/>
        <w:spacing w:before="450" w:after="450" w:line="312" w:lineRule="auto"/>
      </w:pPr>
      <w:r>
        <w:rPr>
          <w:rFonts w:ascii="宋体" w:hAnsi="宋体" w:eastAsia="宋体" w:cs="宋体"/>
          <w:color w:val="000"/>
          <w:sz w:val="28"/>
          <w:szCs w:val="28"/>
        </w:rPr>
        <w:t xml:space="preserve">3、狠抓执法监督，切实提高执法水平。进一步规范法制业务，建立健全各项法制工作制度和培训制度，切实加大培训力度，全面提高我局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1、全力抓好森林防火工作，确保完成四个确保重要目标。</w:t>
      </w:r>
    </w:p>
    <w:p>
      <w:pPr>
        <w:ind w:left="0" w:right="0" w:firstLine="560"/>
        <w:spacing w:before="450" w:after="450" w:line="312" w:lineRule="auto"/>
      </w:pPr>
      <w:r>
        <w:rPr>
          <w:rFonts w:ascii="宋体" w:hAnsi="宋体" w:eastAsia="宋体" w:cs="宋体"/>
          <w:color w:val="000"/>
          <w:sz w:val="28"/>
          <w:szCs w:val="28"/>
        </w:rPr>
        <w:t xml:space="preserve">2、持续加强森林防火宣传工作。坚持宣传是前提，严打为手段，无火为目的的原则，造大宣传声势，进一步提高宣传的广度和深度，做到不留死角，不存盲区。</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森林警察20_工作总结9</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森林警察20_工作总结10</w:t>
      </w:r>
    </w:p>
    <w:p>
      <w:pPr>
        <w:ind w:left="0" w:right="0" w:firstLine="560"/>
        <w:spacing w:before="450" w:after="450" w:line="312" w:lineRule="auto"/>
      </w:pPr>
      <w:r>
        <w:rPr>
          <w:rFonts w:ascii="宋体" w:hAnsi="宋体" w:eastAsia="宋体" w:cs="宋体"/>
          <w:color w:val="000"/>
          <w:sz w:val="28"/>
          <w:szCs w:val="28"/>
        </w:rPr>
        <w:t xml:space="preserve">20_来，在区林业局领导及同事们的关心帮助下，我虚心求教，狠抓学习，特别是对新业务的学习。与此同时， 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非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年来，在办案中我积极主动，任劳任怨，对领导的超量工作安排我从未吱一声怨一句，态度得到了领导的好评。在专项活动中，为顺利完成任务，我下了一番苦工夫;多次到地方公安、向本系统外县市同级部门学习取经，征集同志们的意见建议，不断探索好的策略。圆满完成了上级下达的各项任务。通过这些工作实践，我积累了不少宝贵经验，特别在制度建设健全，队伍正规化建设等方面收获很多。</w:t>
      </w:r>
    </w:p>
    <w:p>
      <w:pPr>
        <w:ind w:left="0" w:right="0" w:firstLine="560"/>
        <w:spacing w:before="450" w:after="450" w:line="312" w:lineRule="auto"/>
      </w:pPr>
      <w:r>
        <w:rPr>
          <w:rFonts w:ascii="宋体" w:hAnsi="宋体" w:eastAsia="宋体" w:cs="宋体"/>
          <w:color w:val="000"/>
          <w:sz w:val="28"/>
          <w:szCs w:val="28"/>
        </w:rPr>
        <w:t xml:space="preserve">通过一年来的工作实践，我发现了很多自己的不足，主要体现在以下几个方面：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与领导及同事们的协作、交流欠缺主动性。一年来与领导、同事们的协作、交流不少，相处融洽，但与乡镇林业站的领导、同事交流不多，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森林警察20_工作总结11</w:t>
      </w:r>
    </w:p>
    <w:p>
      <w:pPr>
        <w:ind w:left="0" w:right="0" w:firstLine="560"/>
        <w:spacing w:before="450" w:after="450" w:line="312" w:lineRule="auto"/>
      </w:pPr>
      <w:r>
        <w:rPr>
          <w:rFonts w:ascii="宋体" w:hAnsi="宋体" w:eastAsia="宋体" w:cs="宋体"/>
          <w:color w:val="000"/>
          <w:sz w:val="28"/>
          <w:szCs w:val="28"/>
        </w:rPr>
        <w:t xml:space="preserve">20_年我市森林公安机关在各级党委、政府的正确领导下，在上级森林公安机关和林业、公安主管部门的关心指导下，认真贯彻党的十九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十九大、十九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面影响。事故发生后，我市及时召开了全市森林公安机关队伍管理专项警示教育整顿工作会议，对事故相关情况进行了通报，主管局和市分局的主要领导在会上对执行“五条禁令”、警容风纪、警车管理、值班备勤等队伍管理方面存在的问题进行了重申，要求各地要立即开展单位和民警个人自查自纠整改活动，剖析队伍管理中存在的突出问题，完善“警车管理制度”。目前，我市“警车专项整治”和“机关作风集中专项整治”活动正稳步进行。并从维护社会稳定、维护警察形象、维护党和政府威信出发，确保抓好以下几个方面工作：一是狠抓学习教育，打牢民警的思想基础;二是狠抓监督工作，压缩民警违法违纪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公安威信。</w:t>
      </w:r>
    </w:p>
    <w:p>
      <w:pPr>
        <w:ind w:left="0" w:right="0" w:firstLine="560"/>
        <w:spacing w:before="450" w:after="450" w:line="312" w:lineRule="auto"/>
      </w:pPr>
      <w:r>
        <w:rPr>
          <w:rFonts w:ascii="宋体" w:hAnsi="宋体" w:eastAsia="宋体" w:cs="宋体"/>
          <w:color w:val="000"/>
          <w:sz w:val="28"/>
          <w:szCs w:val="28"/>
        </w:rPr>
        <w:t xml:space="preserve">今年全市森林公安机关民警紧紧依靠林区群众，坚持“预防为主，积极查处”的方针，继续发扬不怕苦、不怕累的精神，遇警必接，逢案必查，对违法犯罪活动的打击始终保持高压态势，严厉打击了一批破坏森林资源违法犯罪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宣传出成果，宣传出战斗力。全市各地紧抓宣传工作不放松，其中*县做法较为突出，*县森林公安分局将原先的森林公安专刊改版为《*县森林公安简报》，拓展了宣传的范围，并以此为平台，大力宣传该县森林公安机关成绩。通过宣传，鼓舞了全县森警的士气，提高了队伍的整体战斗力。各区县的基层森林派出所也都充分发挥警用车辆的作用，将警车作为流动宣传平台，经常性地下乡巡回宣传。通过黑板报、标语、电视台、传单、法制课等形式不断地创新宣传方式，将宣传的触角延伸至辖区中小学、自然村组和田间地头，扩大宣传覆盖面，使受众的人数大大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今年以来，我市在上级机关的统一领导下，顺利开展了“春季攻势”、“亮剑行动” 等一系列严厉打击涉林违法犯罪活动的专项行动。在各专项行动中，我市紧紧围绕上级部署的行动目标，结合自身实际，精心组织、突出重点、重拳出击，取得了丰硕的战果。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“春季攻势”期间，全市森林公安共受理各类案件323起，查处313起，查处率达﹪，其中，立森林刑事案案件19起(3起盗伐林木、15起滥发林木案件)，侦破11起，抓获31 人;立林政案件296起(盗伐林木案件8起,滥伐林木案件52起，森林火灾案件17起、动物行政13起)，查处行政案件294起，共处罚436人次，依法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_年5月份***市华腾建筑材料有限公司在未经***县林业主管部门审核同意的情况下，擅自在拟建现场开垦林地取土埋田，面积约达亩，后***县森林公安分局依法对该公司非法改变林地用途的行为处以林政罚款。“亮剑行动”的开展，有效地提高全社会的林地保护意识，维护了林区管理秩序的稳定。我市*县森林分局在“亮剑行动”中因组织有序、措施得力、成效显著，受到了国家林业局的嘉奖。</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森林警察20_工作总结12</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森林警察20_工作总结13</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20_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八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20_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2024-09-20T12:40:22+08:00</dcterms:created>
  <dcterms:modified xsi:type="dcterms:W3CDTF">2024-09-20T12:40:22+08:00</dcterms:modified>
</cp:coreProperties>
</file>

<file path=docProps/custom.xml><?xml version="1.0" encoding="utf-8"?>
<Properties xmlns="http://schemas.openxmlformats.org/officeDocument/2006/custom-properties" xmlns:vt="http://schemas.openxmlformats.org/officeDocument/2006/docPropsVTypes"/>
</file>