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二二工程建设工作总结(热门83篇)</w:t>
      </w:r>
      <w:bookmarkEnd w:id="1"/>
    </w:p>
    <w:p>
      <w:pPr>
        <w:jc w:val="center"/>
        <w:spacing w:before="0" w:after="450"/>
      </w:pPr>
      <w:r>
        <w:rPr>
          <w:rFonts w:ascii="Arial" w:hAnsi="Arial" w:eastAsia="Arial" w:cs="Arial"/>
          <w:color w:val="999999"/>
          <w:sz w:val="20"/>
          <w:szCs w:val="20"/>
        </w:rPr>
        <w:t xml:space="preserve">来源：网友投稿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二二工程建设工作总结1县委、县府决定在全县开展干部作风整顿教育活动，是我县的建设史上的一个创举。通过开展干部作风整顿教育活动，使我县干部队伍保持思想上、政治上、组织上、作风上的先进性和纯洁性，始终站在时代前列，必将有力地促进党的政治优势、组...</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w:t>
      </w:r>
    </w:p>
    <w:p>
      <w:pPr>
        <w:ind w:left="0" w:right="0" w:firstLine="560"/>
        <w:spacing w:before="450" w:after="450" w:line="312" w:lineRule="auto"/>
      </w:pPr>
      <w:r>
        <w:rPr>
          <w:rFonts w:ascii="宋体" w:hAnsi="宋体" w:eastAsia="宋体" w:cs="宋体"/>
          <w:color w:val="000"/>
          <w:sz w:val="28"/>
          <w:szCs w:val="28"/>
        </w:rPr>
        <w:t xml:space="preserve">县委、县府决定在全县开展干部作风整顿教育活动，是我县的建设史上的一个创举。通过开展干部作风整顿教育活动，使我县干部队伍保持思想上、政治上、组织上、作风上的先进性和纯洁性，始终站在时代前列，必将有力地促进党的政治优势、组织优势和密切联系群众作用的充分发挥。开展干部作风整顿教育活动，是我们县走出困境的根本保证。我们干部要巩固执政地位，完成新的执政目标，必须继续保持先进性，按照“三个代表”的要求加强党员队伍自身建设，与时俱进，不断争取新的胜利。开展干部作风整顿教育活动，是我们党巩固执政地位、提高执政能力的必然要求。我们正处在全面建设小康社会、加快推进社会主义现代化的新的发展阶段，要完成好党所肩负的执政任务、历史责任，广大干部就必须始终保持先进性，充分发挥干部先锋模范作用。开展干部作风整顿教育活动，是加强我县干部队伍建设、永葆党的生机与活力的迫切需要。新的历史条件下，我们干部队伍中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通过听了“开展干部作风整顿教育活动”动员报告、县委中心组学习会议精神×××委干部思想作风建设制度，并经过一段时间的“干部作风整顿教育”学习活动，我认识到要想当一个一心为民的好干部，就必须遵守×××机关作风建设“十条规定”和弘扬“五种作风”，并且以hjt提出的“六个坚持”为标准，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干部“五种”意识和弘扬“五种作风”。强化进取意识，大力发扬奋发有为的工作作风，确保真抓实干。始终保持奋发有为、昂扬向上的精神状态，充分发挥主观能动性，以自己饱满的工作激情，把心思凝聚到教育事业上，把功夫下到抓贯彻落实上，迎难而上，迎造出一门心思干事业。同时我要引导我校干部群众解放思想、牢记使命，在自己的岗位上大展才智，释放出自己的最大能量，以追求一流的豪情壮志和责任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强化干部意识。强化干部意识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发挥干部作用。一是要做到平时工作看得出来。不管你在哪个行业、哪个岗位，不能仅仅是“过得去”，而必须是“过得硬”，随时随地能成为群众的榜样，敢于说出“向我看齐”的口号，切实把干部作风体现到日常的工作和生活中。二要做到关键时刻站得出来。每一位干部都要经常重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五、树立干部形象。一要树立为民形象，多做加快发展的事。只有加快发展，不断满足人民群众日益增长的物质文化的需要，才是党的先进性最根本的体现。同时，树立为民形象还要求每一个^v^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w:t>
      </w:r>
    </w:p>
    <w:p>
      <w:pPr>
        <w:ind w:left="0" w:right="0" w:firstLine="560"/>
        <w:spacing w:before="450" w:after="450" w:line="312" w:lineRule="auto"/>
      </w:pPr>
      <w:r>
        <w:rPr>
          <w:rFonts w:ascii="宋体" w:hAnsi="宋体" w:eastAsia="宋体" w:cs="宋体"/>
          <w:color w:val="000"/>
          <w:sz w:val="28"/>
          <w:szCs w:val="28"/>
        </w:rPr>
        <w:t xml:space="preserve">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六、要实践全心全意为人民服务的宗旨。江在xx大报告中指出：“建设有中国特色的社会主义全部工作的出发点和落脚点，就是全心全意为人民谋利益。^v^员要倾听群众呼声，关心群众疾苦，为群众办实事，办好事”。也许有的党员同志会认为：现在是市场经济了，人人参与竞争，我只要干好本职工作就不错了，哪有精力去关心别人呢?持有这种想法的人，已不自觉地将自己混同于一个普通老百姓。尽管经济转轨，竞争意识增强，但是，我们万万不能忘记：我们整个社会的根本政治制度没有变，全心全意为人民服务仍然是我们党的宗旨。我们是最广大人民根本利益的忠实代表。全心全意为人民服务，是我们党的立党之本，执政之本，这是我们党的性质和指导思想所决定的。mzd同志在《为人民服务》中指出：“我们的^v^和^v^所领导的八路军、^v^军是革命的队伍，我们这个队伍完全是为着解放人民的，是彻底地为人民的利益工作的。”全心全意为人民服务是我们^v^员的天职，我们党的路线、方针、政策是靠每一名^v^员的实际工作去影响群众，带动群众的，从而形成千百人的实践活动。之所以有些群众对现象深恶痛绝，恰恰是由于我们党内的极个别人背离了“全心全意为人民服务”的宗旨，他们心里装的不是群众，而是用人民赋予的权力为自己捞取好处，以权谋私，最终成为人民的罪人，严重地败坏了党的形象。从这些分子演变的过程看，一个共同的特点，就是忘记了群众，忘记了党和人民的利益，不能自觉地抵制资产阶级和其它剥削阶级腐朽思想的侵蚀，私欲膨胀，争名夺利，从而引起了群众的强烈不满。因此，必须引起我们每一个^v^员的深思和警觉。无论在战争年代，还是改革开放的新形势下，^v^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v^思想，特别是^v^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干部的职责。正如指出：^v^领导干部讲政治，最重要的是通过自己的实践，体现在自己的日常工作和学习上^v^。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v^员只有通过努力学习文化，学习科学技术，才能具备建设社会主义的业务能力;只有通过学习政治理论，用马列主义、^v^思想以及^v^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多次指出，讲学习、讲政治、讲正气，首先要讲学习。讲学习是讲政治的前提，只有不断地加强学习，才能在政治上保持清醒的头脑。我国的改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v^人的浩然正气。我们要联系实际工作和思想实际，认真学习马克思列宁主义、^v^思想，特别是^v^理论。改革开放20xx年来，我们之所以能够经受住国际国内各种各样的考验，把改革开放和社会主义现代化建设不断推向前进，从根本上说靠的是^v^理论的指导，靠的是全党对这一理论的学习和实践。今后，我们要战胜各种困难和风险，不断取得建设有中国特色的社会主义事业的新胜利，仍然要靠^v^理论的指导，仍然要靠全党全国人民深入学习、认真实践这一科学理论。党的xx大把^v^理论确立为党的指导思想，在党章中明确规定中国^v^以马克思列宁主义、^v^思想、^v^理论作为自己的行动指南，号召全党高举^v^理论伟大旗帜，把建设有中国特色的社会主义事业全面推向二十一世纪。我们要按照党的xx大的要求，进一步增强学习^v^理论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八、一个合格的干部，就要克勤克俭，生活上严要求。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v^先天下之忧而忧，后天下之乐而乐^v^的铮铮言词，现代教育家陶行知也说过：^v^捧着一颗心来，不带半根草去。^v^今天，我们干部应继承先贤的优良品质，具有更高尚的情操。我们孜孜追求的是全国人民的共同×××，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1、生活待遇上不攀比，要比贡献、比业绩;一比待遇，就会比出问题来。2、非分之想不可有。社会主义的分配原则是按劳分配，你拿了应得的报酬，晚上睡觉也安稳。3、艰苦奋斗的作风不可丢。要提倡艰苦朴素，勤俭节约;反对大手大脚，暴殄天物，杜绝现象的滋生蔓延。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迈向二十一世纪的新时期里，我们每个干部只有把握时代的脉搏，结合实际，认真学习^v^理论，学习xx大文件，时刻不忘党的性质和宗旨，才能永远保持我们干部的纯洁性;也只有这样，我干部才能不辱使命，成为建设有中国特色社会主义的带头人。</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二二工程建设工作总结2</w:t>
      </w:r>
    </w:p>
    <w:p>
      <w:pPr>
        <w:ind w:left="0" w:right="0" w:firstLine="560"/>
        <w:spacing w:before="450" w:after="450" w:line="312" w:lineRule="auto"/>
      </w:pPr>
      <w:r>
        <w:rPr>
          <w:rFonts w:ascii="宋体" w:hAnsi="宋体" w:eastAsia="宋体" w:cs="宋体"/>
          <w:color w:val="000"/>
          <w:sz w:val="28"/>
          <w:szCs w:val="28"/>
        </w:rPr>
        <w:t xml:space="preserve">抓好队里的施工技术工作，支持党组织做好思想政治工作，加强自身的道德品质修养，使我的思想素质不断提高，工作不断进步，并较好地完成了项目所分配的各阶段施工生产任务。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二二工程建设工作总结3</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一、学校基本情况;孙湾小学位于舒三路以南，我校是一所村级小学，生源;校舍总间数20余间，总面积830平方米、生均校舍;二、主要成绩及具体做法：;多年来，在各级政府的大力支持下，学校领导和全体教;1.学校布局与办学条件;我校占地X平方米，建筑面积X平方米;2.环境建</w:t>
      </w:r>
    </w:p>
    <w:p>
      <w:pPr>
        <w:ind w:left="0" w:right="0" w:firstLine="560"/>
        <w:spacing w:before="450" w:after="450" w:line="312" w:lineRule="auto"/>
      </w:pPr>
      <w:r>
        <w:rPr>
          <w:rFonts w:ascii="宋体" w:hAnsi="宋体" w:eastAsia="宋体" w:cs="宋体"/>
          <w:color w:val="000"/>
          <w:sz w:val="28"/>
          <w:szCs w:val="28"/>
        </w:rPr>
        <w:t xml:space="preserve">20xx年学校标准化建设工作总结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 ，我校是一所村级小学，生源覆盖两个行政村。校园占地面积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我校占地X平方米， 建筑面积X平方米。布局科学合理，学校有满足正常教学活动需要的教学用地，生均用地面积为X平方米。间教师办公室、间普通教室，均采光通风良好，讲台、黑板、学生桌凳整洁完好，符合标准。学校操场面积为XX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XX个，在校生XX人。学校现有教职工XX名，其中专任教师XX人，大专以上学历XX人，小学高级教师XX人，小学一级教师XX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w:t>
      </w:r>
    </w:p>
    <w:p>
      <w:pPr>
        <w:ind w:left="0" w:right="0" w:firstLine="560"/>
        <w:spacing w:before="450" w:after="450" w:line="312" w:lineRule="auto"/>
      </w:pPr>
      <w:r>
        <w:rPr>
          <w:rFonts w:ascii="宋体" w:hAnsi="宋体" w:eastAsia="宋体" w:cs="宋体"/>
          <w:color w:val="000"/>
          <w:sz w:val="28"/>
          <w:szCs w:val="28"/>
        </w:rPr>
        <w:t xml:space="preserve">格课程管理，按新课标组织实施教学。 “上好每一堂课，落实好每一个知识点，布置好每一道作业题，让每一个学生都学有所得，让每一位家长放心”是我校课堂教学改革的总体目标。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w:t>
      </w:r>
    </w:p>
    <w:p>
      <w:pPr>
        <w:ind w:left="0" w:right="0" w:firstLine="560"/>
        <w:spacing w:before="450" w:after="450" w:line="312" w:lineRule="auto"/>
      </w:pPr>
      <w:r>
        <w:rPr>
          <w:rFonts w:ascii="宋体" w:hAnsi="宋体" w:eastAsia="宋体" w:cs="宋体"/>
          <w:color w:val="000"/>
          <w:sz w:val="28"/>
          <w:szCs w:val="28"/>
        </w:rPr>
        <w:t xml:space="preserve">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二二工程建设工作总结5</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一、开展质量兴市的主要做法</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v^《工程质量监督工作导则》、《四川省工程重量监督工作细则》和市有关工程质量监督管理相关规定，充分发挥质量监督作用，对全市在建工程进行全方位质量监督管理，保证了建设工程质量。截止6月报建工程项目132个，总面积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二二工程建设工作总结6</w:t>
      </w:r>
    </w:p>
    <w:p>
      <w:pPr>
        <w:ind w:left="0" w:right="0" w:firstLine="560"/>
        <w:spacing w:before="450" w:after="450" w:line="312" w:lineRule="auto"/>
      </w:pPr>
      <w:r>
        <w:rPr>
          <w:rFonts w:ascii="宋体" w:hAnsi="宋体" w:eastAsia="宋体" w:cs="宋体"/>
          <w:color w:val="000"/>
          <w:sz w:val="28"/>
          <w:szCs w:val="28"/>
        </w:rPr>
        <w:t xml:space="preserve">20_年上半年在领导的正确安排以及布置和指导下，工作有序开展，现将20_年上半年工作总结如下：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1、审定工程：黄河一村景观工程、顾__曹庄控源截污工程;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20_年已经过去一半，下半年的工作有很多，我将一如既往的用心工作，改进工作方法，提高工作效率，尽自己最大的努力来完成本职工作。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二二工程建设工作总结7</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二二工程建设工作总结8</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建设单位：重庆双福建设开发有限公司质量监督：重庆市江津区建筑工程质量监督站</w:t>
      </w:r>
    </w:p>
    <w:p>
      <w:pPr>
        <w:ind w:left="0" w:right="0" w:firstLine="560"/>
        <w:spacing w:before="450" w:after="450" w:line="312" w:lineRule="auto"/>
      </w:pPr>
      <w:r>
        <w:rPr>
          <w:rFonts w:ascii="宋体" w:hAnsi="宋体" w:eastAsia="宋体" w:cs="宋体"/>
          <w:color w:val="000"/>
          <w:sz w:val="28"/>
          <w:szCs w:val="28"/>
        </w:rPr>
        <w:t xml:space="preserve">设计单位：中国华西工程建设设计有限公司重庆分公司监理单位：重庆阜康工程建设监理有限公司施工单位：重庆德感建筑安装工程有限公司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领导对档案工作非常重视，制定了完善的档案管理制度，公司领导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控制要点。</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二二工程建设工作总结9</w:t>
      </w:r>
    </w:p>
    <w:p>
      <w:pPr>
        <w:ind w:left="0" w:right="0" w:firstLine="560"/>
        <w:spacing w:before="450" w:after="450" w:line="312" w:lineRule="auto"/>
      </w:pPr>
      <w:r>
        <w:rPr>
          <w:rFonts w:ascii="宋体" w:hAnsi="宋体" w:eastAsia="宋体" w:cs="宋体"/>
          <w:color w:val="000"/>
          <w:sz w:val="28"/>
          <w:szCs w:val="28"/>
        </w:rPr>
        <w:t xml:space="preserve">*年，也是本人在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 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 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 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二二工程建设工作总结10</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提高工程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一是要提高执行力建设，严格遵照《项目管理手册》进行施工生产。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w:t>
      </w:r>
    </w:p>
    <w:p>
      <w:pPr>
        <w:ind w:left="0" w:right="0" w:firstLine="560"/>
        <w:spacing w:before="450" w:after="450" w:line="312" w:lineRule="auto"/>
      </w:pPr>
      <w:r>
        <w:rPr>
          <w:rFonts w:ascii="宋体" w:hAnsi="宋体" w:eastAsia="宋体" w:cs="宋体"/>
          <w:color w:val="000"/>
          <w:sz w:val="28"/>
          <w:szCs w:val="28"/>
        </w:rPr>
        <w:t xml:space="preserve">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二二工程建设工作总结11</w:t>
      </w:r>
    </w:p>
    <w:p>
      <w:pPr>
        <w:ind w:left="0" w:right="0" w:firstLine="560"/>
        <w:spacing w:before="450" w:after="450" w:line="312" w:lineRule="auto"/>
      </w:pPr>
      <w:r>
        <w:rPr>
          <w:rFonts w:ascii="宋体" w:hAnsi="宋体" w:eastAsia="宋体" w:cs="宋体"/>
          <w:color w:val="000"/>
          <w:sz w:val="28"/>
          <w:szCs w:val="28"/>
        </w:rPr>
        <w:t xml:space="preserve">年6月毕业某某大学电气工程及其自动化专业，并于xx年9月进入某公司工作，xx年9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v^安全第一，预防为主，综合治理^v^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20xx年4月份的时候，电厂还派我们参加^v^水轮发电机组运行高级值班员^v^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v^运维合一^v^，相对以前老的生产模式来说，我们知道的稍微广了一点，但是在专业知识学习方面还不够深入，以后在学习中，要不断加强某一方面专业知识的学习，争取早日达到^v^一专多能^v^的要求。提高自己的综合能力，以跟上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二二工程建设工作总结12</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二二工程建设工作总结14</w:t>
      </w:r>
    </w:p>
    <w:p>
      <w:pPr>
        <w:ind w:left="0" w:right="0" w:firstLine="560"/>
        <w:spacing w:before="450" w:after="450" w:line="312" w:lineRule="auto"/>
      </w:pPr>
      <w:r>
        <w:rPr>
          <w:rFonts w:ascii="宋体" w:hAnsi="宋体" w:eastAsia="宋体" w:cs="宋体"/>
          <w:color w:val="000"/>
          <w:sz w:val="28"/>
          <w:szCs w:val="28"/>
        </w:rPr>
        <w:t xml:space="preserve">今年，在县建设局党委的正确领导下，我站以科学发展观为指导，坚持“安全第一，预防为主，综合治理”方针，以“安全生产年”活动为主线，有针对性地开展了一系列安全生产检查活动，通过加强建筑施工安全生产监督管理，完善和落实一系列安全管理措施，加强对各责任主体的监管，加大对违法违规行为的处罚力度，使各项工作取得了一定的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（一）安全监督基本情况</w:t>
      </w:r>
    </w:p>
    <w:p>
      <w:pPr>
        <w:ind w:left="0" w:right="0" w:firstLine="560"/>
        <w:spacing w:before="450" w:after="450" w:line="312" w:lineRule="auto"/>
      </w:pPr>
      <w:r>
        <w:rPr>
          <w:rFonts w:ascii="宋体" w:hAnsi="宋体" w:eastAsia="宋体" w:cs="宋体"/>
          <w:color w:val="000"/>
          <w:sz w:val="28"/>
          <w:szCs w:val="28"/>
        </w:rPr>
        <w:t xml:space="preserve">截至12月15日，我站共受理安全监督项目127个，其中房屋建筑工程项目99个，建筑面积万平方米，工程造价约亿元。已竣工项目105个(包括往年遗留项目)，竣工建筑面积万平方米，其中创县安全文明标化工地7个，市安全文明标化工地3个，省级安全文明标化工地1个。共出动1870余人次，巡查、检查累计344个建筑工地，签发安全隐患整改通知书347份，其中停工整改通知书24份，对5家违法违规施工企业依法提出了行政处罚建议。</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1、不断加大建筑施工安全生产监督管理力度</w:t>
      </w:r>
    </w:p>
    <w:p>
      <w:pPr>
        <w:ind w:left="0" w:right="0" w:firstLine="560"/>
        <w:spacing w:before="450" w:after="450" w:line="312" w:lineRule="auto"/>
      </w:pPr>
      <w:r>
        <w:rPr>
          <w:rFonts w:ascii="宋体" w:hAnsi="宋体" w:eastAsia="宋体" w:cs="宋体"/>
          <w:color w:val="000"/>
          <w:sz w:val="28"/>
          <w:szCs w:val="28"/>
        </w:rPr>
        <w:t xml:space="preserve">今年以来，我站继续高度重视建筑施工安全生产工作，并且始终把加强建筑工程安全生产管理作为站中心工作来抓紧抓好。一是强化安全生产工作部署，每月均提前制定工作计划，高密度开展安全检查活动，形成高压态势，如2月份的消防安全检查、3月份的春节后复工暨第一季度安全检查、4月份的建筑起重机械专项检查和五一节前安全检查、5月份的“”活动环境卫生整治和工程强制性标准执行情况专项检查、6月份的“安全生产月”活动、安全生产“三项行动”以及专项治理等等，促使施工各责任主体认真履行安全管理职责，抓好安全生产。二是改进监督模式，重点监督施工企业的安全行为，同时加强巡查，严格排查施工现场实体安全，及时消除了一批施工安全隐患。三是加大安全监督执法力度，对5家存在严重安全生产违法行为的施工企业依法进行行政处罚。四是实施差异化分级管理，坚持每季度召开一次安全生产例会，分析安全管理存在问题，研究制定解决办法，对监管不主动、不到位的企业予以批评，纳入重点监管对象，1-3季度共对11家施工企业和监理单位实施重点监管。五是建立市场和现场“两场”联动监管机制，进一步加强建设工程标后管理，狠治施工企业挂靠行为，对管理人员不到位、安全管理不力的施工企业进行严肃查处，并根据《宁海县建筑业企业考核暂行办法》（宁建[XX]号）规定，对施工企业进行信用评分和考核，1-3季度共对35家施工企业和监理单位进行量化扣分。</w:t>
      </w:r>
    </w:p>
    <w:p>
      <w:pPr>
        <w:ind w:left="0" w:right="0" w:firstLine="560"/>
        <w:spacing w:before="450" w:after="450" w:line="312" w:lineRule="auto"/>
      </w:pPr>
      <w:r>
        <w:rPr>
          <w:rFonts w:ascii="宋体" w:hAnsi="宋体" w:eastAsia="宋体" w:cs="宋体"/>
          <w:color w:val="000"/>
          <w:sz w:val="28"/>
          <w:szCs w:val="28"/>
        </w:rPr>
        <w:t xml:space="preserve">2、严格建筑起重机械的监督管理</w:t>
      </w:r>
    </w:p>
    <w:p>
      <w:pPr>
        <w:ind w:left="0" w:right="0" w:firstLine="560"/>
        <w:spacing w:before="450" w:after="450" w:line="312" w:lineRule="auto"/>
      </w:pPr>
      <w:r>
        <w:rPr>
          <w:rFonts w:ascii="宋体" w:hAnsi="宋体" w:eastAsia="宋体" w:cs="宋体"/>
          <w:color w:val="000"/>
          <w:sz w:val="28"/>
          <w:szCs w:val="28"/>
        </w:rPr>
        <w:t xml:space="preserve">3、扎实开展安全生产三项行动和深化安全隐患排查治理工作</w:t>
      </w:r>
    </w:p>
    <w:p>
      <w:pPr>
        <w:ind w:left="0" w:right="0" w:firstLine="560"/>
        <w:spacing w:before="450" w:after="450" w:line="312" w:lineRule="auto"/>
      </w:pPr>
      <w:r>
        <w:rPr>
          <w:rFonts w:ascii="宋体" w:hAnsi="宋体" w:eastAsia="宋体" w:cs="宋体"/>
          <w:color w:val="000"/>
          <w:sz w:val="28"/>
          <w:szCs w:val="28"/>
        </w:rPr>
        <w:t xml:space="preserve">今年是“安全生产年”，根据县建设局《宁海县建筑施工安全生产三项行动和安全生产年深化隐患排查治理实施方案》（宁建[XX]48号）文件要求，我站在巩固去年开展安全隐患排查治理的基础上，突出重点，开展了多次隐患排查治理行动,如6月份，以“安全生产月”活动为契机，开展了三项行动和隐患排查治理行动；7月份，根据市建委甬建发[XX]163号文件精神，集中开展了一次建筑安全生产隐患排查治理；8月份，开展了防暑降温、防讯防台以及建筑起重机械、深基坑的专项整治；9月份，根据县建设局《关于印发宁海县建设系统迎国庆安全生产隐患集中排查治理月活动方案的通知》（宁建[XX]89号）文件要求，开展迎国庆安全生产隐患集中排查治理月活动；10月份，开展了预防高处坠落专项整治；11月份，根据市建委《关于深入开展城市建设项目安全生产隐患排查工作的紧急通知》(甬建发[XX]255号)要求，开展了城市建设项目安全隐患排查工作，同时根据站工作安排，对全县监理企业质量安全行为开展专项检查。截止目前，我站累计检查109个在建工程，签发安全隐患限期整改通知书96份，停工整改通知书13份，排查出安全隐患1336条，隐患排查工作取得明显成效。</w:t>
      </w:r>
    </w:p>
    <w:p>
      <w:pPr>
        <w:ind w:left="0" w:right="0" w:firstLine="560"/>
        <w:spacing w:before="450" w:after="450" w:line="312" w:lineRule="auto"/>
      </w:pPr>
      <w:r>
        <w:rPr>
          <w:rFonts w:ascii="宋体" w:hAnsi="宋体" w:eastAsia="宋体" w:cs="宋体"/>
          <w:color w:val="000"/>
          <w:sz w:val="28"/>
          <w:szCs w:val="28"/>
        </w:rPr>
        <w:t xml:space="preserve">4、创新形式重实效，抓好“安全生产月”主题活动</w:t>
      </w:r>
    </w:p>
    <w:p>
      <w:pPr>
        <w:ind w:left="0" w:right="0" w:firstLine="560"/>
        <w:spacing w:before="450" w:after="450" w:line="312" w:lineRule="auto"/>
      </w:pPr>
      <w:r>
        <w:rPr>
          <w:rFonts w:ascii="宋体" w:hAnsi="宋体" w:eastAsia="宋体" w:cs="宋体"/>
          <w:color w:val="000"/>
          <w:sz w:val="28"/>
          <w:szCs w:val="28"/>
        </w:rPr>
        <w:t xml:space="preserve">根据局《关于印发全县建筑行业“安全生产月”活动方案的通知》（宁建[XX]46号）文件，我站紧紧围绕“关爱生命，安全发展”这个主题，开展了一系列安全活动：一是广泛开展安全生产月宣传教育活动，组织召开了“全国安全生产月”活动动员大会；二是积极参与“安全生产咨询日”活动，于6月14日参加县安委会组织开展的安全咨询日活动，展出宣传图板16块，接受咨询300余人次，散发各类宣传资料800余份；三是发动施工、监理企业相关安全管理人员学习国家安全法律、法规，举办安全监督业务培训班，大力宣传国家、省、市安全生产方针、政策、法律、法规和国家强制性技术标准、规范，普及安全知识，提高企业安全管理人员业务水平和执行安全生产法律、法规、标准和规范的自觉性；四是积极开展“安全生产、文明施工”样板示范工地参观学习活动。在6月23日，与市建委联合成功举办了全市各县市区建设行政主管部门和我县施工企业主要负责人300多人参加的现场观摩会，学习“安全生产、文明施工”先进管理经验；五是开展“安全生产月”施工安全专项检查，结合第二季度的施工安全专项检查，组织开展了“安全生产月”在建工程施工安全专项检查。</w:t>
      </w:r>
    </w:p>
    <w:p>
      <w:pPr>
        <w:ind w:left="0" w:right="0" w:firstLine="560"/>
        <w:spacing w:before="450" w:after="450" w:line="312" w:lineRule="auto"/>
      </w:pPr>
      <w:r>
        <w:rPr>
          <w:rFonts w:ascii="宋体" w:hAnsi="宋体" w:eastAsia="宋体" w:cs="宋体"/>
          <w:color w:val="000"/>
          <w:sz w:val="28"/>
          <w:szCs w:val="28"/>
        </w:rPr>
        <w:t xml:space="preserve">5、加强安全教育培训工作，提升从业人员安全素质</w:t>
      </w:r>
    </w:p>
    <w:p>
      <w:pPr>
        <w:ind w:left="0" w:right="0" w:firstLine="560"/>
        <w:spacing w:before="450" w:after="450" w:line="312" w:lineRule="auto"/>
      </w:pPr>
      <w:r>
        <w:rPr>
          <w:rFonts w:ascii="宋体" w:hAnsi="宋体" w:eastAsia="宋体" w:cs="宋体"/>
          <w:color w:val="000"/>
          <w:sz w:val="28"/>
          <w:szCs w:val="28"/>
        </w:rPr>
        <w:t xml:space="preserve">一是狠抓建筑工地农民工业余学校创建工作，建立民工安全教育培训平台，以提高一线民工的施工安全技能和自我保护意识；二是注重关键岗位人员素质，根据上级要求，开展了二批“三类人员”延期教育培训和考核工作；三是贯彻落实新政策、新法规、新技术，加强对我县从业人员继续教育培训。今年以来，全县共创建农民工学校33所，共举办了4期培训班，参培人员达1060人，确保从业人员持证上岗，为安全生产工作提供了保障。</w:t>
      </w:r>
    </w:p>
    <w:p>
      <w:pPr>
        <w:ind w:left="0" w:right="0" w:firstLine="560"/>
        <w:spacing w:before="450" w:after="450" w:line="312" w:lineRule="auto"/>
      </w:pPr>
      <w:r>
        <w:rPr>
          <w:rFonts w:ascii="宋体" w:hAnsi="宋体" w:eastAsia="宋体" w:cs="宋体"/>
          <w:color w:val="000"/>
          <w:sz w:val="28"/>
          <w:szCs w:val="28"/>
        </w:rPr>
        <w:t xml:space="preserve">6、强化安全生产预警机制</w:t>
      </w:r>
    </w:p>
    <w:p>
      <w:pPr>
        <w:ind w:left="0" w:right="0" w:firstLine="560"/>
        <w:spacing w:before="450" w:after="450" w:line="312" w:lineRule="auto"/>
      </w:pPr>
      <w:r>
        <w:rPr>
          <w:rFonts w:ascii="宋体" w:hAnsi="宋体" w:eastAsia="宋体" w:cs="宋体"/>
          <w:color w:val="000"/>
          <w:sz w:val="28"/>
          <w:szCs w:val="28"/>
        </w:rPr>
        <w:t xml:space="preserve">在节假日、恶劣天气季节以及施工高峰期，我站均及时传达上级文件精神，及时提出强化监管的相关要求，有针对性地进行部署，及时向施工企业发送安全预警信息，累计发送安全预警信息3000余条，起到了防范安全事故目的。同时积极开展专项检查，开展了高温防暑、防讯防台以及重大节假日前的安全检查工作，有效防范了安全事故的发生。</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站将继续坚持“安全第一、预防为主、综合治理”的方针，加大安全检查力度，逐步完善工作措施，重点在“抓落实”上下功夫，积极主动开展各项安全监督检查工作，以圆满完成年度安全生产工作各项目标任务。</w:t>
      </w:r>
    </w:p>
    <w:p>
      <w:pPr>
        <w:ind w:left="0" w:right="0" w:firstLine="560"/>
        <w:spacing w:before="450" w:after="450" w:line="312" w:lineRule="auto"/>
      </w:pPr>
      <w:r>
        <w:rPr>
          <w:rFonts w:ascii="宋体" w:hAnsi="宋体" w:eastAsia="宋体" w:cs="宋体"/>
          <w:color w:val="000"/>
          <w:sz w:val="28"/>
          <w:szCs w:val="28"/>
        </w:rPr>
        <w:t xml:space="preserve">1、完善管理制度，健全监管体系，进一步落实安全生产责任制度。督促施工企业进一步建立健全以安全生产责任制为核心的各项安全管理制度，加强基础工作，形成自我约束、不断完善的安全生产工作机制，使安全工作做到有法可依，违法必究。在完善制度、健全安全生产监管体系的同时，加强宣传教育培训，特别要提高施工企业主要负责人的安全意识，以形成对安全生产综合监管工作的有力支撑和有效保障。</w:t>
      </w:r>
    </w:p>
    <w:p>
      <w:pPr>
        <w:ind w:left="0" w:right="0" w:firstLine="560"/>
        <w:spacing w:before="450" w:after="450" w:line="312" w:lineRule="auto"/>
      </w:pPr>
      <w:r>
        <w:rPr>
          <w:rFonts w:ascii="宋体" w:hAnsi="宋体" w:eastAsia="宋体" w:cs="宋体"/>
          <w:color w:val="000"/>
          <w:sz w:val="28"/>
          <w:szCs w:val="28"/>
        </w:rPr>
        <w:t xml:space="preserve">2、继续加强安全生产专项治理工作，重点开展高处作业、触电、支模架坍塌、机械伤害、火灾等多发性事故的专项治理。一要加强督查巡查，做到“真整、真治”；二要加强安全生产专项施工组织设计、施工方案及安全技术交底的落实；三要建立起重机械等特种设备、脚手架（包含模板支撑体系）所用材料及配件的安全管理机制，实行动态跟踪管理；四抓好重大危险源监管工作，加强重大危险源的备案登记和动态监控，使重大危险源始终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二二工程建设工作总结15</w:t>
      </w:r>
    </w:p>
    <w:p>
      <w:pPr>
        <w:ind w:left="0" w:right="0" w:firstLine="560"/>
        <w:spacing w:before="450" w:after="450" w:line="312" w:lineRule="auto"/>
      </w:pPr>
      <w:r>
        <w:rPr>
          <w:rFonts w:ascii="宋体" w:hAnsi="宋体" w:eastAsia="宋体" w:cs="宋体"/>
          <w:color w:val="000"/>
          <w:sz w:val="28"/>
          <w:szCs w:val="28"/>
        </w:rPr>
        <w:t xml:space="preserve">本人邢伟斌,男,汉族,21岁，20_年毕业于兵团建工师职业技术学校工民建专业，在校三年，大专学历。自20_年4月1日来到兵团建工一建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w:t>
      </w:r>
    </w:p>
    <w:p>
      <w:pPr>
        <w:ind w:left="0" w:right="0" w:firstLine="560"/>
        <w:spacing w:before="450" w:after="450" w:line="312" w:lineRule="auto"/>
      </w:pPr>
      <w:r>
        <w:rPr>
          <w:rFonts w:ascii="宋体" w:hAnsi="宋体" w:eastAsia="宋体" w:cs="宋体"/>
          <w:color w:val="000"/>
          <w:sz w:val="28"/>
          <w:szCs w:val="28"/>
        </w:rPr>
        <w:t xml:space="preserve">要结合整套图纸对各个施工层、施工段、施工点进行校对，避免遗漏工程细小的部位构件;再次，就是检查、落实是否工程的实际操作层的理解、方案规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二二工程建设工作总结16</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河南片区，全长，__道路市政工程一标段位于天津市塘沽区的东沽片区，5条路总长，这两个项目主要施工范围包括：旧路破除、路基、路面、人行道、雨污水管线等。__土地填垫工程，土方填筑186万m，施工填土工程量达到计划填土高程。第一季度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一、 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 进度管理情况</w:t>
      </w:r>
    </w:p>
    <w:p>
      <w:pPr>
        <w:ind w:left="0" w:right="0" w:firstLine="560"/>
        <w:spacing w:before="450" w:after="450" w:line="312" w:lineRule="auto"/>
      </w:pPr>
      <w:r>
        <w:rPr>
          <w:rFonts w:ascii="宋体" w:hAnsi="宋体" w:eastAsia="宋体" w:cs="宋体"/>
          <w:color w:val="000"/>
          <w:sz w:val="28"/>
          <w:szCs w:val="28"/>
        </w:rPr>
        <w:t xml:space="preserve">__闸南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 质量管理情况</w:t>
      </w:r>
    </w:p>
    <w:p>
      <w:pPr>
        <w:ind w:left="0" w:right="0" w:firstLine="560"/>
        <w:spacing w:before="450" w:after="450" w:line="312" w:lineRule="auto"/>
      </w:pPr>
      <w:r>
        <w:rPr>
          <w:rFonts w:ascii="宋体" w:hAnsi="宋体" w:eastAsia="宋体" w:cs="宋体"/>
          <w:color w:val="000"/>
          <w:sz w:val="28"/>
          <w:szCs w:val="28"/>
        </w:rPr>
        <w:t xml:space="preserve">截止到3月31日，__三个项目工程隐蔽验收、检验评定合格率100%，未出现不符合项，施工质量较稳定，无质量问题都暴露，在质检站、业主和监理单位检查中等到好评，树立起了质量要求严格的形象。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 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五、 项目成本控制情况</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 合同管理情况</w:t>
      </w:r>
    </w:p>
    <w:p>
      <w:pPr>
        <w:ind w:left="0" w:right="0" w:firstLine="560"/>
        <w:spacing w:before="450" w:after="450" w:line="312" w:lineRule="auto"/>
      </w:pPr>
      <w:r>
        <w:rPr>
          <w:rFonts w:ascii="宋体" w:hAnsi="宋体" w:eastAsia="宋体" w:cs="宋体"/>
          <w:color w:val="000"/>
          <w:sz w:val="28"/>
          <w:szCs w:val="28"/>
        </w:rPr>
        <w:t xml:space="preserve">截至20__年3月31日__项目签订总包合同3份，签订分包合同共计40份，其中劳务分包合同9份，材料采购合同20份，租赁合同21份，所有合同均为有效的签字盖章。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 劳务管理情况</w:t>
      </w:r>
    </w:p>
    <w:p>
      <w:pPr>
        <w:ind w:left="0" w:right="0" w:firstLine="560"/>
        <w:spacing w:before="450" w:after="450" w:line="312" w:lineRule="auto"/>
      </w:pPr>
      <w:r>
        <w:rPr>
          <w:rFonts w:ascii="宋体" w:hAnsi="宋体" w:eastAsia="宋体" w:cs="宋体"/>
          <w:color w:val="000"/>
          <w:sz w:val="28"/>
          <w:szCs w:val="28"/>
        </w:rPr>
        <w:t xml:space="preserve">20__年初随着物件上涨，全国各地出现“用工荒”的情况，天津也不例外，项目部及时采取措施，与劳务分包队伍及时联系沟通，根据合同约定做好组织调配工作，确保了工程劳动力需求。在20__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八、 文明施工及技能减排管理</w:t>
      </w:r>
    </w:p>
    <w:p>
      <w:pPr>
        <w:ind w:left="0" w:right="0" w:firstLine="560"/>
        <w:spacing w:before="450" w:after="450" w:line="312" w:lineRule="auto"/>
      </w:pPr>
      <w:r>
        <w:rPr>
          <w:rFonts w:ascii="宋体" w:hAnsi="宋体" w:eastAsia="宋体" w:cs="宋体"/>
          <w:color w:val="000"/>
          <w:sz w:val="28"/>
          <w:szCs w:val="28"/>
        </w:rPr>
        <w:t xml:space="preserve">第一季度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 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二二工程建设工作总结17</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2024-09-20T14:35:17+08:00</dcterms:created>
  <dcterms:modified xsi:type="dcterms:W3CDTF">2024-09-20T14:35:17+08:00</dcterms:modified>
</cp:coreProperties>
</file>

<file path=docProps/custom.xml><?xml version="1.0" encoding="utf-8"?>
<Properties xmlns="http://schemas.openxmlformats.org/officeDocument/2006/custom-properties" xmlns:vt="http://schemas.openxmlformats.org/officeDocument/2006/docPropsVTypes"/>
</file>