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生物老师毕业工作总结(11篇)</w:t>
      </w:r>
      <w:bookmarkEnd w:id="1"/>
    </w:p>
    <w:p>
      <w:pPr>
        <w:jc w:val="center"/>
        <w:spacing w:before="0" w:after="450"/>
      </w:pPr>
      <w:r>
        <w:rPr>
          <w:rFonts w:ascii="Arial" w:hAnsi="Arial" w:eastAsia="Arial" w:cs="Arial"/>
          <w:color w:val="999999"/>
          <w:sz w:val="20"/>
          <w:szCs w:val="20"/>
        </w:rPr>
        <w:t xml:space="preserve">来源：网友投稿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生物老师毕业工作总结120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w:t>
      </w:r>
    </w:p>
    <w:p>
      <w:pPr>
        <w:ind w:left="0" w:right="0" w:firstLine="560"/>
        <w:spacing w:before="450" w:after="450" w:line="312" w:lineRule="auto"/>
      </w:pPr>
      <w:r>
        <w:rPr>
          <w:rFonts w:ascii="宋体" w:hAnsi="宋体" w:eastAsia="宋体" w:cs="宋体"/>
          <w:color w:val="000"/>
          <w:sz w:val="28"/>
          <w:szCs w:val="28"/>
        </w:rPr>
        <w:t xml:space="preserve">20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生物老师毕业工作总结2</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生物知识的学习采用问题来激发互动。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老师要用强烈情感语言创设情景，把情感传给学生，触动学生心灵，在生物知识构建中培养学生正确的世界观、人生观。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如在复习“有丝分裂与减数分裂”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生物老师毕业工作总结4</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生物老师毕业工作总结5</w:t>
      </w:r>
    </w:p>
    <w:p>
      <w:pPr>
        <w:ind w:left="0" w:right="0" w:firstLine="560"/>
        <w:spacing w:before="450" w:after="450" w:line="312" w:lineRule="auto"/>
      </w:pPr>
      <w:r>
        <w:rPr>
          <w:rFonts w:ascii="宋体" w:hAnsi="宋体" w:eastAsia="宋体" w:cs="宋体"/>
          <w:color w:val="000"/>
          <w:sz w:val="28"/>
          <w:szCs w:val="28"/>
        </w:rPr>
        <w:t xml:space="preserve">&gt;一、在学习生物学知识之前，帮助学生树立正确的生物学观点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&gt;二、倡导探究性学习生物学知识，注重培养学生的自主、合作和交流等各方面能力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&gt;三、教育学生在学习生物学的过程中注重理论联系实际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&gt;四、精心设计课堂教学，精选有效的教学方式，从而转变学生的学习方式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&gt;五、据不同层次同学学习接受能力的不同，布置弹性作业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&gt;六、鼓励学生动手制作生物模型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&gt;七、科学指导各班的生物科代表开展工作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&gt;八、章节复习时采用问题性答疑替代传统的知识性回顾和归纳</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生物老师毕业工作总结6</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教材共两章，分17节，分别探究生物圈中各种环境中的生物，动物的运动和行为，生物在生物圈中的作用，细菌和真菌的分布、形态结构、在生物圈中的作用。生物的多样性及其保护，给生物分类。教材基础性强，有利于学生主动学习、自主探究，突出探究能力的`培养，重视科学态度。</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&gt;四、学生情况分析</w:t>
      </w:r>
    </w:p>
    <w:p>
      <w:pPr>
        <w:ind w:left="0" w:right="0" w:firstLine="560"/>
        <w:spacing w:before="450" w:after="450" w:line="312" w:lineRule="auto"/>
      </w:pPr>
      <w:r>
        <w:rPr>
          <w:rFonts w:ascii="宋体" w:hAnsi="宋体" w:eastAsia="宋体" w:cs="宋体"/>
          <w:color w:val="000"/>
          <w:sz w:val="28"/>
          <w:szCs w:val="28"/>
        </w:rPr>
        <w:t xml:space="preserve">八年级二班共有102名学生，学生学习生物的兴趣很高，上学年生物的平均成绩较好，这个学期要想办法继续调动学生的学习积极性，争取成绩优秀。</w:t>
      </w:r>
    </w:p>
    <w:p>
      <w:pPr>
        <w:ind w:left="0" w:right="0" w:firstLine="560"/>
        <w:spacing w:before="450" w:after="450" w:line="312" w:lineRule="auto"/>
      </w:pPr>
      <w:r>
        <w:rPr>
          <w:rFonts w:ascii="宋体" w:hAnsi="宋体" w:eastAsia="宋体" w:cs="宋体"/>
          <w:color w:val="000"/>
          <w:sz w:val="28"/>
          <w:szCs w:val="28"/>
        </w:rPr>
        <w:t xml:space="preserve">&gt;五、教学任务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&gt;六、教学要求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生物老师毕业工作总结8</w:t>
      </w:r>
    </w:p>
    <w:p>
      <w:pPr>
        <w:ind w:left="0" w:right="0" w:firstLine="560"/>
        <w:spacing w:before="450" w:after="450" w:line="312" w:lineRule="auto"/>
      </w:pPr>
      <w:r>
        <w:rPr>
          <w:rFonts w:ascii="宋体" w:hAnsi="宋体" w:eastAsia="宋体" w:cs="宋体"/>
          <w:color w:val="000"/>
          <w:sz w:val="28"/>
          <w:szCs w:val="28"/>
        </w:rPr>
        <w:t xml:space="preserve">为期10天的教育局组织的我县骨干教师培训班圆满完成了各项培训任务，现将本次生物学科培训活动总结如下：</w:t>
      </w:r>
    </w:p>
    <w:p>
      <w:pPr>
        <w:ind w:left="0" w:right="0" w:firstLine="560"/>
        <w:spacing w:before="450" w:after="450" w:line="312" w:lineRule="auto"/>
      </w:pPr>
      <w:r>
        <w:rPr>
          <w:rFonts w:ascii="宋体" w:hAnsi="宋体" w:eastAsia="宋体" w:cs="宋体"/>
          <w:color w:val="000"/>
          <w:sz w:val="28"/>
          <w:szCs w:val="28"/>
        </w:rPr>
        <w:t xml:space="preserve">&gt;一、计划安排</w:t>
      </w:r>
    </w:p>
    <w:p>
      <w:pPr>
        <w:ind w:left="0" w:right="0" w:firstLine="560"/>
        <w:spacing w:before="450" w:after="450" w:line="312" w:lineRule="auto"/>
      </w:pPr>
      <w:r>
        <w:rPr>
          <w:rFonts w:ascii="宋体" w:hAnsi="宋体" w:eastAsia="宋体" w:cs="宋体"/>
          <w:color w:val="000"/>
          <w:sz w:val="28"/>
          <w:szCs w:val="28"/>
        </w:rPr>
        <w:t xml:space="preserve">本次培训活动准备时间短、要求高、难度大，事前结合中心要求、广大教师的需求加以整合，将活动进行了一个整体梳理，本次活动安排了3个专题讨论，10个专题讲座，7次作业（6个当日作业及1个课题申请报告），2次学员摩课及1次全体学员说课活动。内容充实，实用性强，具有可操作性。</w:t>
      </w:r>
    </w:p>
    <w:p>
      <w:pPr>
        <w:ind w:left="0" w:right="0" w:firstLine="560"/>
        <w:spacing w:before="450" w:after="450" w:line="312" w:lineRule="auto"/>
      </w:pPr>
      <w:r>
        <w:rPr>
          <w:rFonts w:ascii="宋体" w:hAnsi="宋体" w:eastAsia="宋体" w:cs="宋体"/>
          <w:color w:val="000"/>
          <w:sz w:val="28"/>
          <w:szCs w:val="28"/>
        </w:rPr>
        <w:t xml:space="preserve">&gt;二、学习态度</w:t>
      </w:r>
    </w:p>
    <w:p>
      <w:pPr>
        <w:ind w:left="0" w:right="0" w:firstLine="560"/>
        <w:spacing w:before="450" w:after="450" w:line="312" w:lineRule="auto"/>
      </w:pPr>
      <w:r>
        <w:rPr>
          <w:rFonts w:ascii="宋体" w:hAnsi="宋体" w:eastAsia="宋体" w:cs="宋体"/>
          <w:color w:val="000"/>
          <w:sz w:val="28"/>
          <w:szCs w:val="28"/>
        </w:rPr>
        <w:t xml:space="preserve">本次培训除东坝中学外，11校共派出10位教师参加培训，其中县学科带头人1人，县优青3位，另外各校均选派的生物教研组长。本次培训共10天，在暑期中教师均克服了生活中的种种困难，除1人有事请假一天，其余均出满勤，并自始至终认真学习领会、积极参与活动。</w:t>
      </w:r>
    </w:p>
    <w:p>
      <w:pPr>
        <w:ind w:left="0" w:right="0" w:firstLine="560"/>
        <w:spacing w:before="450" w:after="450" w:line="312" w:lineRule="auto"/>
      </w:pPr>
      <w:r>
        <w:rPr>
          <w:rFonts w:ascii="宋体" w:hAnsi="宋体" w:eastAsia="宋体" w:cs="宋体"/>
          <w:color w:val="000"/>
          <w:sz w:val="28"/>
          <w:szCs w:val="28"/>
        </w:rPr>
        <w:t xml:space="preserve">&gt;三、学习内容</w:t>
      </w:r>
    </w:p>
    <w:p>
      <w:pPr>
        <w:ind w:left="0" w:right="0" w:firstLine="560"/>
        <w:spacing w:before="450" w:after="450" w:line="312" w:lineRule="auto"/>
      </w:pPr>
      <w:r>
        <w:rPr>
          <w:rFonts w:ascii="宋体" w:hAnsi="宋体" w:eastAsia="宋体" w:cs="宋体"/>
          <w:color w:val="000"/>
          <w:sz w:val="28"/>
          <w:szCs w:val="28"/>
        </w:rPr>
        <w:t xml:space="preserve">培训安排是上午3小时听专家讲座，下午以学科组为单位进行学科研讨。活动内容充实，形式多样。特别是下午的研讨活动，我们围绕当下教育教学中遇到的一些典型问题，如“创新学科教学中学生积极情感态度培养的有效方式途径”、“教学环节中出现的问题及解决策略”、“教学过程中，如何体现教学公平”等，把学员分成三个小组，提前布置讨论题目，请小组组长具体负责，组员进行分工，查阅资料并结合自身的体会，开展微型讲座。因为小组成员的认真准备，加之所有成员的共同研讨，大家对上述问题形成了普遍的看法与共识，拿出了具体的解决策略与办法。在7月11日的研讨中，我们有幸请到了江苏省特级教师程莉君老师给我们学员做了《关于教学设计》的讲座，程特还耐心地解答了学员们在平时教学中感到困惑的问题，大家深受启发；省淳中教科室主任陈桂生老师做了《中学生物教学研究的选题与常规研究方法》，给老师们揭开了课题研究的神秘面纱，鼓励骨干教师们在教学钻研的同时，注意反思自己的教学，并以课题研究的形式加以升华；县二中赵震校长做的《谈教师文化和课堂文化》，结合自身感悟，从教学的每个环节、课堂文化及教师文化不同层面，给学员们一一加以讲解和引领，更是让老师们体会到教师的成长和素养的提升的重要性。</w:t>
      </w:r>
    </w:p>
    <w:p>
      <w:pPr>
        <w:ind w:left="0" w:right="0" w:firstLine="560"/>
        <w:spacing w:before="450" w:after="450" w:line="312" w:lineRule="auto"/>
      </w:pPr>
      <w:r>
        <w:rPr>
          <w:rFonts w:ascii="宋体" w:hAnsi="宋体" w:eastAsia="宋体" w:cs="宋体"/>
          <w:color w:val="000"/>
          <w:sz w:val="28"/>
          <w:szCs w:val="28"/>
        </w:rPr>
        <w:t xml:space="preserve">本次培训我们安排的两次摩课和一次说课活动，要求是全员参与，先说课，然后每个人发表改进建议，大家充分点评，集中意见后，再次说课，充分打磨。这样，不光是说课的老师得到提升，所有学员在此过程中都获益匪浅。</w:t>
      </w:r>
    </w:p>
    <w:p>
      <w:pPr>
        <w:ind w:left="0" w:right="0" w:firstLine="560"/>
        <w:spacing w:before="450" w:after="450" w:line="312" w:lineRule="auto"/>
      </w:pPr>
      <w:r>
        <w:rPr>
          <w:rFonts w:ascii="宋体" w:hAnsi="宋体" w:eastAsia="宋体" w:cs="宋体"/>
          <w:color w:val="000"/>
          <w:sz w:val="28"/>
          <w:szCs w:val="28"/>
        </w:rPr>
        <w:t xml:space="preserve">本次培训过程共布置了七个书面作业，有教学设计、讲学稿编制、课题研究的申报、综合实践活动的学习等，学员们都能及时保质保量地完成，有的完成质量很高，如大部分老师的课题研究建议申报县级课题并继续研究。</w:t>
      </w:r>
    </w:p>
    <w:p>
      <w:pPr>
        <w:ind w:left="0" w:right="0" w:firstLine="560"/>
        <w:spacing w:before="450" w:after="450" w:line="312" w:lineRule="auto"/>
      </w:pPr>
      <w:r>
        <w:rPr>
          <w:rFonts w:ascii="宋体" w:hAnsi="宋体" w:eastAsia="宋体" w:cs="宋体"/>
          <w:color w:val="000"/>
          <w:sz w:val="28"/>
          <w:szCs w:val="28"/>
        </w:rPr>
        <w:t xml:space="preserve">毋庸置疑，本次培训是有意义的，而且也是十分必要的。专家讲座拓宽了我们的视野、提升了我们的品味；分学科组研讨预先计划充分，进行的扎实有效。广大学员真切地感受这10天既紧张又充实，让大家对教学的每个环节进行了一次梳理，是一次教育教学思想及时更新的精神大餐。特别是下午分学科组研讨，在具体案例中获得感性的说课体验和教学设计的理性思考。我们相信，通过这次培训，必将点燃骨干教师在今后的教育教学中对于教学研究探索的激情，在学校各项教学工作起到示范作用，带动广大教师加强教学研究，从而有力地推进我县教育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生物老师毕业工作总结9</w:t>
      </w:r>
    </w:p>
    <w:p>
      <w:pPr>
        <w:ind w:left="0" w:right="0" w:firstLine="560"/>
        <w:spacing w:before="450" w:after="450" w:line="312" w:lineRule="auto"/>
      </w:pPr>
      <w:r>
        <w:rPr>
          <w:rFonts w:ascii="宋体" w:hAnsi="宋体" w:eastAsia="宋体" w:cs="宋体"/>
          <w:color w:val="000"/>
          <w:sz w:val="28"/>
          <w:szCs w:val="28"/>
        </w:rPr>
        <w:t xml:space="preserve">由于从今年这届八年级开始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以学定教，巩固训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生物老师毕业工作总结10</w:t>
      </w:r>
    </w:p>
    <w:p>
      <w:pPr>
        <w:ind w:left="0" w:right="0" w:firstLine="560"/>
        <w:spacing w:before="450" w:after="450" w:line="312" w:lineRule="auto"/>
      </w:pPr>
      <w:r>
        <w:rPr>
          <w:rFonts w:ascii="宋体" w:hAnsi="宋体" w:eastAsia="宋体" w:cs="宋体"/>
          <w:color w:val="000"/>
          <w:sz w:val="28"/>
          <w:szCs w:val="28"/>
        </w:rPr>
        <w:t xml:space="preserve">这学期，我在初中一年级教了四节生物课。现在我将今年的工作总结如下：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1、坚持每月一次的政商学习，认真学习羊寺中学“先学后教，课内培训”的教学理念，积极发挥学生的主体作用和教师的主导作用。将理论与实际教学工作相结合，解放思想，更新观念，丰富知识，提高能力，以新的方式把课堂还给学生</w:t>
      </w:r>
    </w:p>
    <w:p>
      <w:pPr>
        <w:ind w:left="0" w:right="0" w:firstLine="560"/>
        <w:spacing w:before="450" w:after="450" w:line="312" w:lineRule="auto"/>
      </w:pPr>
      <w:r>
        <w:rPr>
          <w:rFonts w:ascii="宋体" w:hAnsi="宋体" w:eastAsia="宋体" w:cs="宋体"/>
          <w:color w:val="000"/>
          <w:sz w:val="28"/>
          <w:szCs w:val="28"/>
        </w:rPr>
        <w:t xml:space="preserve">2.通过学习羊寺中学的经验，我逐渐理解了“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w:t>
      </w:r>
    </w:p>
    <w:p>
      <w:pPr>
        <w:ind w:left="0" w:right="0" w:firstLine="560"/>
        <w:spacing w:before="450" w:after="450" w:line="312" w:lineRule="auto"/>
      </w:pPr>
      <w:r>
        <w:rPr>
          <w:rFonts w:ascii="宋体" w:hAnsi="宋体" w:eastAsia="宋体" w:cs="宋体"/>
          <w:color w:val="000"/>
          <w:sz w:val="28"/>
          <w:szCs w:val="28"/>
        </w:rPr>
        <w:t xml:space="preserve">&gt;2、使用新的教学方法</w:t>
      </w:r>
    </w:p>
    <w:p>
      <w:pPr>
        <w:ind w:left="0" w:right="0" w:firstLine="560"/>
        <w:spacing w:before="450" w:after="450" w:line="312" w:lineRule="auto"/>
      </w:pPr>
      <w:r>
        <w:rPr>
          <w:rFonts w:ascii="宋体" w:hAnsi="宋体" w:eastAsia="宋体" w:cs="宋体"/>
          <w:color w:val="000"/>
          <w:sz w:val="28"/>
          <w:szCs w:val="28"/>
        </w:rPr>
        <w:t xml:space="preserve">教学是学校工作的中心，也是检验教师工作成败的关键。一年来，我积极探索教育教学规律，充分利用学校现有的教育教学资源，大胆改革课堂教学，加强新教学方法的运用，取得了显著成效，具体体现在：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（1）发挥教师的主导作用</w:t>
      </w:r>
    </w:p>
    <w:p>
      <w:pPr>
        <w:ind w:left="0" w:right="0" w:firstLine="560"/>
        <w:spacing w:before="450" w:after="450" w:line="312" w:lineRule="auto"/>
      </w:pPr>
      <w:r>
        <w:rPr>
          <w:rFonts w:ascii="宋体" w:hAnsi="宋体" w:eastAsia="宋体" w:cs="宋体"/>
          <w:color w:val="000"/>
          <w:sz w:val="28"/>
          <w:szCs w:val="28"/>
        </w:rPr>
        <w:t xml:space="preserve">1、备课周密细致。平时认真学习教材，查阅各种资料，力求深刻理解教材，准确把握重点难点。在设定教学目标时，要注意学生的实际情况。精心编制教学计划，不断总结经验教训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2.注重课堂教学效果。根据初中生的特点，我们注重快乐教学，不满堂，坚持以学生为主体，教师为主导，教学为主线，注重教学与实践的结合。关注教学重点，突破教学难点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3、坚持参加校内外教学研讨会，不断学习他人宝贵经验，提高教学水平。经常咨询有经验的老师，经常一起讨论教学问题。多次听公开课让我清楚了未来的授课方向，以及未来如何教授和讲生物课</w:t>
      </w:r>
    </w:p>
    <w:p>
      <w:pPr>
        <w:ind w:left="0" w:right="0" w:firstLine="560"/>
        <w:spacing w:before="450" w:after="450" w:line="312" w:lineRule="auto"/>
      </w:pPr>
      <w:r>
        <w:rPr>
          <w:rFonts w:ascii="宋体" w:hAnsi="宋体" w:eastAsia="宋体" w:cs="宋体"/>
          <w:color w:val="000"/>
          <w:sz w:val="28"/>
          <w:szCs w:val="28"/>
        </w:rPr>
        <w:t xml:space="preserve">4.在作业批改方面，要认真及时，力求做到全批量、全批改，注重批改，及时了解学生的学习情况，做到有针对性的指导</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不同的兴趣、不同的生活感受和不同的表达方式，使他们形成自己不同的风格，不坚持一刀切。自觉以学生为主体，以教师为主导，通过各种游戏、竞赛等教学手段，充分调动学生的学习兴趣和积极性。让他们的天性和个性自由健康地发挥。让学生在视觉、听觉、触觉等方面培养创造性思维方式，变“想让我学”为“我想学”，极大地活跃课堂气氛，提高课堂教学效率；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作为一名教师，我们应该明白任何学生都有优点和缺点。优秀学生的优势是明显的，而落后学生的劣势是容易被忽视的。</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&gt;二&gt;、求实创新，认真开展教学、教研工作。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2024-09-20T17:07:00+08:00</dcterms:created>
  <dcterms:modified xsi:type="dcterms:W3CDTF">2024-09-20T17:07:00+08:00</dcterms:modified>
</cp:coreProperties>
</file>

<file path=docProps/custom.xml><?xml version="1.0" encoding="utf-8"?>
<Properties xmlns="http://schemas.openxmlformats.org/officeDocument/2006/custom-properties" xmlns:vt="http://schemas.openxmlformats.org/officeDocument/2006/docPropsVTypes"/>
</file>