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县纪委监委2024年第一季度工作总结</w:t>
      </w:r>
      <w:bookmarkEnd w:id="1"/>
    </w:p>
    <w:p>
      <w:pPr>
        <w:jc w:val="center"/>
        <w:spacing w:before="0" w:after="450"/>
      </w:pPr>
      <w:r>
        <w:rPr>
          <w:rFonts w:ascii="Arial" w:hAnsi="Arial" w:eastAsia="Arial" w:cs="Arial"/>
          <w:color w:val="999999"/>
          <w:sz w:val="20"/>
          <w:szCs w:val="20"/>
        </w:rPr>
        <w:t xml:space="preserve">来源：网友投稿  作者：独酌月影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本站为大家整理的相关的县纪委监委2024年第一季度工作总结,供大家参考选择。　　县纪委监委2024年第一季度工作总结　　...</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本站为大家整理的相关的县纪委监委2024年第一季度工作总结,供大家参考选择。[_TAG_h2]　　县纪委监委2024年第一季度工作总结</w:t>
      </w:r>
    </w:p>
    <w:p>
      <w:pPr>
        <w:ind w:left="0" w:right="0" w:firstLine="560"/>
        <w:spacing w:before="450" w:after="450" w:line="312" w:lineRule="auto"/>
      </w:pPr>
      <w:r>
        <w:rPr>
          <w:rFonts w:ascii="宋体" w:hAnsi="宋体" w:eastAsia="宋体" w:cs="宋体"/>
          <w:color w:val="000"/>
          <w:sz w:val="28"/>
          <w:szCs w:val="28"/>
        </w:rPr>
        <w:t xml:space="preserve">　　一季度，在党中央、省委和上级纪委监委的坚强领导下，县纪委监委深入贯彻习近平总书记关于新冠肺炎疫情防控工作重要指示批示精神，牢固树立“四个意识”，坚定“四个自信”，牢牢把握纪检监察机关政治定位，突出监督职能，坚决落实“两个维护”根本政治任务，以永远在路上的坚韧和执着参加了疫情防控的总体战阻击战、推动了全面从严治党向纵深发展，县纪委监委全体干部职工政治站位明显提高，政治责任明显压实，执纪监督问责明显强化，干事创业的精气神明显提升。</w:t>
      </w:r>
    </w:p>
    <w:p>
      <w:pPr>
        <w:ind w:left="0" w:right="0" w:firstLine="560"/>
        <w:spacing w:before="450" w:after="450" w:line="312" w:lineRule="auto"/>
      </w:pPr>
      <w:r>
        <w:rPr>
          <w:rFonts w:ascii="宋体" w:hAnsi="宋体" w:eastAsia="宋体" w:cs="宋体"/>
          <w:color w:val="000"/>
          <w:sz w:val="28"/>
          <w:szCs w:val="28"/>
        </w:rPr>
        <w:t xml:space="preserve">　　二季度，县纪委监委力求从政治和大局的高度观察、分析、解决问题，保持工作的连续性、稳定性、前瞻性，一以贯之用习近平新时代中国特色社会主义思想武装头脑、指导实践、推动工作，一以贯之坚定践行“两个维护”，一以贯之贯彻落实全面从严治党的方针和要求，持续深化转职能、转方式、转作风，努力实现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&gt;　　一、第一季度工作总结</w:t>
      </w:r>
    </w:p>
    <w:p>
      <w:pPr>
        <w:ind w:left="0" w:right="0" w:firstLine="560"/>
        <w:spacing w:before="450" w:after="450" w:line="312" w:lineRule="auto"/>
      </w:pPr>
      <w:r>
        <w:rPr>
          <w:rFonts w:ascii="宋体" w:hAnsi="宋体" w:eastAsia="宋体" w:cs="宋体"/>
          <w:color w:val="000"/>
          <w:sz w:val="28"/>
          <w:szCs w:val="28"/>
        </w:rPr>
        <w:t xml:space="preserve">　　第一季度，全县纪委监委按照习总书记的指示，把防控好新型冠状病毒感染的肺炎疫情作为一项重大政治任务，运用监督执纪查处职能，发挥派驻纪检监察组融合优势，共受理群众来信来访电话举报xx件(次)，受理问题线索xx个。立案xx件，同比增长xx%;处分党员干部xx人，同比增长xx%;采取留置措施xx人，移送司法机关xx人。在新冠肺炎疫情特殊环境下，全县处置问题线索数、立案数及增幅、采取留置措施数、移送司法机关人数同比均有上升。一季度具体工作，主要表现在“七个下功夫”：</w:t>
      </w:r>
    </w:p>
    <w:p>
      <w:pPr>
        <w:ind w:left="0" w:right="0" w:firstLine="560"/>
        <w:spacing w:before="450" w:after="450" w:line="312" w:lineRule="auto"/>
      </w:pPr>
      <w:r>
        <w:rPr>
          <w:rFonts w:ascii="宋体" w:hAnsi="宋体" w:eastAsia="宋体" w:cs="宋体"/>
          <w:color w:val="000"/>
          <w:sz w:val="28"/>
          <w:szCs w:val="28"/>
        </w:rPr>
        <w:t xml:space="preserve">　　(一)在跟进学习领会习近平总书记最新讲话精神上下功夫。县纪委监委把持之以恒学习贯彻习近平新时代中国特色社会主义思想作为首要政治任务，坚决贯彻习近平总书记在中央纪委四次全会上的指示精神，“纪检监察机关要带头加强党的政治建设，继承对党绝对忠诚的光荣传统，做忠诚干净担当、敢于善于斗争的战士。”坚持以初心使命作为政治本色和前进动力，不断增强“两个维护”的自觉性坚定性。尤其在新冠肺炎疫情发生后，县纪委监委以最高政治站位看待特殊时期的纪检监察工作，坚决贯彻习近平总书记重要指示和党中央、国务院决策部署，落实省委、省政府工作安排和要求，全力跟进党中央决策部署，把人民群众生命安全和身体健康放在第一位，组织动员各级党组织和广大党员、干部把打赢疫情防控阻击战作为当前的重大政治任务，把投身防控疫情第一线作为践行初心使命、体现责任担当的试金石和磨刀石，制定和完善工作方案与应急预案，派出11个监督检查组，并利用各派驻纪检监察组的优势，深入重点单位、乡镇、在建工地、社区、小区以及街道等，重点对四方责任落实、防控工作方案落实、人员摸排情况等开展监督检查，切实做到组织领导到位、工作责任到位、工作措施到位、全面排查到位、有效隔离到位、科学救治到位，确保疫情防控工作有力有序有效推进。</w:t>
      </w:r>
    </w:p>
    <w:p>
      <w:pPr>
        <w:ind w:left="0" w:right="0" w:firstLine="560"/>
        <w:spacing w:before="450" w:after="450" w:line="312" w:lineRule="auto"/>
      </w:pPr>
      <w:r>
        <w:rPr>
          <w:rFonts w:ascii="宋体" w:hAnsi="宋体" w:eastAsia="宋体" w:cs="宋体"/>
          <w:color w:val="000"/>
          <w:sz w:val="28"/>
          <w:szCs w:val="28"/>
        </w:rPr>
        <w:t xml:space="preserve">　　(二)在严肃整治形式主义、官僚主义问题上上功夫。新冠肺炎疫情发生后，县纪委监委进一步严明政治纪律和政治规矩，要求全县各单位“严肃疫情防控工作纪律，对防控工作中不作为、乱作为、慢作为以及弄虚作假、推诿扯皮等行为，严肃查处。”各派驻纪检监察组的同志及主要领导干部停止假期状态，立即到岗就位，始终靠前指挥，督促检查各部门各乡镇“一把手”迅速落实“战区制、主官上”工作机制，严格落实预案各项要求，细化完善相关具体措施，提升突发情况应急应变能力，确保上下联动、整体联动，确保响应果断迅速、处置科学高效，以严明的纪律发现和整治了3大类9个方面的形式主义、官僚主义问题：一是整治了贯彻落实党中央决策部署中的形式主义问题，主要涉及贯彻落实防控部署不力、虚假落实疫情防控，在疫情防控工作中空喊口号、装腔作势，表态多调门高、行动少落实差，对上级关于疫情防控工作的决策部署不加消化、囫囵吞枣的传达，上下一般粗的传达等。二是整治了联系服务群众中的形式主义问题，主要涉及对群众合理反映无视冷漠、冷硬横推问题，无视群众利益、泄露患者姓名隐私信息等问题，医疗服务和物资保障管理混乱、工作态度差、办事效率低等问题。三是整治了落实疫情防控措施中的形式主义问题，主要涉及对疫情防控部署和工作要求消极应付，不担当、不负责、不作为问题，瞒报、漏报、迟报、错报、谎报疫情防控重要信息问题，对疫情防控敷衍塞责、行动迟缓、推诿扯皮等问题，要求基层反复填表、重复报数，额外增加基层干部负担等问题。</w:t>
      </w:r>
    </w:p>
    <w:p>
      <w:pPr>
        <w:ind w:left="0" w:right="0" w:firstLine="560"/>
        <w:spacing w:before="450" w:after="450" w:line="312" w:lineRule="auto"/>
      </w:pPr>
      <w:r>
        <w:rPr>
          <w:rFonts w:ascii="宋体" w:hAnsi="宋体" w:eastAsia="宋体" w:cs="宋体"/>
          <w:color w:val="000"/>
          <w:sz w:val="28"/>
          <w:szCs w:val="28"/>
        </w:rPr>
        <w:t xml:space="preserve">　　(三)在协助党委推进全面从严治党上下功夫。县纪委监委强化上级纪委对下级纪委的领导和指导，建立健全查办腐败案件以上级纪委为主的工作机制。认真履行协助党委推进全面从严治党的职责，加强对下级党组织的监督。尤其在疫情防控期间，县委书记切实履行全面从严治党主体责任，带领县委班子成员作出表率，通过强化日常履责、定期报告述责和严肃倒查追责，传导压力落实全面从严治党责任。县委班子成员运用“第一种形态”，对分管领域和单位负责人开展约谈1764人次，推动全县党内政治生活、党内监督出现新气象。在县委大力支持下，县纪委监委把增强对公权力和公职人员的监督全覆盖、有效性作为着力点，健全了统一决策、一体运行的执纪执法工作机制。</w:t>
      </w:r>
    </w:p>
    <w:p>
      <w:pPr>
        <w:ind w:left="0" w:right="0" w:firstLine="560"/>
        <w:spacing w:before="450" w:after="450" w:line="312" w:lineRule="auto"/>
      </w:pPr>
      <w:r>
        <w:rPr>
          <w:rFonts w:ascii="宋体" w:hAnsi="宋体" w:eastAsia="宋体" w:cs="宋体"/>
          <w:color w:val="000"/>
          <w:sz w:val="28"/>
          <w:szCs w:val="28"/>
        </w:rPr>
        <w:t xml:space="preserve">　　(四)在贯通实践“四种形态”上下功夫。县纪委监委切实加强同级监督，强化派驻机构协作配合，把日常监督实实在在地做起来、做到位。为落实习近平总书记疫情防控重要指示和党中央疫情防控工作会议精神，坚决打赢疫情防控阻击战，县纪委监委全体干部中止休假，每天安排纪检监察干部参与疫情防控工作，查找漏洞，在监督上狠抓到位，充分运用“四种形态”，督促各级党组织、党员领导干部认真落实监督责任。在应急处理疫情期间，县纪委监委共实施谈话函询112人次，提醒教育145人次，诫勉谈话5人次，“第一种形态”运用总计266人次，“第一种形态”、“第二种形态”运用人次数分别占监督执纪处置处理总人数的95%和5%，基本体现了“让咬耳朵、扯袖子，红红脸、出出汗成为常态”的思想。</w:t>
      </w:r>
    </w:p>
    <w:p>
      <w:pPr>
        <w:ind w:left="0" w:right="0" w:firstLine="560"/>
        <w:spacing w:before="450" w:after="450" w:line="312" w:lineRule="auto"/>
      </w:pPr>
      <w:r>
        <w:rPr>
          <w:rFonts w:ascii="宋体" w:hAnsi="宋体" w:eastAsia="宋体" w:cs="宋体"/>
          <w:color w:val="000"/>
          <w:sz w:val="28"/>
          <w:szCs w:val="28"/>
        </w:rPr>
        <w:t xml:space="preserve">　　(五)在充分彰显巡察利剑作用上下功夫。县纪委监委统筹安排了防疫和复工复产的常规巡察，组织开展了脱贫攻坚、农田基础设施建设等专项巡察，同步开展交叉巡察、提级巡察和机动式巡察，把巡察与净化政治生态状况相结合，与整治群众反映强烈的问题相结合，与解决日常监督发现的突出问题相结合，提高巡察发现深层次问题的能力。各派驻纪检监察组组长要求参加了历次驻在单位党委会，组长、副组长参加历次办公会，对党委、行政工作议事、决策过程进行监督，保证权力运行过程公开透明，对工作提出意见建议。一季度，全县实施脱贫攻坚、农田基础设施建设等较大工程46处，涉及金额数约16亿元，未发生一起违规问题。监督干部提拔使用工作情况，向县委提出暂缓使用意见3人次，保证了正确用人导向。</w:t>
      </w:r>
    </w:p>
    <w:p>
      <w:pPr>
        <w:ind w:left="0" w:right="0" w:firstLine="560"/>
        <w:spacing w:before="450" w:after="450" w:line="312" w:lineRule="auto"/>
      </w:pPr>
      <w:r>
        <w:rPr>
          <w:rFonts w:ascii="宋体" w:hAnsi="宋体" w:eastAsia="宋体" w:cs="宋体"/>
          <w:color w:val="000"/>
          <w:sz w:val="28"/>
          <w:szCs w:val="28"/>
        </w:rPr>
        <w:t xml:space="preserve">　　(六)在增强干部斗争精神和斗争意志上下功夫。县纪委监委紧盯重大事项、重点领域、关键岗位，强化对权力集中、资金密集、资源富集的部门和行业的监督，依法查处在疫情防控中的失职渎职行为、贪污贿赂等职务违法犯罪行为，强化了“把疫情当做命令、基层当做前线”的组织意识和斗争实践，在坚决查处典型案件、纠正查处不正之风的同时，坚持一案一剖析、一案一警示，增强警示教育针对性、实效性，更注重考察识别干部，激励引导了广大党员干部在危难时刻挺身而出、英勇奋斗、扎实工作，经受住考验，紧紧依靠人民群众，坚决打赢了这场疫情防控阻击战。</w:t>
      </w:r>
    </w:p>
    <w:p>
      <w:pPr>
        <w:ind w:left="0" w:right="0" w:firstLine="560"/>
        <w:spacing w:before="450" w:after="450" w:line="312" w:lineRule="auto"/>
      </w:pPr>
      <w:r>
        <w:rPr>
          <w:rFonts w:ascii="宋体" w:hAnsi="宋体" w:eastAsia="宋体" w:cs="宋体"/>
          <w:color w:val="000"/>
          <w:sz w:val="28"/>
          <w:szCs w:val="28"/>
        </w:rPr>
        <w:t xml:space="preserve">　　(七)在“打铁必须自身硬”上下功夫。县纪委监委着力建设政治过硬、本领高强的纪检监察干部队伍，带头加强党的政治建设，带头自觉同以习近平同志为核心的党中央保持高度一致，带头建设让党中央放心、人民群众满意的模范机关。加强基层党组织建设，充分发挥战斗堡垒作用。在疫情防控中，县纪委监委更注重让干部到重大斗争一线去，用好实践锻炼这个生动课堂，教育引导广大纪检监察干部坚定斗争意志，把准斗争方向，明确斗争任务，掌握斗争规律，讲求斗争方法，坚决同弱化党的先进性、损害党的纯洁性、破坏党的集中统一的问题作斗争，在党和人民最需要的时候和地方忠诚履职、知重负重、苦干实干，让干部在基层艰苦环境中经受了考验，增强了宗旨意识和为民情怀。同时，坚持刀刃向内，对违反政治纪律和政治规矩、跑风漏气、执纪违纪问题作为查处重点，及时打扫庭院、清理门户，坚决防止“灯下黑”。自觉接受党内监督和其他各方面监督，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　　&gt;二、第二季度工作安排</w:t>
      </w:r>
    </w:p>
    <w:p>
      <w:pPr>
        <w:ind w:left="0" w:right="0" w:firstLine="560"/>
        <w:spacing w:before="450" w:after="450" w:line="312" w:lineRule="auto"/>
      </w:pPr>
      <w:r>
        <w:rPr>
          <w:rFonts w:ascii="宋体" w:hAnsi="宋体" w:eastAsia="宋体" w:cs="宋体"/>
          <w:color w:val="000"/>
          <w:sz w:val="28"/>
          <w:szCs w:val="28"/>
        </w:rPr>
        <w:t xml:space="preserve">　　第二季度纪委监委工作的总体要求是：以习近平新时代中国特色社会主义思想为指导，深入贯彻党的十九大和十九届二中、三中、四全会精神，全面落实十九届中央纪委四次全会部署，不忘初心、牢记使命，增强“四个意识”，坚定“四个自信”，坚决维护习近平总书记党中央的核心、全党的核心地位，坚决维护党中央权威和集中统一领导，坚持稳中求进工作总基调，以党的政治建设为统领，协助党委推进全面从严治党，坚持纪严于法、纪在法前，取得全面从严治党更大战略性成果，巩固发展反腐败斗争压倒性胜利，一体推进不敢腐、不能腐、不想腐，健全和完善监督体系，推动新时代纪检监察工作，持续推进风清气正政治生态建设。具体有以下“四个坚持”：</w:t>
      </w:r>
    </w:p>
    <w:p>
      <w:pPr>
        <w:ind w:left="0" w:right="0" w:firstLine="560"/>
        <w:spacing w:before="450" w:after="450" w:line="312" w:lineRule="auto"/>
      </w:pPr>
      <w:r>
        <w:rPr>
          <w:rFonts w:ascii="宋体" w:hAnsi="宋体" w:eastAsia="宋体" w:cs="宋体"/>
          <w:color w:val="000"/>
          <w:sz w:val="28"/>
          <w:szCs w:val="28"/>
        </w:rPr>
        <w:t xml:space="preserve">　　(一)坚持学习贯彻习近平新时代中国特色社会主义思想。要持续深化学习领会习近平新的指示精神，不断提高政治站位和政治觉悟，树牢“四个意识”，坚定“四个自信”，坚决践行“两个维护”，自觉把学懂弄通做实习近平新时代中国特色社会主义思想作为首要政治任务，坚持原原本本学、持续跟进学、联系实际学、带着问题学。要落实年初学习计划，采取多种方式让党员干部学实、学深、学活理论。</w:t>
      </w:r>
    </w:p>
    <w:p>
      <w:pPr>
        <w:ind w:left="0" w:right="0" w:firstLine="560"/>
        <w:spacing w:before="450" w:after="450" w:line="312" w:lineRule="auto"/>
      </w:pPr>
      <w:r>
        <w:rPr>
          <w:rFonts w:ascii="宋体" w:hAnsi="宋体" w:eastAsia="宋体" w:cs="宋体"/>
          <w:color w:val="000"/>
          <w:sz w:val="28"/>
          <w:szCs w:val="28"/>
        </w:rPr>
        <w:t xml:space="preserve">　　(二)坚持把党的政治建设摆在首位。要加强领导、落实分工，协助各级党委落实全面从严治党主体责任，将党风廉政建设工作、纪检监察工作与党建其他工作统一部署、统一检查、统一落实。要严明政治纪律和政治规矩，旗帜鲜明讲政治，推动党组织和党员始终在政治立场、政治方向、政治原则、政治道路上同党中央保持高度一致。要坚决破除形式主义、官僚主义，紧盯对落实上级决策部署不在乎、喊口号、装样子的问题以及“怕、慢、假、庸、散”新动向新表现，整治敷衍塞责、出工不出力等突出问题。</w:t>
      </w:r>
    </w:p>
    <w:p>
      <w:pPr>
        <w:ind w:left="0" w:right="0" w:firstLine="560"/>
        <w:spacing w:before="450" w:after="450" w:line="312" w:lineRule="auto"/>
      </w:pPr>
      <w:r>
        <w:rPr>
          <w:rFonts w:ascii="宋体" w:hAnsi="宋体" w:eastAsia="宋体" w:cs="宋体"/>
          <w:color w:val="000"/>
          <w:sz w:val="28"/>
          <w:szCs w:val="28"/>
        </w:rPr>
        <w:t xml:space="preserve">　　(三)坚持履行好监督职责。要认真落实《关于深化中央纪委国家监委派驻机构改革的意见》，把对公权力和公职人员的监察纳入监督范围。要延伸监督触角。加强对党员干部八小时之外的监督，引导党员干部正确对待监督、习惯接受监督、自觉欢迎监督。认真履行监督责任，经常性善意提醒，推动形成监督与接受监督的浓厚氛围和良好习惯。</w:t>
      </w:r>
    </w:p>
    <w:p>
      <w:pPr>
        <w:ind w:left="0" w:right="0" w:firstLine="560"/>
        <w:spacing w:before="450" w:after="450" w:line="312" w:lineRule="auto"/>
      </w:pPr>
      <w:r>
        <w:rPr>
          <w:rFonts w:ascii="宋体" w:hAnsi="宋体" w:eastAsia="宋体" w:cs="宋体"/>
          <w:color w:val="000"/>
          <w:sz w:val="28"/>
          <w:szCs w:val="28"/>
        </w:rPr>
        <w:t xml:space="preserve">　　(四)坚持以更大决心、更强力度推进脱贫攻坚。要聚焦脱贫攻坚工作和作风问题，以高度政治责任感抓好中央、省委、市委脱贫攻坚专项巡视巡察反馈问题整改，坚决依规依纪依法查处落实中央脱贫攻坚重大决策部署和省、市委工作安排打折扣、搞变通，甚至弄虚作假、欺上瞒下，严重影响脱贫攻坚的成效问题，以作风攻坚促进脱贫攻坚，确保党和国家重大决策部署落地生根。</w:t>
      </w:r>
    </w:p>
    <w:p>
      <w:pPr>
        <w:ind w:left="0" w:right="0" w:firstLine="560"/>
        <w:spacing w:before="450" w:after="450" w:line="312" w:lineRule="auto"/>
      </w:pPr>
      <w:r>
        <w:rPr>
          <w:rFonts w:ascii="黑体" w:hAnsi="黑体" w:eastAsia="黑体" w:cs="黑体"/>
          <w:color w:val="000000"/>
          <w:sz w:val="36"/>
          <w:szCs w:val="36"/>
          <w:b w:val="1"/>
          <w:bCs w:val="1"/>
        </w:rPr>
        <w:t xml:space="preserve">　　县纪委监委2024年第一季度工作总结</w:t>
      </w:r>
    </w:p>
    <w:p>
      <w:pPr>
        <w:ind w:left="0" w:right="0" w:firstLine="560"/>
        <w:spacing w:before="450" w:after="450" w:line="312" w:lineRule="auto"/>
      </w:pPr>
      <w:r>
        <w:rPr>
          <w:rFonts w:ascii="宋体" w:hAnsi="宋体" w:eastAsia="宋体" w:cs="宋体"/>
          <w:color w:val="000"/>
          <w:sz w:val="28"/>
          <w:szCs w:val="28"/>
        </w:rPr>
        <w:t xml:space="preserve">　　第一季度，区纪委监察局认真学习贯彻党的xx大、xx届三中、四中全会和中央、省、市纪委全会精神，紧紧围绕区委、区政府中心工作，扎实开展党风廉政建设和反腐败工作，严肃查办违纪违法案件，为“五区”建设提供了坚强的纪律保障。现将区纪委监察局20xx年一季度工作情况报告如下：</w:t>
      </w:r>
    </w:p>
    <w:p>
      <w:pPr>
        <w:ind w:left="0" w:right="0" w:firstLine="560"/>
        <w:spacing w:before="450" w:after="450" w:line="312" w:lineRule="auto"/>
      </w:pPr>
      <w:r>
        <w:rPr>
          <w:rFonts w:ascii="宋体" w:hAnsi="宋体" w:eastAsia="宋体" w:cs="宋体"/>
          <w:color w:val="000"/>
          <w:sz w:val="28"/>
          <w:szCs w:val="28"/>
        </w:rPr>
        <w:t xml:space="preserve">　　&gt;一、理清工作思路，精心安排部署年度工作</w:t>
      </w:r>
    </w:p>
    <w:p>
      <w:pPr>
        <w:ind w:left="0" w:right="0" w:firstLine="560"/>
        <w:spacing w:before="450" w:after="450" w:line="312" w:lineRule="auto"/>
      </w:pPr>
      <w:r>
        <w:rPr>
          <w:rFonts w:ascii="宋体" w:hAnsi="宋体" w:eastAsia="宋体" w:cs="宋体"/>
          <w:color w:val="000"/>
          <w:sz w:val="28"/>
          <w:szCs w:val="28"/>
        </w:rPr>
        <w:t xml:space="preserve">　　一是理清工作思路。深入贯彻落实中央、省、市纪委全会和区委全会精神，紧密结合我区实际，研究提出了“1234”工作思路：围绕“一个目标”（营造风清气正的政治生态），积极落实“两个责任”，深入推进“三转”，着力“四个强化”（强化监督问责、强化案件查处、强化作风建设、强化宣传教育）。二是精心安排部署。按照上级部署要求，组织召开区纪委八届五次全体会议，深入学习贯彻了中央和省、市纪委全会精神，明确了20xx年全区党风廉政建设和反腐败工作任务。3个镇（街道）党（工）委书记、4个区政府组成部门负责人对全会进行了述责述廉。</w:t>
      </w:r>
    </w:p>
    <w:p>
      <w:pPr>
        <w:ind w:left="0" w:right="0" w:firstLine="560"/>
        <w:spacing w:before="450" w:after="450" w:line="312" w:lineRule="auto"/>
      </w:pPr>
      <w:r>
        <w:rPr>
          <w:rFonts w:ascii="宋体" w:hAnsi="宋体" w:eastAsia="宋体" w:cs="宋体"/>
          <w:color w:val="000"/>
          <w:sz w:val="28"/>
          <w:szCs w:val="28"/>
        </w:rPr>
        <w:t xml:space="preserve">　　&gt;二、落实“两个责任”，营造风清气正政治生态</w:t>
      </w:r>
    </w:p>
    <w:p>
      <w:pPr>
        <w:ind w:left="0" w:right="0" w:firstLine="560"/>
        <w:spacing w:before="450" w:after="450" w:line="312" w:lineRule="auto"/>
      </w:pPr>
      <w:r>
        <w:rPr>
          <w:rFonts w:ascii="宋体" w:hAnsi="宋体" w:eastAsia="宋体" w:cs="宋体"/>
          <w:color w:val="000"/>
          <w:sz w:val="28"/>
          <w:szCs w:val="28"/>
        </w:rPr>
        <w:t xml:space="preserve">　　一是强化检查考核。深入52个区直部门单位对20xx年度落实党风廉政建设责任制进行了检查考核，推动了反腐倡廉各项工作的落实。二是推进落实“两个责任”。制定出台了《关于落实党风廉政建设区委常委会主体责任和区纪委常委会监督责任的实施意见（试行）》，要求全区各级党组织结合实际制定本单位实施方案。出台了关于对领导干部进行诫勉谈话、函询、约谈的暂行办法；今年以来已对2名单位主要领导进行诫勉谈话。启动违规收送“红包”问题“回头看”工作，今年全区廉政账户共收到“红包”款6000元。三是培养清廉意识。把培育廉洁价值理念贯穿于领导干部培养、选拔、管理和使用全过程，组织了49名20xx年以来全区新提拔或重用的科级干部参加廉政承诺宣誓，签署了廉政承诺书，并统一参加了廉政法规知识考试。四是深化廉政教育。全区各级党组织征订《XXX关于党风廉政建设和反腐败斗争论述摘编》一千余本，组织廉政文化进机关、社区、企业演出9场，在上级新闻媒体和“廉政网”、“清风”官方微信发稿一百余篇。在元旦、春节等节日期间给全区科级以上领导干部发送廉政短信共计1000余条次。</w:t>
      </w:r>
    </w:p>
    <w:p>
      <w:pPr>
        <w:ind w:left="0" w:right="0" w:firstLine="560"/>
        <w:spacing w:before="450" w:after="450" w:line="312" w:lineRule="auto"/>
      </w:pPr>
      <w:r>
        <w:rPr>
          <w:rFonts w:ascii="宋体" w:hAnsi="宋体" w:eastAsia="宋体" w:cs="宋体"/>
          <w:color w:val="000"/>
          <w:sz w:val="28"/>
          <w:szCs w:val="28"/>
        </w:rPr>
        <w:t xml:space="preserve">　　&gt;三、严格监督检查，确保“五区”建设高效推进</w:t>
      </w:r>
    </w:p>
    <w:p>
      <w:pPr>
        <w:ind w:left="0" w:right="0" w:firstLine="560"/>
        <w:spacing w:before="450" w:after="450" w:line="312" w:lineRule="auto"/>
      </w:pPr>
      <w:r>
        <w:rPr>
          <w:rFonts w:ascii="宋体" w:hAnsi="宋体" w:eastAsia="宋体" w:cs="宋体"/>
          <w:color w:val="000"/>
          <w:sz w:val="28"/>
          <w:szCs w:val="28"/>
        </w:rPr>
        <w:t xml:space="preserve">　　一是创新督查机制。今年以来，区督查办坚持每天一督查，每周一汇总，每半个月一梳理，每月一通报的“四个一”工作制度，同时对临时增加的热点项目实行专项督查；对各单位的责任目标提出意见建议；对市督查重点项目做好沟通协调。二是加大督查力度。一季度，区督查办开展各类现场督查300余人次，电话督查600余次，参加调度会议6次，督查情况通报2期，项目进展情况及工作动态各1期，确保了我区重点工程和重要工作高效推进。</w:t>
      </w:r>
    </w:p>
    <w:p>
      <w:pPr>
        <w:ind w:left="0" w:right="0" w:firstLine="560"/>
        <w:spacing w:before="450" w:after="450" w:line="312" w:lineRule="auto"/>
      </w:pPr>
      <w:r>
        <w:rPr>
          <w:rFonts w:ascii="宋体" w:hAnsi="宋体" w:eastAsia="宋体" w:cs="宋体"/>
          <w:color w:val="000"/>
          <w:sz w:val="28"/>
          <w:szCs w:val="28"/>
        </w:rPr>
        <w:t xml:space="preserve">　　&gt;四、改进巡查机制，推进纪律检查体制改革</w:t>
      </w:r>
    </w:p>
    <w:p>
      <w:pPr>
        <w:ind w:left="0" w:right="0" w:firstLine="560"/>
        <w:spacing w:before="450" w:after="450" w:line="312" w:lineRule="auto"/>
      </w:pPr>
      <w:r>
        <w:rPr>
          <w:rFonts w:ascii="宋体" w:hAnsi="宋体" w:eastAsia="宋体" w:cs="宋体"/>
          <w:color w:val="000"/>
          <w:sz w:val="28"/>
          <w:szCs w:val="28"/>
        </w:rPr>
        <w:t xml:space="preserve">　　根据上级纪委的决策部署，围绕“转职能、转方式、转作风”的要求，按照上下对应、突出主业、归类整合、总量不变的原则，全面完成了机关内设机构调整。将原党风廉政建设室与执法监察室整合为党风政风监督室，将原纪检监察室更名为纪检监察一室，增设纪检监察二室。</w:t>
      </w:r>
    </w:p>
    <w:p>
      <w:pPr>
        <w:ind w:left="0" w:right="0" w:firstLine="560"/>
        <w:spacing w:before="450" w:after="450" w:line="312" w:lineRule="auto"/>
      </w:pPr>
      <w:r>
        <w:rPr>
          <w:rFonts w:ascii="宋体" w:hAnsi="宋体" w:eastAsia="宋体" w:cs="宋体"/>
          <w:color w:val="000"/>
          <w:sz w:val="28"/>
          <w:szCs w:val="28"/>
        </w:rPr>
        <w:t xml:space="preserve">　　为强化党内监督，充分发挥巡查在党风廉政建设和反腐败斗争中的积极作用，制定出台《中共区委关于开展巡查工作的意见》（鹰月字〔20xx〕21号），成立区委巡查工作领导小组，设立三个区委巡查组，并就我区20xx年第一轮巡查工作制定了具体实施方案。目前第一轮巡查工作已经正式启动。</w:t>
      </w:r>
    </w:p>
    <w:p>
      <w:pPr>
        <w:ind w:left="0" w:right="0" w:firstLine="560"/>
        <w:spacing w:before="450" w:after="450" w:line="312" w:lineRule="auto"/>
      </w:pPr>
      <w:r>
        <w:rPr>
          <w:rFonts w:ascii="宋体" w:hAnsi="宋体" w:eastAsia="宋体" w:cs="宋体"/>
          <w:color w:val="000"/>
          <w:sz w:val="28"/>
          <w:szCs w:val="28"/>
        </w:rPr>
        <w:t xml:space="preserve">　&gt;　五、依纪依法办案，零容忍惩治腐败</w:t>
      </w:r>
    </w:p>
    <w:p>
      <w:pPr>
        <w:ind w:left="0" w:right="0" w:firstLine="560"/>
        <w:spacing w:before="450" w:after="450" w:line="312" w:lineRule="auto"/>
      </w:pPr>
      <w:r>
        <w:rPr>
          <w:rFonts w:ascii="宋体" w:hAnsi="宋体" w:eastAsia="宋体" w:cs="宋体"/>
          <w:color w:val="000"/>
          <w:sz w:val="28"/>
          <w:szCs w:val="28"/>
        </w:rPr>
        <w:t xml:space="preserve">　　踞持依纪依法安全文明办案，加强案件监督管理。今年一季度，共受理信访件6件，立案5件，处分5人。其中科级干部3人，一般干部2人，收缴违纪款53万元。重点查处了区卫生局原局长王平茂涉嫌受贿、收受红包案，并移送司法机关查处，较好的发挥了查办案件的震慑作用。</w:t>
      </w:r>
    </w:p>
    <w:p>
      <w:pPr>
        <w:ind w:left="0" w:right="0" w:firstLine="560"/>
        <w:spacing w:before="450" w:after="450" w:line="312" w:lineRule="auto"/>
      </w:pPr>
      <w:r>
        <w:rPr>
          <w:rFonts w:ascii="宋体" w:hAnsi="宋体" w:eastAsia="宋体" w:cs="宋体"/>
          <w:color w:val="000"/>
          <w:sz w:val="28"/>
          <w:szCs w:val="28"/>
        </w:rPr>
        <w:t xml:space="preserve">　&gt;　六、强化自身建设，提高纪检监察干部队伍素质</w:t>
      </w:r>
    </w:p>
    <w:p>
      <w:pPr>
        <w:ind w:left="0" w:right="0" w:firstLine="560"/>
        <w:spacing w:before="450" w:after="450" w:line="312" w:lineRule="auto"/>
      </w:pPr>
      <w:r>
        <w:rPr>
          <w:rFonts w:ascii="宋体" w:hAnsi="宋体" w:eastAsia="宋体" w:cs="宋体"/>
          <w:color w:val="000"/>
          <w:sz w:val="28"/>
          <w:szCs w:val="28"/>
        </w:rPr>
        <w:t xml:space="preserve">　　扎实推进学习型机关建设，加强干部教育培训，组织参加各类培训20人次，2人参加上级纪委业务培训，1人选调市纪委跟班工作一年，干部队伍素质进一步提升。召开全区纪检监察系统会议，对开展《XXX关于党风廉政建设和反腐败斗争论述摘编》专项学习教育活动进行动员。一季度，委局机关组织开展集中理论学习十余次，开展专题学习讨论区委一号文件活动3次，并利用每周五下午集中或自学《道德经》。</w:t>
      </w:r>
    </w:p>
    <w:p>
      <w:pPr>
        <w:ind w:left="0" w:right="0" w:firstLine="560"/>
        <w:spacing w:before="450" w:after="450" w:line="312" w:lineRule="auto"/>
      </w:pPr>
      <w:r>
        <w:rPr>
          <w:rFonts w:ascii="宋体" w:hAnsi="宋体" w:eastAsia="宋体" w:cs="宋体"/>
          <w:color w:val="000"/>
          <w:sz w:val="28"/>
          <w:szCs w:val="28"/>
        </w:rPr>
        <w:t xml:space="preserve">　&gt;　七、下一步工作打算</w:t>
      </w:r>
    </w:p>
    <w:p>
      <w:pPr>
        <w:ind w:left="0" w:right="0" w:firstLine="560"/>
        <w:spacing w:before="450" w:after="450" w:line="312" w:lineRule="auto"/>
      </w:pPr>
      <w:r>
        <w:rPr>
          <w:rFonts w:ascii="宋体" w:hAnsi="宋体" w:eastAsia="宋体" w:cs="宋体"/>
          <w:color w:val="000"/>
          <w:sz w:val="28"/>
          <w:szCs w:val="28"/>
        </w:rPr>
        <w:t xml:space="preserve">　　我们将围绕贯彻落实中央和省、市纪委全会精神，紧紧把握反腐倡廉工作的总体要求，按照年初确定的目标，明确责任分工，主要抓好以下几项工作:</w:t>
      </w:r>
    </w:p>
    <w:p>
      <w:pPr>
        <w:ind w:left="0" w:right="0" w:firstLine="560"/>
        <w:spacing w:before="450" w:after="450" w:line="312" w:lineRule="auto"/>
      </w:pPr>
      <w:r>
        <w:rPr>
          <w:rFonts w:ascii="宋体" w:hAnsi="宋体" w:eastAsia="宋体" w:cs="宋体"/>
          <w:color w:val="000"/>
          <w:sz w:val="28"/>
          <w:szCs w:val="28"/>
        </w:rPr>
        <w:t xml:space="preserve">　　一是层层传导压力。按照区委“两个责任”文件的要求，分级分类签订党风廉政责任状。对镇（街道）和区直单位党政“一把手”、分管领导开展落实“两个责任”和“红包”问题廉政约谈。</w:t>
      </w:r>
    </w:p>
    <w:p>
      <w:pPr>
        <w:ind w:left="0" w:right="0" w:firstLine="560"/>
        <w:spacing w:before="450" w:after="450" w:line="312" w:lineRule="auto"/>
      </w:pPr>
      <w:r>
        <w:rPr>
          <w:rFonts w:ascii="宋体" w:hAnsi="宋体" w:eastAsia="宋体" w:cs="宋体"/>
          <w:color w:val="000"/>
          <w:sz w:val="28"/>
          <w:szCs w:val="28"/>
        </w:rPr>
        <w:t xml:space="preserve">　　二是细化责任分工。制定出台20xx年度全区党风廉政建设和反腐败工作任务分工、20xx年度落实党风廉政建设责任制度检查考核工作方案、20xx年党风廉政建设社会评价工作实施方案；</w:t>
      </w:r>
    </w:p>
    <w:p>
      <w:pPr>
        <w:ind w:left="0" w:right="0" w:firstLine="560"/>
        <w:spacing w:before="450" w:after="450" w:line="312" w:lineRule="auto"/>
      </w:pPr>
      <w:r>
        <w:rPr>
          <w:rFonts w:ascii="宋体" w:hAnsi="宋体" w:eastAsia="宋体" w:cs="宋体"/>
          <w:color w:val="000"/>
          <w:sz w:val="28"/>
          <w:szCs w:val="28"/>
        </w:rPr>
        <w:t xml:space="preserve">　　三是加强警示教育。深入开展党风党纪和廉政教育，利用典型案例开展警示教育，以身边事教育身边人；结合“书香”活动，以讲信念、讲规矩、讲奉献、讲业绩为目标，深入开展廉政文化年主题教育活动。</w:t>
      </w:r>
    </w:p>
    <w:p>
      <w:pPr>
        <w:ind w:left="0" w:right="0" w:firstLine="560"/>
        <w:spacing w:before="450" w:after="450" w:line="312" w:lineRule="auto"/>
      </w:pPr>
      <w:r>
        <w:rPr>
          <w:rFonts w:ascii="宋体" w:hAnsi="宋体" w:eastAsia="宋体" w:cs="宋体"/>
          <w:color w:val="000"/>
          <w:sz w:val="28"/>
          <w:szCs w:val="28"/>
        </w:rPr>
        <w:t xml:space="preserve">　　四是强化正风肃纪。持之以恒落实中央八项规定精神,加强对改进作风各项规定执行情况的监督检查，把违反中央八项规定精神的行为列入检查重点，加大对典型案例的查处和通报曝光力度。</w:t>
      </w:r>
    </w:p>
    <w:p>
      <w:pPr>
        <w:ind w:left="0" w:right="0" w:firstLine="560"/>
        <w:spacing w:before="450" w:after="450" w:line="312" w:lineRule="auto"/>
      </w:pPr>
      <w:r>
        <w:rPr>
          <w:rFonts w:ascii="宋体" w:hAnsi="宋体" w:eastAsia="宋体" w:cs="宋体"/>
          <w:color w:val="000"/>
          <w:sz w:val="28"/>
          <w:szCs w:val="28"/>
        </w:rPr>
        <w:t xml:space="preserve">　　五是加大办案力度。加强信访件的直查快办，进一步拓宽案源渠道，重点查处群众身边的腐败行为，挖掘案件线索，提高综合办案能力。充分发挥查办案件工作组织协调机制作用，切实增强查办案件工作的整体合力。</w:t>
      </w:r>
    </w:p>
    <w:p>
      <w:pPr>
        <w:ind w:left="0" w:right="0" w:firstLine="560"/>
        <w:spacing w:before="450" w:after="450" w:line="312" w:lineRule="auto"/>
      </w:pPr>
      <w:r>
        <w:rPr>
          <w:rFonts w:ascii="黑体" w:hAnsi="黑体" w:eastAsia="黑体" w:cs="黑体"/>
          <w:color w:val="000000"/>
          <w:sz w:val="36"/>
          <w:szCs w:val="36"/>
          <w:b w:val="1"/>
          <w:bCs w:val="1"/>
        </w:rPr>
        <w:t xml:space="preserve">　　县纪委监委2024年第一季度工作总结</w:t>
      </w:r>
    </w:p>
    <w:p>
      <w:pPr>
        <w:ind w:left="0" w:right="0" w:firstLine="560"/>
        <w:spacing w:before="450" w:after="450" w:line="312" w:lineRule="auto"/>
      </w:pPr>
      <w:r>
        <w:rPr>
          <w:rFonts w:ascii="宋体" w:hAnsi="宋体" w:eastAsia="宋体" w:cs="宋体"/>
          <w:color w:val="000"/>
          <w:sz w:val="28"/>
          <w:szCs w:val="28"/>
        </w:rPr>
        <w:t xml:space="preserve">　　第一季度，我部门纪检监察工作在公司纪委、党委和行政监察的领导和指导下，以紧贴中心、服务大局、狠抓廉政、纯洁队伍、惩防并举、注重预防的工作思路，扎实开展反腐倡廉教育和廉政建设工作，现将一季度纪检监察工作总结如下：</w:t>
      </w:r>
    </w:p>
    <w:p>
      <w:pPr>
        <w:ind w:left="0" w:right="0" w:firstLine="560"/>
        <w:spacing w:before="450" w:after="450" w:line="312" w:lineRule="auto"/>
      </w:pPr>
      <w:r>
        <w:rPr>
          <w:rFonts w:ascii="宋体" w:hAnsi="宋体" w:eastAsia="宋体" w:cs="宋体"/>
          <w:color w:val="000"/>
          <w:sz w:val="28"/>
          <w:szCs w:val="28"/>
        </w:rPr>
        <w:t xml:space="preserve">&gt;　　一、加强思想道德和纪律教育，进一步增强廉洁意识</w:t>
      </w:r>
    </w:p>
    <w:p>
      <w:pPr>
        <w:ind w:left="0" w:right="0" w:firstLine="560"/>
        <w:spacing w:before="450" w:after="450" w:line="312" w:lineRule="auto"/>
      </w:pPr>
      <w:r>
        <w:rPr>
          <w:rFonts w:ascii="宋体" w:hAnsi="宋体" w:eastAsia="宋体" w:cs="宋体"/>
          <w:color w:val="000"/>
          <w:sz w:val="28"/>
          <w:szCs w:val="28"/>
        </w:rPr>
        <w:t xml:space="preserve">　　认真学习贯彻上级文件精神，认真学习贯彻了**公司职代会精神、同时学习了**〔**〕**号《**纪检监察组关于加强元旦、春节期间党风廉政建设工作的通知,记名传达文件精神、廉文荐读学习内容等上级下发的各类文件精神的学习，进一步增强干部职工廉洁从政意识和纪律观念，充分发挥党员的先锋模范作用，使干部职工牢固树立廉洁自律的意识。</w:t>
      </w:r>
    </w:p>
    <w:p>
      <w:pPr>
        <w:ind w:left="0" w:right="0" w:firstLine="560"/>
        <w:spacing w:before="450" w:after="450" w:line="312" w:lineRule="auto"/>
      </w:pPr>
      <w:r>
        <w:rPr>
          <w:rFonts w:ascii="宋体" w:hAnsi="宋体" w:eastAsia="宋体" w:cs="宋体"/>
          <w:color w:val="000"/>
          <w:sz w:val="28"/>
          <w:szCs w:val="28"/>
        </w:rPr>
        <w:t xml:space="preserve">　　&gt;二、扎实落实廉洁自律“五个一”活动</w:t>
      </w:r>
    </w:p>
    <w:p>
      <w:pPr>
        <w:ind w:left="0" w:right="0" w:firstLine="560"/>
        <w:spacing w:before="450" w:after="450" w:line="312" w:lineRule="auto"/>
      </w:pPr>
      <w:r>
        <w:rPr>
          <w:rFonts w:ascii="宋体" w:hAnsi="宋体" w:eastAsia="宋体" w:cs="宋体"/>
          <w:color w:val="000"/>
          <w:sz w:val="28"/>
          <w:szCs w:val="28"/>
        </w:rPr>
        <w:t xml:space="preserve">　　为认真贯彻落实**[**]*号文件《关于2024年元旦春节期间开展廉洁自律“五个一”活动的通知》要求，我部门结合本单位实际，按照公司文件通知要求，在2024年元旦春节期间开展廉洁自律“五个一”活动，确保经营部各项工作稳步推进。</w:t>
      </w:r>
    </w:p>
    <w:p>
      <w:pPr>
        <w:ind w:left="0" w:right="0" w:firstLine="560"/>
        <w:spacing w:before="450" w:after="450" w:line="312" w:lineRule="auto"/>
      </w:pPr>
      <w:r>
        <w:rPr>
          <w:rFonts w:ascii="宋体" w:hAnsi="宋体" w:eastAsia="宋体" w:cs="宋体"/>
          <w:color w:val="000"/>
          <w:sz w:val="28"/>
          <w:szCs w:val="28"/>
        </w:rPr>
        <w:t xml:space="preserve">　　一是开展了作风督查。成立了干部作风督查小组，重点对领导干部在节日期间作风问题进行了督导检查。班子成员在节前慰问了困难职工，节中走访当班职工、节后抓收心工作，细致安排和落实各项工作，对节日期间检查发现的问题及时进行了整改，使各项工作稳步推进。</w:t>
      </w:r>
    </w:p>
    <w:p>
      <w:pPr>
        <w:ind w:left="0" w:right="0" w:firstLine="560"/>
        <w:spacing w:before="450" w:after="450" w:line="312" w:lineRule="auto"/>
      </w:pPr>
      <w:r>
        <w:rPr>
          <w:rFonts w:ascii="宋体" w:hAnsi="宋体" w:eastAsia="宋体" w:cs="宋体"/>
          <w:color w:val="000"/>
          <w:sz w:val="28"/>
          <w:szCs w:val="28"/>
        </w:rPr>
        <w:t xml:space="preserve">　　二是开展了述廉、述廉活动。班子成员按照公司有关规定，填写了《廉洁从业报告》表，上报了述职述廉报告，接受公司纪委的审核、考评。</w:t>
      </w:r>
    </w:p>
    <w:p>
      <w:pPr>
        <w:ind w:left="0" w:right="0" w:firstLine="560"/>
        <w:spacing w:before="450" w:after="450" w:line="312" w:lineRule="auto"/>
      </w:pPr>
      <w:r>
        <w:rPr>
          <w:rFonts w:ascii="宋体" w:hAnsi="宋体" w:eastAsia="宋体" w:cs="宋体"/>
          <w:color w:val="000"/>
          <w:sz w:val="28"/>
          <w:szCs w:val="28"/>
        </w:rPr>
        <w:t xml:space="preserve">　　三是开展了专题廉政教育。组织党员干部开展了一次廉政警示教育，重点学习了**〔**〕**号《**纪检监察组关于加强元旦、春节期间党风廉政建设工作的通知》,要求党员干部通过廉政教育，一要加强自律和责任意识，树立廉洁勤政、廉洁从业意识，时刻警醒自己，慎用手中的权力，严格要求自己，以廉洁自律的标准为各项工作把关；二要切实把反腐倡廉教育贯穿于惩治和预防腐败体系建设各环节，把加强教育与健全制度、监督约束、惩治腐败有机结合起来，增强党员干部的遵纪守法意识、廉洁自律意识和拒腐防变意识。营造我部门风清气正的良好氛围。</w:t>
      </w:r>
    </w:p>
    <w:p>
      <w:pPr>
        <w:ind w:left="0" w:right="0" w:firstLine="560"/>
        <w:spacing w:before="450" w:after="450" w:line="312" w:lineRule="auto"/>
      </w:pPr>
      <w:r>
        <w:rPr>
          <w:rFonts w:ascii="宋体" w:hAnsi="宋体" w:eastAsia="宋体" w:cs="宋体"/>
          <w:color w:val="000"/>
          <w:sz w:val="28"/>
          <w:szCs w:val="28"/>
        </w:rPr>
        <w:t xml:space="preserve">　　四是组织开展了廉政谈话。班子成员与分管部门的负责人、“六管”人员开展了一次以严格自律为主要内容的廉政谈话，重点讲条规、讲案例，提前敲警钟，并做好了谈话记录。共计谈话14人次。</w:t>
      </w:r>
    </w:p>
    <w:p>
      <w:pPr>
        <w:ind w:left="0" w:right="0" w:firstLine="560"/>
        <w:spacing w:before="450" w:after="450" w:line="312" w:lineRule="auto"/>
      </w:pPr>
      <w:r>
        <w:rPr>
          <w:rFonts w:ascii="宋体" w:hAnsi="宋体" w:eastAsia="宋体" w:cs="宋体"/>
          <w:color w:val="000"/>
          <w:sz w:val="28"/>
          <w:szCs w:val="28"/>
        </w:rPr>
        <w:t xml:space="preserve">　　五是开展了廉政承诺。在“六管”人员及以上干部中开展了廉政承诺活动，认真填写《**公司管理干部廉政承诺书》，要求大家严格遵守《中国共产党自律准则》，认真贯彻落实中央“八项规定”精神和“十严禁”要求，守纪律、讲规矩。</w:t>
      </w:r>
    </w:p>
    <w:p>
      <w:pPr>
        <w:ind w:left="0" w:right="0" w:firstLine="560"/>
        <w:spacing w:before="450" w:after="450" w:line="312" w:lineRule="auto"/>
      </w:pPr>
      <w:r>
        <w:rPr>
          <w:rFonts w:ascii="宋体" w:hAnsi="宋体" w:eastAsia="宋体" w:cs="宋体"/>
          <w:color w:val="000"/>
          <w:sz w:val="28"/>
          <w:szCs w:val="28"/>
        </w:rPr>
        <w:t xml:space="preserve">　　六是开展了廉政温馨提示。在春节即将到来之际，我部门党支部为让大家在节日期间绷紧廉洁自律这根弦，推动党风廉政建设和反腐倡廉工作的深入开展，精心编选了廉政祝福微信。提醒党员干部要进一步增强勤俭节约意识，筑牢思想防线，避免不正之风的侵袭，过一个勤政、廉洁、祥和的平安年，让收到微信的党员干部切实感受到组织的温暖和关怀。</w:t>
      </w:r>
    </w:p>
    <w:p>
      <w:pPr>
        <w:ind w:left="0" w:right="0" w:firstLine="560"/>
        <w:spacing w:before="450" w:after="450" w:line="312" w:lineRule="auto"/>
      </w:pPr>
      <w:r>
        <w:rPr>
          <w:rFonts w:ascii="宋体" w:hAnsi="宋体" w:eastAsia="宋体" w:cs="宋体"/>
          <w:color w:val="000"/>
          <w:sz w:val="28"/>
          <w:szCs w:val="28"/>
        </w:rPr>
        <w:t xml:space="preserve">　　“五个一”活动的开展，在节日期间为领导干部敲响了警钟，提醒党员干部保持了清醒的头脑，积极营造了廉洁、勤俭、文明风清气正的节日氛围。</w:t>
      </w:r>
    </w:p>
    <w:p>
      <w:pPr>
        <w:ind w:left="0" w:right="0" w:firstLine="560"/>
        <w:spacing w:before="450" w:after="450" w:line="312" w:lineRule="auto"/>
      </w:pPr>
      <w:r>
        <w:rPr>
          <w:rFonts w:ascii="宋体" w:hAnsi="宋体" w:eastAsia="宋体" w:cs="宋体"/>
          <w:color w:val="000"/>
          <w:sz w:val="28"/>
          <w:szCs w:val="28"/>
        </w:rPr>
        <w:t xml:space="preserve">　&gt;　三、认真组织开展廉文荐读学习</w:t>
      </w:r>
    </w:p>
    <w:p>
      <w:pPr>
        <w:ind w:left="0" w:right="0" w:firstLine="560"/>
        <w:spacing w:before="450" w:after="450" w:line="312" w:lineRule="auto"/>
      </w:pPr>
      <w:r>
        <w:rPr>
          <w:rFonts w:ascii="宋体" w:hAnsi="宋体" w:eastAsia="宋体" w:cs="宋体"/>
          <w:color w:val="000"/>
          <w:sz w:val="28"/>
          <w:szCs w:val="28"/>
        </w:rPr>
        <w:t xml:space="preserve">　　我部门党支部按照**公司纪委要求，认真组织学习了“学习永远在路上—廉文荐读”第十四期学习，一些典型案例如：********等问题。廉文荐读学习资料中典型案例的学习，让全体党员干部深受感触，起到了强烈的震撼作用，对开展党风廉政建设的重要性和必要性有了更进一步的认识和了解。让每一名党员干部都要正确行使手中的权力，在大事上一定要泾渭分明，小节上时刻从严把握，明白那些事能做，那些事不能做，脑子里要有明确的界限，自重、自盛自警、自励，踏踏实实干事，堂堂正正做人，营造风清气正的良好氛围。</w:t>
      </w:r>
    </w:p>
    <w:p>
      <w:pPr>
        <w:ind w:left="0" w:right="0" w:firstLine="560"/>
        <w:spacing w:before="450" w:after="450" w:line="312" w:lineRule="auto"/>
      </w:pPr>
      <w:r>
        <w:rPr>
          <w:rFonts w:ascii="宋体" w:hAnsi="宋体" w:eastAsia="宋体" w:cs="宋体"/>
          <w:color w:val="000"/>
          <w:sz w:val="28"/>
          <w:szCs w:val="28"/>
        </w:rPr>
        <w:t xml:space="preserve">　　&gt;四、认真开展干部作风监督检查工作</w:t>
      </w:r>
    </w:p>
    <w:p>
      <w:pPr>
        <w:ind w:left="0" w:right="0" w:firstLine="560"/>
        <w:spacing w:before="450" w:after="450" w:line="312" w:lineRule="auto"/>
      </w:pPr>
      <w:r>
        <w:rPr>
          <w:rFonts w:ascii="宋体" w:hAnsi="宋体" w:eastAsia="宋体" w:cs="宋体"/>
          <w:color w:val="000"/>
          <w:sz w:val="28"/>
          <w:szCs w:val="28"/>
        </w:rPr>
        <w:t xml:space="preserve">　　根据**纪监安排，每月按时组织开展干部作风监督检查工作，特别是在“两节”期间加大了监督检查力度，我支部党员及领导干部带头落实廉洁自律有关规定，切实树立我部门干部良好形象。</w:t>
      </w:r>
    </w:p>
    <w:p>
      <w:pPr>
        <w:ind w:left="0" w:right="0" w:firstLine="560"/>
        <w:spacing w:before="450" w:after="450" w:line="312" w:lineRule="auto"/>
      </w:pPr>
      <w:r>
        <w:rPr>
          <w:rFonts w:ascii="宋体" w:hAnsi="宋体" w:eastAsia="宋体" w:cs="宋体"/>
          <w:color w:val="000"/>
          <w:sz w:val="28"/>
          <w:szCs w:val="28"/>
        </w:rPr>
        <w:t xml:space="preserve">　&gt;　五、压实党风廉政建设责任制，坚决打赢疫情防控阻击战。</w:t>
      </w:r>
    </w:p>
    <w:p>
      <w:pPr>
        <w:ind w:left="0" w:right="0" w:firstLine="560"/>
        <w:spacing w:before="450" w:after="450" w:line="312" w:lineRule="auto"/>
      </w:pPr>
      <w:r>
        <w:rPr>
          <w:rFonts w:ascii="宋体" w:hAnsi="宋体" w:eastAsia="宋体" w:cs="宋体"/>
          <w:color w:val="000"/>
          <w:sz w:val="28"/>
          <w:szCs w:val="28"/>
        </w:rPr>
        <w:t xml:space="preserve">　　在疫情防控阻击战中，发挥纪检监察组织监督保证作用。自新型冠状病毒感染的肺炎爆发后，疫情信息牵动着全国人民的心，在这场没有硝烟的战斗中，我部门以明责促落责，全体党员干部以防疫为责，积极落实部署，冲锋在前，确保防控疫情斗争取得实效。</w:t>
      </w:r>
    </w:p>
    <w:p>
      <w:pPr>
        <w:ind w:left="0" w:right="0" w:firstLine="560"/>
        <w:spacing w:before="450" w:after="450" w:line="312" w:lineRule="auto"/>
      </w:pPr>
      <w:r>
        <w:rPr>
          <w:rFonts w:ascii="宋体" w:hAnsi="宋体" w:eastAsia="宋体" w:cs="宋体"/>
          <w:color w:val="000"/>
          <w:sz w:val="28"/>
          <w:szCs w:val="28"/>
        </w:rPr>
        <w:t xml:space="preserve">　　&gt;六、认真落实完成其他各项工作</w:t>
      </w:r>
    </w:p>
    <w:p>
      <w:pPr>
        <w:ind w:left="0" w:right="0" w:firstLine="560"/>
        <w:spacing w:before="450" w:after="450" w:line="312" w:lineRule="auto"/>
      </w:pPr>
      <w:r>
        <w:rPr>
          <w:rFonts w:ascii="宋体" w:hAnsi="宋体" w:eastAsia="宋体" w:cs="宋体"/>
          <w:color w:val="000"/>
          <w:sz w:val="28"/>
          <w:szCs w:val="28"/>
        </w:rPr>
        <w:t xml:space="preserve">　　一是加强信息宣传力度，按时上报每月纪检信息；二是对惩治和预防腐败体系建设工作进行了自评，有成绩也有不足，将继续完善，全力做好各项工作。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2024-09-20T12:40:08+08:00</dcterms:created>
  <dcterms:modified xsi:type="dcterms:W3CDTF">2024-09-20T12:40:08+08:00</dcterms:modified>
</cp:coreProperties>
</file>

<file path=docProps/custom.xml><?xml version="1.0" encoding="utf-8"?>
<Properties xmlns="http://schemas.openxmlformats.org/officeDocument/2006/custom-properties" xmlns:vt="http://schemas.openxmlformats.org/officeDocument/2006/docPropsVTypes"/>
</file>