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云南生态扶贫工作总结(汇总29篇)</w:t>
      </w:r>
      <w:bookmarkEnd w:id="1"/>
    </w:p>
    <w:p>
      <w:pPr>
        <w:jc w:val="center"/>
        <w:spacing w:before="0" w:after="450"/>
      </w:pPr>
      <w:r>
        <w:rPr>
          <w:rFonts w:ascii="Arial" w:hAnsi="Arial" w:eastAsia="Arial" w:cs="Arial"/>
          <w:color w:val="999999"/>
          <w:sz w:val="20"/>
          <w:szCs w:val="20"/>
        </w:rPr>
        <w:t xml:space="preserve">来源：网友投稿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云南生态扶贫工作总结1XX年第一季度，xx区扶贫办根据区委、区政府的工作安排和部署，围绕整村推进、易地搬迁、农村道路和庭院硬化等方面认真开展工作，为今年的各项扶贫工作奠定了基础，创造了条件。&gt;一、第一季度工作总结(一)整村推进工作完成XX—...</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云南生态扶贫工作总结2</w:t>
      </w:r>
    </w:p>
    <w:p>
      <w:pPr>
        <w:ind w:left="0" w:right="0" w:firstLine="560"/>
        <w:spacing w:before="450" w:after="450" w:line="312" w:lineRule="auto"/>
      </w:pPr>
      <w:r>
        <w:rPr>
          <w:rFonts w:ascii="宋体" w:hAnsi="宋体" w:eastAsia="宋体" w:cs="宋体"/>
          <w:color w:val="000"/>
          <w:sz w:val="28"/>
          <w:szCs w:val="28"/>
        </w:rPr>
        <w:t xml:space="preserve">20xx年，按照省、市、县工作部署和要求，我局高度重视卫生健康扶贫工作，力争通过开展卫生计生扶贫“五大行动”，实施“十免四补助”，切实减轻贫困人口治疗疾病经济负担，助推贫困人口恢复劳动力、脱贫增收，防止贫困人口因病致贫因病返贫，摆脱长期贫困。建立健全基层卫生计生服务体系，提高医疗卫生服务的可及性，改善居民健康状况，现将我局20xx年一季度健康扶贫的工作总结如下：</w:t>
      </w:r>
    </w:p>
    <w:p>
      <w:pPr>
        <w:ind w:left="0" w:right="0" w:firstLine="560"/>
        <w:spacing w:before="450" w:after="450" w:line="312" w:lineRule="auto"/>
      </w:pPr>
      <w:r>
        <w:rPr>
          <w:rFonts w:ascii="宋体" w:hAnsi="宋体" w:eastAsia="宋体" w:cs="宋体"/>
          <w:color w:val="000"/>
          <w:sz w:val="28"/>
          <w:szCs w:val="28"/>
        </w:rPr>
        <w:t xml:space="preserve">&gt;一、高度重视，建立健全组织机构</w:t>
      </w:r>
    </w:p>
    <w:p>
      <w:pPr>
        <w:ind w:left="0" w:right="0" w:firstLine="560"/>
        <w:spacing w:before="450" w:after="450" w:line="312" w:lineRule="auto"/>
      </w:pPr>
      <w:r>
        <w:rPr>
          <w:rFonts w:ascii="宋体" w:hAnsi="宋体" w:eastAsia="宋体" w:cs="宋体"/>
          <w:color w:val="000"/>
          <w:sz w:val="28"/>
          <w:szCs w:val="28"/>
        </w:rPr>
        <w:t xml:space="preserve">我局高度重视健康扶贫工作，把健康扶贫工作列为今年工作的重中之重，为全面贯彻实施健康扶贫政策，全力实施健康扶贫工程，调整了局脱贫攻坚领导小组，由局长谢学洪任组长，脱贫攻坚工作实行一把手负总责，副局长谭建成负责牵头全县健康扶贫工作，各分管领导按各自职责分工，各司其职，抓好健康扶贫各项工作，并抽调4名工作人员负责全县健康扶贫工作，确保年度减贫任务完成。</w:t>
      </w:r>
    </w:p>
    <w:p>
      <w:pPr>
        <w:ind w:left="0" w:right="0" w:firstLine="560"/>
        <w:spacing w:before="450" w:after="450" w:line="312" w:lineRule="auto"/>
      </w:pPr>
      <w:r>
        <w:rPr>
          <w:rFonts w:ascii="宋体" w:hAnsi="宋体" w:eastAsia="宋体" w:cs="宋体"/>
          <w:color w:val="000"/>
          <w:sz w:val="28"/>
          <w:szCs w:val="28"/>
        </w:rPr>
        <w:t xml:space="preserve">&gt;二、精心谋划工作方案</w:t>
      </w:r>
    </w:p>
    <w:p>
      <w:pPr>
        <w:ind w:left="0" w:right="0" w:firstLine="560"/>
        <w:spacing w:before="450" w:after="450" w:line="312" w:lineRule="auto"/>
      </w:pPr>
      <w:r>
        <w:rPr>
          <w:rFonts w:ascii="宋体" w:hAnsi="宋体" w:eastAsia="宋体" w:cs="宋体"/>
          <w:color w:val="000"/>
          <w:sz w:val="28"/>
          <w:szCs w:val="28"/>
        </w:rPr>
        <w:t xml:space="preserve">为贯彻落实省委、省政府关于健康扶贫工作部署，根据《四川省健康扶贫专项20xx年实施方案》有关要求，结合我县健康扶贫工作实际，制定了《夹江县健康扶贫专项20xx年实施方案》《夹江县非贫困村贫困人口健康精准扶贫精准脱贫工作实施方案》和《夹江县卫生和计划生育局精神扶贫深化工作实施方案》。</w:t>
      </w:r>
    </w:p>
    <w:p>
      <w:pPr>
        <w:ind w:left="0" w:right="0" w:firstLine="560"/>
        <w:spacing w:before="450" w:after="450" w:line="312" w:lineRule="auto"/>
      </w:pPr>
      <w:r>
        <w:rPr>
          <w:rFonts w:ascii="宋体" w:hAnsi="宋体" w:eastAsia="宋体" w:cs="宋体"/>
          <w:color w:val="000"/>
          <w:sz w:val="28"/>
          <w:szCs w:val="28"/>
        </w:rPr>
        <w:t xml:space="preserve">&gt;三、精准识别</w:t>
      </w:r>
    </w:p>
    <w:p>
      <w:pPr>
        <w:ind w:left="0" w:right="0" w:firstLine="560"/>
        <w:spacing w:before="450" w:after="450" w:line="312" w:lineRule="auto"/>
      </w:pPr>
      <w:r>
        <w:rPr>
          <w:rFonts w:ascii="宋体" w:hAnsi="宋体" w:eastAsia="宋体" w:cs="宋体"/>
          <w:color w:val="000"/>
          <w:sz w:val="28"/>
          <w:szCs w:val="28"/>
        </w:rPr>
        <w:t xml:space="preserve">在全县各医疗结构设立专门的健康扶贫服务窗口，救助对象就医时，只需在定点医疗专用窗口出示相关证件，一站办理、一次结算完成。各定点医疗机构在院内醒目位置设立健康扶贫政策宣传展板，全面宣传健康扶贫政策及救助流程，使健康扶贫对象就医更加快捷方便。</w:t>
      </w:r>
    </w:p>
    <w:p>
      <w:pPr>
        <w:ind w:left="0" w:right="0" w:firstLine="560"/>
        <w:spacing w:before="450" w:after="450" w:line="312" w:lineRule="auto"/>
      </w:pPr>
      <w:r>
        <w:rPr>
          <w:rFonts w:ascii="宋体" w:hAnsi="宋体" w:eastAsia="宋体" w:cs="宋体"/>
          <w:color w:val="000"/>
          <w:sz w:val="28"/>
          <w:szCs w:val="28"/>
        </w:rPr>
        <w:t xml:space="preserve">&gt;四、干部驻村帮扶、对口支援</w:t>
      </w:r>
    </w:p>
    <w:p>
      <w:pPr>
        <w:ind w:left="0" w:right="0" w:firstLine="560"/>
        <w:spacing w:before="450" w:after="450" w:line="312" w:lineRule="auto"/>
      </w:pPr>
      <w:r>
        <w:rPr>
          <w:rFonts w:ascii="宋体" w:hAnsi="宋体" w:eastAsia="宋体" w:cs="宋体"/>
          <w:color w:val="000"/>
          <w:sz w:val="28"/>
          <w:szCs w:val="28"/>
        </w:rPr>
        <w:t xml:space="preserve">今年派出3名第一书记，全脱产深入到永青乡。局领导班子和中层干部安排10人对口支援甘霖镇30户贫困户。</w:t>
      </w:r>
    </w:p>
    <w:p>
      <w:pPr>
        <w:ind w:left="0" w:right="0" w:firstLine="560"/>
        <w:spacing w:before="450" w:after="450" w:line="312" w:lineRule="auto"/>
      </w:pPr>
      <w:r>
        <w:rPr>
          <w:rFonts w:ascii="宋体" w:hAnsi="宋体" w:eastAsia="宋体" w:cs="宋体"/>
          <w:color w:val="000"/>
          <w:sz w:val="28"/>
          <w:szCs w:val="28"/>
        </w:rPr>
        <w:t xml:space="preserve">&gt;五、加强宣传，使健康扶贫政策深入人心</w:t>
      </w:r>
    </w:p>
    <w:p>
      <w:pPr>
        <w:ind w:left="0" w:right="0" w:firstLine="560"/>
        <w:spacing w:before="450" w:after="450" w:line="312" w:lineRule="auto"/>
      </w:pPr>
      <w:r>
        <w:rPr>
          <w:rFonts w:ascii="宋体" w:hAnsi="宋体" w:eastAsia="宋体" w:cs="宋体"/>
          <w:color w:val="000"/>
          <w:sz w:val="28"/>
          <w:szCs w:val="28"/>
        </w:rPr>
        <w:t xml:space="preserve">各级卫计单位加强学习习总书记来川视察重要讲话精神，各医疗机构均设置了卫生健康扶贫宣传专栏，对卫生健康扶贫政策、医保政策等进行宣传。结合三下乡活动，利用春节返乡开展了冬季暖心活动。组织县医学会、县计划生育协会、县人民医院、县中医医院、县妇幼保健计划生育服务中心、县疾控中心等5支宣传队20名医疗专家和扶贫工作人员参加“科技一条街”活动，发放涵盖常见病多发病治疗与预防、基本公共卫生服务、传染病防治、母婴保健、流动人口、留守儿童健康教育、计划生育、健康扶贫政策等内容的宣传手册和资料，为群众提供免费健康查体服务、义诊义检，并根据实际情况向群众提供有效的医学建议和医疗健康建议。结合世界结核病防病日“开展终结结核行动，共建共享健康中国”活动，全县各医疗机构走上街头、深入乡镇，宣传普及结核病防治知识，营造良好社会氛围，动员全社会行动起来预防和控制结核病。据统计，此次大型科普月活动，县卫计局组织县直医疗单位共接受免费健康咨询、健康扶贫政策咨询2024余人次、义诊义检1000余人次，发放健康科普资料3000余份、健康扶贫政策宣传手册1000余份</w:t>
      </w:r>
    </w:p>
    <w:p>
      <w:pPr>
        <w:ind w:left="0" w:right="0" w:firstLine="560"/>
        <w:spacing w:before="450" w:after="450" w:line="312" w:lineRule="auto"/>
      </w:pPr>
      <w:r>
        <w:rPr>
          <w:rFonts w:ascii="宋体" w:hAnsi="宋体" w:eastAsia="宋体" w:cs="宋体"/>
          <w:color w:val="000"/>
          <w:sz w:val="28"/>
          <w:szCs w:val="28"/>
        </w:rPr>
        <w:t xml:space="preserve">&gt;六、专项扶贫工作完成情况</w:t>
      </w:r>
    </w:p>
    <w:p>
      <w:pPr>
        <w:ind w:left="0" w:right="0" w:firstLine="560"/>
        <w:spacing w:before="450" w:after="450" w:line="312" w:lineRule="auto"/>
      </w:pPr>
      <w:r>
        <w:rPr>
          <w:rFonts w:ascii="宋体" w:hAnsi="宋体" w:eastAsia="宋体" w:cs="宋体"/>
          <w:color w:val="000"/>
          <w:sz w:val="28"/>
          <w:szCs w:val="28"/>
        </w:rPr>
        <w:t xml:space="preserve">1、优先落实“十免四补助”医疗扶持政策。截止目前共免收贫困人口一般诊疗费3162人次，免收金额30499元；免收贫困人口住院院内会诊费359人次，免收金额4714元；免费实施贫困孕产妇住院分娩服务6人，免收金额8925元；免收开展贫困人口白内障复明手术21人；开展免费巡回医疗服务3120人；免费提供基本公共卫生服务2663人；免费提供妇幼保健服务2181人；免费为艾滋病人提供抗病毒治疗3人；免费为结核病人提供药物治疗18人。</w:t>
      </w:r>
    </w:p>
    <w:p>
      <w:pPr>
        <w:ind w:left="0" w:right="0" w:firstLine="560"/>
        <w:spacing w:before="450" w:after="450" w:line="312" w:lineRule="auto"/>
      </w:pPr>
      <w:r>
        <w:rPr>
          <w:rFonts w:ascii="宋体" w:hAnsi="宋体" w:eastAsia="宋体" w:cs="宋体"/>
          <w:color w:val="000"/>
          <w:sz w:val="28"/>
          <w:szCs w:val="28"/>
        </w:rPr>
        <w:t xml:space="preserve">2、将公共卫生服务资源与贫困人口的健康管理工作有效整合，以乡镇为单位，组织全县所有建档立卡贫困人口健康体检，建立健康档案。在各乡镇卫生院公共卫生科设立健康体检档案专柜，对完成体检的健康档案按照重大疾病、一般疾病、亚健康、健康等四类分类管理，做到无病早防，有病早治，降低贫困人口就医成本。20xx年贫困人口健康体检正在进行中，截至3月底已体检7001人。</w:t>
      </w:r>
    </w:p>
    <w:p>
      <w:pPr>
        <w:ind w:left="0" w:right="0" w:firstLine="560"/>
        <w:spacing w:before="450" w:after="450" w:line="312" w:lineRule="auto"/>
      </w:pPr>
      <w:r>
        <w:rPr>
          <w:rFonts w:ascii="宋体" w:hAnsi="宋体" w:eastAsia="宋体" w:cs="宋体"/>
          <w:color w:val="000"/>
          <w:sz w:val="28"/>
          <w:szCs w:val="28"/>
        </w:rPr>
        <w:t xml:space="preserve">3、抽调精干力量深入乡村，对全县村卫生室进行摸底调查，计划修建35个标准化卫生室，其中20xx年预脱贫村11个，每个卫生室由县级财政预算资金投资9万元。为充实村医生队伍，我县组织开展农村免费村医培养项目，积极推行乡聘村用等措施，努力为村卫生室培养一批人才，促进贫困村卫生人才增量提质。</w:t>
      </w:r>
    </w:p>
    <w:p>
      <w:pPr>
        <w:ind w:left="0" w:right="0" w:firstLine="560"/>
        <w:spacing w:before="450" w:after="450" w:line="312" w:lineRule="auto"/>
      </w:pPr>
      <w:r>
        <w:rPr>
          <w:rFonts w:ascii="宋体" w:hAnsi="宋体" w:eastAsia="宋体" w:cs="宋体"/>
          <w:color w:val="000"/>
          <w:sz w:val="28"/>
          <w:szCs w:val="28"/>
        </w:rPr>
        <w:t xml:space="preserve">4、全面开展家庭医生签约服务工作，各乡镇卫生院与属地建档立卡贫困人口签约服务覆盖率达到100%，向贫困户进行健康扶贫政策和健康知识宣传，为其提供更加优质便捷的医疗卫生服务，真正达到“五明白”要求，即：对自身健康状况清楚明白、对疾病发生情况清楚明白、对医疗救治情况清楚明白、对医疗费用发生与补助情况清楚明白、对脱贫情况清楚明白。</w:t>
      </w:r>
    </w:p>
    <w:p>
      <w:pPr>
        <w:ind w:left="0" w:right="0" w:firstLine="560"/>
        <w:spacing w:before="450" w:after="450" w:line="312" w:lineRule="auto"/>
      </w:pPr>
      <w:r>
        <w:rPr>
          <w:rFonts w:ascii="宋体" w:hAnsi="宋体" w:eastAsia="宋体" w:cs="宋体"/>
          <w:color w:val="000"/>
          <w:sz w:val="28"/>
          <w:szCs w:val="28"/>
        </w:rPr>
        <w:t xml:space="preserve">&gt;七、财政扶贫专项资金情况</w:t>
      </w:r>
    </w:p>
    <w:p>
      <w:pPr>
        <w:ind w:left="0" w:right="0" w:firstLine="560"/>
        <w:spacing w:before="450" w:after="450" w:line="312" w:lineRule="auto"/>
      </w:pPr>
      <w:r>
        <w:rPr>
          <w:rFonts w:ascii="宋体" w:hAnsi="宋体" w:eastAsia="宋体" w:cs="宋体"/>
          <w:color w:val="000"/>
          <w:sz w:val="28"/>
          <w:szCs w:val="28"/>
        </w:rPr>
        <w:t xml:space="preserve">为确保健康扶贫专项20xx年度实施方案确定的各项重点工作圆满完成，共筹措资金481、8万元，其中省级资金126、9万元，县投入资金354、9万元。</w:t>
      </w:r>
    </w:p>
    <w:p>
      <w:pPr>
        <w:ind w:left="0" w:right="0" w:firstLine="560"/>
        <w:spacing w:before="450" w:after="450" w:line="312" w:lineRule="auto"/>
      </w:pPr>
      <w:r>
        <w:rPr>
          <w:rFonts w:ascii="宋体" w:hAnsi="宋体" w:eastAsia="宋体" w:cs="宋体"/>
          <w:color w:val="000"/>
          <w:sz w:val="28"/>
          <w:szCs w:val="28"/>
        </w:rPr>
        <w:t xml:space="preserve">支出情况：县卫生扶贫救助基金累计救助贫困住院患者231人次，累计救助金额120xx0元。</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1、强化政策理解。组织我县各医疗保健机构集中学习健康扶贫相关政策，进一步明确各自职责，强化对政策的理解。</w:t>
      </w:r>
    </w:p>
    <w:p>
      <w:pPr>
        <w:ind w:left="0" w:right="0" w:firstLine="560"/>
        <w:spacing w:before="450" w:after="450" w:line="312" w:lineRule="auto"/>
      </w:pPr>
      <w:r>
        <w:rPr>
          <w:rFonts w:ascii="宋体" w:hAnsi="宋体" w:eastAsia="宋体" w:cs="宋体"/>
          <w:color w:val="000"/>
          <w:sz w:val="28"/>
          <w:szCs w:val="28"/>
        </w:rPr>
        <w:t xml:space="preserve">2、完善工作机制。督促各医疗保健机构完善本单位工作机制，尤其建立健全自查机制，确保健康扶贫工作有序开展。</w:t>
      </w:r>
    </w:p>
    <w:p>
      <w:pPr>
        <w:ind w:left="0" w:right="0" w:firstLine="560"/>
        <w:spacing w:before="450" w:after="450" w:line="312" w:lineRule="auto"/>
      </w:pPr>
      <w:r>
        <w:rPr>
          <w:rFonts w:ascii="宋体" w:hAnsi="宋体" w:eastAsia="宋体" w:cs="宋体"/>
          <w:color w:val="000"/>
          <w:sz w:val="28"/>
          <w:szCs w:val="28"/>
        </w:rPr>
        <w:t xml:space="preserve">3、进一步加大宣传力度，以提高健康政策的宣传和贯彻力度。</w:t>
      </w:r>
    </w:p>
    <w:p>
      <w:pPr>
        <w:ind w:left="0" w:right="0" w:firstLine="560"/>
        <w:spacing w:before="450" w:after="450" w:line="312" w:lineRule="auto"/>
      </w:pPr>
      <w:r>
        <w:rPr>
          <w:rFonts w:ascii="宋体" w:hAnsi="宋体" w:eastAsia="宋体" w:cs="宋体"/>
          <w:color w:val="000"/>
          <w:sz w:val="28"/>
          <w:szCs w:val="28"/>
        </w:rPr>
        <w:t xml:space="preserve">4、积极向上争取政策和资金支持，加大人才引进和培养力度，提高全县医疗医疗技术服务水平和能力。</w:t>
      </w:r>
    </w:p>
    <w:p>
      <w:pPr>
        <w:ind w:left="0" w:right="0" w:firstLine="560"/>
        <w:spacing w:before="450" w:after="450" w:line="312" w:lineRule="auto"/>
      </w:pPr>
      <w:r>
        <w:rPr>
          <w:rFonts w:ascii="宋体" w:hAnsi="宋体" w:eastAsia="宋体" w:cs="宋体"/>
          <w:color w:val="000"/>
          <w:sz w:val="28"/>
          <w:szCs w:val="28"/>
        </w:rPr>
        <w:t xml:space="preserve">5、加强督导和考评，确保各医疗保健机构贯彻落实好各项扶贫政策。</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宋体" w:hAnsi="宋体" w:eastAsia="宋体" w:cs="宋体"/>
          <w:color w:val="000"/>
          <w:sz w:val="28"/>
          <w:szCs w:val="28"/>
        </w:rPr>
        <w:t xml:space="preserve">&gt;二、坚持“三步走”，定期“回头看”，形成“闭合”环路。</w:t>
      </w:r>
    </w:p>
    <w:p>
      <w:pPr>
        <w:ind w:left="0" w:right="0" w:firstLine="560"/>
        <w:spacing w:before="450" w:after="450" w:line="312" w:lineRule="auto"/>
      </w:pPr>
      <w:r>
        <w:rPr>
          <w:rFonts w:ascii="宋体" w:hAnsi="宋体" w:eastAsia="宋体" w:cs="宋体"/>
          <w:color w:val="000"/>
          <w:sz w:val="28"/>
          <w:szCs w:val="28"/>
        </w:rPr>
        <w:t xml:space="preserve">第一步：对贫困人口进行参保初筛。针对贫困人口信息动态调整，将新增脱贫享受政策人员、即时帮扶人员、低保、特困人员及时纳入医保扶贫的保障范围。第二步：经第一步初筛问题整改后，再次导出整改后我县×年度医保系统内所有免缴费人员明细与精准扶贫标识明细，与扶贫信息专班提供的人员明细、进行二次校对、交叉对比，在再次校对的过程中又发现一类新的问题，精准扶贫人员个人缴费的已退费完毕，但免缴费认定个别人员存在漏做的现象，针对这种情况我们是采取即时补做免缴费认定。第三步：整改完以后，我们第三次导出整改后我县×年度医保系统内所有免缴费人员明细与精准扶贫标识明细，与扶贫信息专班提供的人员明细、进行第三次校对、交叉对比，将比对结果再及时反馈给县扶贫数据信息专班，形成了“闭环”管理的模式。在“三步走”的过程中，我们每一步都进行了“回头看”，将“回头看”工作贯穿于整个“三步走”的过程中，进行查缺补漏，纠正偏差，进行“对症下药”、进行“精准施策”。</w:t>
      </w:r>
    </w:p>
    <w:p>
      <w:pPr>
        <w:ind w:left="0" w:right="0" w:firstLine="560"/>
        <w:spacing w:before="450" w:after="450" w:line="312" w:lineRule="auto"/>
      </w:pPr>
      <w:r>
        <w:rPr>
          <w:rFonts w:ascii="宋体" w:hAnsi="宋体" w:eastAsia="宋体" w:cs="宋体"/>
          <w:color w:val="000"/>
          <w:sz w:val="28"/>
          <w:szCs w:val="28"/>
        </w:rPr>
        <w:t xml:space="preserve">&gt;三、破解“新难题”，提升“精准度”，巩固工作成效。</w:t>
      </w:r>
    </w:p>
    <w:p>
      <w:pPr>
        <w:ind w:left="0" w:right="0" w:firstLine="560"/>
        <w:spacing w:before="450" w:after="450" w:line="312" w:lineRule="auto"/>
      </w:pPr>
      <w:r>
        <w:rPr>
          <w:rFonts w:ascii="宋体" w:hAnsi="宋体" w:eastAsia="宋体" w:cs="宋体"/>
          <w:color w:val="000"/>
          <w:sz w:val="28"/>
          <w:szCs w:val="28"/>
        </w:rPr>
        <w:t xml:space="preserve">通过对增减人员明细进行反复校对、交叉对比，我们及时梳理工作中发现的×个方面的问题，逐一制定了解决方案：第一，对贫困人员失联的：与县扶贫办、公安局协调、与失联家属家属进行沟通，对因失联人员不符合公安局系统的注销户口人员、家属表示不放弃寻找的，我们为其继续保留医疗保险扶贫待遇，确保失踪人员返回后能继续享受待遇。第二，对贫困人员死亡、精准扶贫人员脱贫不享受待遇人员、低保、特困人员取消待遇的：根据扶贫办提供的死亡信息，与殡仪馆提供的死亡数据再次校对，死亡人员做医疗保险参保中断和标识中断处理，标识中断于死亡的月份，保障死亡之前的医疗扶贫待遇正常享受；脱贫不享受待遇人员名单（含低保、特困取消待遇人员），做标识中断处理，但是免缴费认定保留，确保脱贫不享受待遇人员当年度的基本医疗保险待遇正常享受。第三，对精准扶贫人员在县外参保的：首先与本人或家属进行沟通，向其宣传医疗扶贫待遇。选择回××县参保的，我局立即与其参保所在地医保局进行协调，在当地医保局完成退费后，我县及时进行免缴费认定和扶贫标识。对于经乡镇工作人员协调、包村干部沟通宣传扶贫政策后，依然自愿放弃回××参保的人员，我们请其提交自愿放弃医保扶贫待遇承诺书。第四，对贫困人口参加城镇职工基本医疗保险的：目前，我县精准扶贫人员有×人参加城镇职工基本医疗保险，我们已汇总形成台账，定期进行核对，一旦其职工医疗保险中断，及时为其参加居民医保。第五，对贫困人口个人缴费的：一是对精准扶贫人员，按照相关要求全部予以退费，今年共退费×人。二是对低保、特困人员，×年×月×日前认定的，均予以退费，今年共退费×人；×年×月×日后认定的，缴费人员不再退费，未参保的人员进行免缴费认定。第六，对贫困人员信息错误的：比对医保和扶贫系统，对于因变更身份信息核对不到参保信息的，经与乡镇核实确定身份信息变更后，把医保系统内已参保的正确信息反馈至县扶贫数据信息专班。第七，对贫困人口无参保缴费信息的（既无缴费也无免缴费）：对无缴费也无免缴费的人员进行核对原因，确定确实为死亡、婚出人员（民政局反馈已在集中征缴期告知家属取消低保，个人缴纳居民医疗保险）的，不再进行参保标识。</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和人民群众的期盼还有一定的差距。下一步，××县局将按照省市部署要求，紧抓医保扶贫这条主线，落实各项扶贫政策，履职尽职，狠抓落实，主动作为，靠前作为，为高质量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云南生态扶贫工作总结5</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云南生态扶贫工作总结6</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云南生态扶贫工作总结7</w:t>
      </w:r>
    </w:p>
    <w:p>
      <w:pPr>
        <w:ind w:left="0" w:right="0" w:firstLine="560"/>
        <w:spacing w:before="450" w:after="450" w:line="312" w:lineRule="auto"/>
      </w:pPr>
      <w:r>
        <w:rPr>
          <w:rFonts w:ascii="宋体" w:hAnsi="宋体" w:eastAsia="宋体" w:cs="宋体"/>
          <w:color w:val="000"/>
          <w:sz w:val="28"/>
          <w:szCs w:val="28"/>
        </w:rPr>
        <w:t xml:space="preserve">建档立卡的农村贫困人口均可享受我市凡建档立卡的农村贫困人口，重点是病患者、“老弱伤残”脆弱人群，特别是患大病、慢性病贫困人口，均属医疗扶贫附加保险参保范围。凡当年退出建档立卡的农村贫困人口，不再属于医疗扶贫附加保险参保对象。</w:t>
      </w:r>
    </w:p>
    <w:p>
      <w:pPr>
        <w:ind w:left="0" w:right="0" w:firstLine="560"/>
        <w:spacing w:before="450" w:after="450" w:line="312" w:lineRule="auto"/>
      </w:pPr>
      <w:r>
        <w:rPr>
          <w:rFonts w:ascii="宋体" w:hAnsi="宋体" w:eastAsia="宋体" w:cs="宋体"/>
          <w:color w:val="000"/>
          <w:sz w:val="28"/>
          <w:szCs w:val="28"/>
        </w:rPr>
        <w:t xml:space="preserve">医疗扶贫附加保险参保对象在县域内县级和基层医疗机构住院发生的医疗费用，在基本医保、医疗机构减免、大病保险支付后，个人自付仍超过政策范围内费用10%以上的部分，由医疗扶贫附加保险再次报销，个人自付政策范围内费用支出控制在10%。医疗扶贫附加保险参保对象实施动态管理，凡经扶贫部门审核认定建档立卡的农村贫困人口自认定之日起享受相关医疗扶贫附加保险待遇，自退出之日止，不再享受相关医疗扶贫附加保险待遇。</w:t>
      </w:r>
    </w:p>
    <w:p>
      <w:pPr>
        <w:ind w:left="0" w:right="0" w:firstLine="560"/>
        <w:spacing w:before="450" w:after="450" w:line="312" w:lineRule="auto"/>
      </w:pPr>
      <w:r>
        <w:rPr>
          <w:rFonts w:ascii="宋体" w:hAnsi="宋体" w:eastAsia="宋体" w:cs="宋体"/>
          <w:color w:val="000"/>
          <w:sz w:val="28"/>
          <w:szCs w:val="28"/>
        </w:rPr>
        <w:t xml:space="preserve">同时，医疗扶贫附加保险参保对象家庭符合人口与计划生育政策规定，因分娩、流产、引产在县域内医疗机构发生的符合规定的住院医疗费用，在城乡居民基本医保限额结算、医疗机构减免后，仍享受相关医疗扶贫附加保险待遇。属医疗扶贫附加保险参保对象家庭新生儿的，从出生之日起开始享受相关医疗扶贫附加保险待遇。</w:t>
      </w:r>
    </w:p>
    <w:p>
      <w:pPr>
        <w:ind w:left="0" w:right="0" w:firstLine="560"/>
        <w:spacing w:before="450" w:after="450" w:line="312" w:lineRule="auto"/>
      </w:pPr>
      <w:r>
        <w:rPr>
          <w:rFonts w:ascii="宋体" w:hAnsi="宋体" w:eastAsia="宋体" w:cs="宋体"/>
          <w:color w:val="000"/>
          <w:sz w:val="28"/>
          <w:szCs w:val="28"/>
        </w:rPr>
        <w:t xml:space="preserve">医疗待遇实行“一站式”</w:t>
      </w:r>
    </w:p>
    <w:p>
      <w:pPr>
        <w:ind w:left="0" w:right="0" w:firstLine="560"/>
        <w:spacing w:before="450" w:after="450" w:line="312" w:lineRule="auto"/>
      </w:pPr>
      <w:r>
        <w:rPr>
          <w:rFonts w:ascii="宋体" w:hAnsi="宋体" w:eastAsia="宋体" w:cs="宋体"/>
          <w:color w:val="000"/>
          <w:sz w:val="28"/>
          <w:szCs w:val="28"/>
        </w:rPr>
        <w:t xml:space="preserve">按照相关政策，医疗扶贫附加保险参保对象除急救抢救外，在未纳入基本医疗保险服务协议管理的医疗机构住院就诊的，不享受相关医疗扶贫附加保险待遇。医疗扶贫附加保险参保对象因工伤、打架、斗殴、酗酒、自伤、自残、自杀、戒毒、交通事故、医疗事故发生的意外伤害住院费用以及根据国家规定由第三方承担责任的医疗费用，附加保险基金不予支付。</w:t>
      </w:r>
    </w:p>
    <w:p>
      <w:pPr>
        <w:ind w:left="0" w:right="0" w:firstLine="560"/>
        <w:spacing w:before="450" w:after="450" w:line="312" w:lineRule="auto"/>
      </w:pPr>
      <w:r>
        <w:rPr>
          <w:rFonts w:ascii="宋体" w:hAnsi="宋体" w:eastAsia="宋体" w:cs="宋体"/>
          <w:color w:val="000"/>
          <w:sz w:val="28"/>
          <w:szCs w:val="28"/>
        </w:rPr>
        <w:t xml:space="preserve">据市人社局相关工作人员介绍，由于医保信息系统升级，预计从2月1日起，可以实现医疗扶贫附加保险即时结算，前期符合该项保险政策的，可以通过医院挂账或手工报销的方式实现过渡。</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云南生态扶贫工作总结8</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云南生态扶贫工作总结9</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2024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云南生态扶贫工作总结10</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云南生态扶贫工作总结11</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云南生态扶贫工作总结12</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四是茶汉沙村联点帮扶单位市文体_为本村贫困户才仁玛之女解决了20xx元的学费；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按照县委、县政府安排，我局包抓**村的“双包双促”精准扶贫工作，现对我局20_年上半年包扶工作汇报如下：</w:t>
      </w:r>
    </w:p>
    <w:p>
      <w:pPr>
        <w:ind w:left="0" w:right="0" w:firstLine="560"/>
        <w:spacing w:before="450" w:after="450" w:line="312" w:lineRule="auto"/>
      </w:pPr>
      <w:r>
        <w:rPr>
          <w:rFonts w:ascii="宋体" w:hAnsi="宋体" w:eastAsia="宋体" w:cs="宋体"/>
          <w:color w:val="000"/>
          <w:sz w:val="28"/>
          <w:szCs w:val="28"/>
        </w:rPr>
        <w:t xml:space="preserve">一、及时调整领导小组，夯实工作责任。</w:t>
      </w:r>
    </w:p>
    <w:p>
      <w:pPr>
        <w:ind w:left="0" w:right="0" w:firstLine="560"/>
        <w:spacing w:before="450" w:after="450" w:line="312" w:lineRule="auto"/>
      </w:pPr>
      <w:r>
        <w:rPr>
          <w:rFonts w:ascii="宋体" w:hAnsi="宋体" w:eastAsia="宋体" w:cs="宋体"/>
          <w:color w:val="000"/>
          <w:sz w:val="28"/>
          <w:szCs w:val="28"/>
        </w:rPr>
        <w:t xml:space="preserve">根据我局20_年班子分工，及时调整了我局双包双促精准扶贫领导小组和办公室，由局长***亲自任组长，副局长***任副组长，局班子其他同志为成员的工作领导小组，领导小组下设办公室，落实了专人具体办公，细化了工作任务，明确了工作职责。</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年初我局及时制定了***村双包双促精准扶贫工作计划，确定了以发展牛羊养殖和魔芋种植为主导产业的六大类10个扶贫项目计划，并逐一落实了包扶责任，为20_年工作开展奠定了良好的基础。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三、开展春节慰问活动，关心群众温暖。</w:t>
      </w:r>
    </w:p>
    <w:p>
      <w:pPr>
        <w:ind w:left="0" w:right="0" w:firstLine="560"/>
        <w:spacing w:before="450" w:after="450" w:line="312" w:lineRule="auto"/>
      </w:pPr>
      <w:r>
        <w:rPr>
          <w:rFonts w:ascii="宋体" w:hAnsi="宋体" w:eastAsia="宋体" w:cs="宋体"/>
          <w:color w:val="000"/>
          <w:sz w:val="28"/>
          <w:szCs w:val="28"/>
        </w:rPr>
        <w:t xml:space="preserve">春节前夕，我局节约办公经费，购买了大米、面粉、油等慰问品**份，由分管精准扶贫的*局长带领干部职工亲自送到村民手中，及时把县委和县政府的关怀送到群众手中，既拉近了干群关系，又为贫困户群众过上祥和温暖的春节尽了一点绵薄之力。</w:t>
      </w:r>
    </w:p>
    <w:p>
      <w:pPr>
        <w:ind w:left="0" w:right="0" w:firstLine="560"/>
        <w:spacing w:before="450" w:after="450" w:line="312" w:lineRule="auto"/>
      </w:pPr>
      <w:r>
        <w:rPr>
          <w:rFonts w:ascii="宋体" w:hAnsi="宋体" w:eastAsia="宋体" w:cs="宋体"/>
          <w:color w:val="000"/>
          <w:sz w:val="28"/>
          <w:szCs w:val="28"/>
        </w:rPr>
        <w:t xml:space="preserve">四、及时启动帮扶工作，扶贫效果显著。</w:t>
      </w:r>
    </w:p>
    <w:p>
      <w:pPr>
        <w:ind w:left="0" w:right="0" w:firstLine="560"/>
        <w:spacing w:before="450" w:after="450" w:line="312" w:lineRule="auto"/>
      </w:pPr>
      <w:r>
        <w:rPr>
          <w:rFonts w:ascii="宋体" w:hAnsi="宋体" w:eastAsia="宋体" w:cs="宋体"/>
          <w:color w:val="000"/>
          <w:sz w:val="28"/>
          <w:szCs w:val="28"/>
        </w:rPr>
        <w:t xml:space="preserve">一是2月份我局下拨了20_年精准扶贫启动资金**万元，协调落实发展资金***万元；二是3月份协调村上购回魔芋种**万斤并已经发放种植到位，目前长势良好；三是计划发展的20户牛羊养殖大户项目目前已经有11户标准化圈舍动工新建，羊种正在联系购买中；四是筹建牛羊养殖合作社1个，预计8月份可以组建完毕。</w:t>
      </w:r>
    </w:p>
    <w:p>
      <w:pPr>
        <w:ind w:left="0" w:right="0" w:firstLine="560"/>
        <w:spacing w:before="450" w:after="450" w:line="312" w:lineRule="auto"/>
      </w:pPr>
      <w:r>
        <w:rPr>
          <w:rFonts w:ascii="宋体" w:hAnsi="宋体" w:eastAsia="宋体" w:cs="宋体"/>
          <w:color w:val="000"/>
          <w:sz w:val="28"/>
          <w:szCs w:val="28"/>
        </w:rPr>
        <w:t xml:space="preserve">下半年，我局将继续努力按照县委县政府和我局工作计划安排，围绕**村的发展实际，加大基础设施建设，开展农业技术培训，促进贫困人口就业，大力发展***，抓紧落实发展资金，突出抓好脱贫增收，加快推进探索发展养殖业促贫困户脱贫试点建设，力争让全体***贫困群众早日脱贫致富奔小康。</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云南生态扶贫工作总结14</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云南生态扶贫工作总结15</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&gt;一、教学站工作取得的主要成绩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_、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的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（3）再次成功举办了清华大学与曾宪备慈善基金20xx年中美大学生暑期教育扶贫社会实践活动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&gt;二、工作经验和启示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的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云南生态扶贫工作总结16</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云南生态扶贫工作总结17</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的工作总结如下：</w:t>
      </w:r>
    </w:p>
    <w:p>
      <w:pPr>
        <w:ind w:left="0" w:right="0" w:firstLine="560"/>
        <w:spacing w:before="450" w:after="450" w:line="312" w:lineRule="auto"/>
      </w:pPr>
      <w:r>
        <w:rPr>
          <w:rFonts w:ascii="宋体" w:hAnsi="宋体" w:eastAsia="宋体" w:cs="宋体"/>
          <w:color w:val="000"/>
          <w:sz w:val="28"/>
          <w:szCs w:val="28"/>
        </w:rPr>
        <w:t xml:space="preserve">&gt;一、半年来项目实施情况</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云南生态扶贫工作总结18</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云南生态扶贫工作总结19</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宋体" w:hAnsi="宋体" w:eastAsia="宋体" w:cs="宋体"/>
          <w:color w:val="000"/>
          <w:sz w:val="28"/>
          <w:szCs w:val="28"/>
        </w:rPr>
        <w:t xml:space="preserve">&gt;四、是扎实开展20xx年扶贫对象动态调整工作。</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2024-09-20T08:16:32+08:00</dcterms:created>
  <dcterms:modified xsi:type="dcterms:W3CDTF">2024-09-20T08:16:32+08:00</dcterms:modified>
</cp:coreProperties>
</file>

<file path=docProps/custom.xml><?xml version="1.0" encoding="utf-8"?>
<Properties xmlns="http://schemas.openxmlformats.org/officeDocument/2006/custom-properties" xmlns:vt="http://schemas.openxmlformats.org/officeDocument/2006/docPropsVTypes"/>
</file>