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二年级反思总结</w:t>
      </w:r>
      <w:bookmarkEnd w:id="1"/>
    </w:p>
    <w:p>
      <w:pPr>
        <w:jc w:val="center"/>
        <w:spacing w:before="0" w:after="450"/>
      </w:pPr>
      <w:r>
        <w:rPr>
          <w:rFonts w:ascii="Arial" w:hAnsi="Arial" w:eastAsia="Arial" w:cs="Arial"/>
          <w:color w:val="999999"/>
          <w:sz w:val="20"/>
          <w:szCs w:val="20"/>
        </w:rPr>
        <w:t xml:space="preserve">来源：网友投稿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二年级反思总结(优秀10篇)二年级反思总结要怎么写，才更标准规范？根据多年的文秘写作经验，参考优秀的二年级反思总结样本能让你事半功倍，下面分享【二年级反思总结(优秀10篇)】，供你选择借鉴。&gt;二年级反思总结篇1时间真快，在忙碌中，一个学期又...</w:t>
      </w:r>
    </w:p>
    <w:p>
      <w:pPr>
        <w:ind w:left="0" w:right="0" w:firstLine="560"/>
        <w:spacing w:before="450" w:after="450" w:line="312" w:lineRule="auto"/>
      </w:pPr>
      <w:r>
        <w:rPr>
          <w:rFonts w:ascii="宋体" w:hAnsi="宋体" w:eastAsia="宋体" w:cs="宋体"/>
          <w:color w:val="000"/>
          <w:sz w:val="28"/>
          <w:szCs w:val="28"/>
        </w:rPr>
        <w:t xml:space="preserve">二年级反思总结(优秀10篇)</w:t>
      </w:r>
    </w:p>
    <w:p>
      <w:pPr>
        <w:ind w:left="0" w:right="0" w:firstLine="560"/>
        <w:spacing w:before="450" w:after="450" w:line="312" w:lineRule="auto"/>
      </w:pPr>
      <w:r>
        <w:rPr>
          <w:rFonts w:ascii="宋体" w:hAnsi="宋体" w:eastAsia="宋体" w:cs="宋体"/>
          <w:color w:val="000"/>
          <w:sz w:val="28"/>
          <w:szCs w:val="28"/>
        </w:rPr>
        <w:t xml:space="preserve">二年级反思总结要怎么写，才更标准规范？根据多年的文秘写作经验，参考优秀的二年级反思总结样本能让你事半功倍，下面分享【二年级反思总结(优秀10篇)】，供你选择借鉴。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&gt;二年级反思总结篇1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&gt;二年级反思总结篇2</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&gt;二年级反思总结篇3</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&gt;二年级反思总结篇4</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必须的技能技巧的同时，更具有高尚的、健康的审美情操和较高的音乐鉴赏本事。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本年度，我担任二年级音乐教育工作。在教学中认真钻研新大纲、吃透教材，进取开拓思路，把一些先进的教学理论、科学的教学方法及先进现代教学手段灵活运用于课堂教学中，努力培养学生的合作交流、自主探究、勇于创新等本事。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进取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二、学生情景</w:t>
      </w:r>
    </w:p>
    <w:p>
      <w:pPr>
        <w:ind w:left="0" w:right="0" w:firstLine="560"/>
        <w:spacing w:before="450" w:after="450" w:line="312" w:lineRule="auto"/>
      </w:pPr>
      <w:r>
        <w:rPr>
          <w:rFonts w:ascii="宋体" w:hAnsi="宋体" w:eastAsia="宋体" w:cs="宋体"/>
          <w:color w:val="000"/>
          <w:sz w:val="28"/>
          <w:szCs w:val="28"/>
        </w:rPr>
        <w:t xml:space="preserve">经过教学，使学生掌握相关的乐理知识视唱乐谱的技能，能够有感情、有方法地演唱歌曲;了解相关的音乐文化，扩大艺术视野，提高艺术鉴赏和表现本事，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ind w:left="0" w:right="0" w:firstLine="560"/>
        <w:spacing w:before="450" w:after="450" w:line="312" w:lineRule="auto"/>
      </w:pPr>
      <w:r>
        <w:rPr>
          <w:rFonts w:ascii="宋体" w:hAnsi="宋体" w:eastAsia="宋体" w:cs="宋体"/>
          <w:color w:val="000"/>
          <w:sz w:val="28"/>
          <w:szCs w:val="28"/>
        </w:rPr>
        <w:t xml:space="preserve">&gt;二年级反思总结篇5</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一转眼，一学期的教学又告结束。回顾一学期的语文教学工作，班主任工作我感叹良多，点滴作法涌上心头，存在的问题还需努力解决。我思考一二，做以下的总结。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 现代社会对语文教育提出了新的挑战和要求。</w:t>
      </w:r>
    </w:p>
    <w:p>
      <w:pPr>
        <w:ind w:left="0" w:right="0" w:firstLine="560"/>
        <w:spacing w:before="450" w:after="450" w:line="312" w:lineRule="auto"/>
      </w:pPr>
      <w:r>
        <w:rPr>
          <w:rFonts w:ascii="宋体" w:hAnsi="宋体" w:eastAsia="宋体" w:cs="宋体"/>
          <w:color w:val="000"/>
          <w:sz w:val="28"/>
          <w:szCs w:val="28"/>
        </w:rPr>
        <w:t xml:space="preserve">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 可喜的是我在实验方面迈出了新的步子， 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 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 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 查找资料，精心备课，课上努力创设宽松愉悦的学习氛围， 激发兴趣，教给了学生知识， 更教会了他们求知、合作、竞争， 培养了学生正确的学习态度，良好的学习习惯及方法，使学生学得有趣， 学得实在，确有所得， 向40分钟要效益。 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&gt;二年级反思总结篇6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&gt;二年级反思总结篇7</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(五)做好潜能生的工作，提高教学质量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66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&gt;二年级反思总结篇8</w:t>
      </w:r>
    </w:p>
    <w:p>
      <w:pPr>
        <w:ind w:left="0" w:right="0" w:firstLine="560"/>
        <w:spacing w:before="450" w:after="450" w:line="312" w:lineRule="auto"/>
      </w:pPr>
      <w:r>
        <w:rPr>
          <w:rFonts w:ascii="宋体" w:hAnsi="宋体" w:eastAsia="宋体" w:cs="宋体"/>
          <w:color w:val="000"/>
          <w:sz w:val="28"/>
          <w:szCs w:val="28"/>
        </w:rPr>
        <w:t xml:space="preserve">不知不觉我和我的学生在一起又度过了一个学期，回顾这一学期的工作，有成绩，也有失误，有经验，也有教训。我对教学工作从不敢怠慢，认真学习新课程理念，深入研究教育教学方法，虚心向同事们求教，因为我知道教育既是一项职业，更是一项艺术。我工作的对象是真实的、动态的、发展的孩子。经过一个学期的努力，获取了点滴的工作经验，下面，就交我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学生，自觉性还是相对较低，早上来得早，但如果没有老师或班干部督促，很少有人自觉读书，针对这一情况，我先在班上找班干部开会，然后给各个小组长开会，明确他们的职责，这样，每天由班长领读，副班长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 经过一年级一年的锻炼，大部分孩子已经能比较好地完成教室的清扫任务。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四、配合学校安排，积极组织学生参加学校举行的各项活动。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如：庆祝建党九十周年诗歌朗诵比赛，手抄报评比等，都取得了可喜的成绩。</w:t>
      </w:r>
    </w:p>
    <w:p>
      <w:pPr>
        <w:ind w:left="0" w:right="0" w:firstLine="560"/>
        <w:spacing w:before="450" w:after="450" w:line="312" w:lineRule="auto"/>
      </w:pPr>
      <w:r>
        <w:rPr>
          <w:rFonts w:ascii="宋体" w:hAnsi="宋体" w:eastAsia="宋体" w:cs="宋体"/>
          <w:color w:val="000"/>
          <w:sz w:val="28"/>
          <w:szCs w:val="28"/>
        </w:rPr>
        <w:t xml:space="preserve">五、自我提升</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课余时间，我参加了国家教育部举办的中小学班主任远程培训，并被评为了优秀学员。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&gt;二年级反思总结篇9</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 。</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&gt;二年级反思总结篇10</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轻松、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情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开始阶段。首先为激发学生的写作兴趣，我从作文的选题入手，以写童话、想象文为主，适合二年级学生的思维特点。平时经常布置学生阅读课外书，特别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四)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