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全民阅读亮点工作总结(热门45篇)</w:t>
      </w:r>
      <w:bookmarkEnd w:id="1"/>
    </w:p>
    <w:p>
      <w:pPr>
        <w:jc w:val="center"/>
        <w:spacing w:before="0" w:after="450"/>
      </w:pPr>
      <w:r>
        <w:rPr>
          <w:rFonts w:ascii="Arial" w:hAnsi="Arial" w:eastAsia="Arial" w:cs="Arial"/>
          <w:color w:val="999999"/>
          <w:sz w:val="20"/>
          <w:szCs w:val="20"/>
        </w:rPr>
        <w:t xml:space="preserve">来源：网友投稿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全民阅读亮点工作总结1为贯彻落实潜江市关于全民阅读活动，我校于20xx年10月至12月积极开展了全民阅读活动，通过一系列活动，我校校园书香弥漫，文化气息更加浓厚，也让“我读书，我快乐”的思想深入到了每一位教师和学生心中。在此，特将本次阅读活...</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w:t>
      </w:r>
    </w:p>
    <w:p>
      <w:pPr>
        <w:ind w:left="0" w:right="0" w:firstLine="560"/>
        <w:spacing w:before="450" w:after="450" w:line="312" w:lineRule="auto"/>
      </w:pPr>
      <w:r>
        <w:rPr>
          <w:rFonts w:ascii="宋体" w:hAnsi="宋体" w:eastAsia="宋体" w:cs="宋体"/>
          <w:color w:val="000"/>
          <w:sz w:val="28"/>
          <w:szCs w:val="28"/>
        </w:rPr>
        <w:t xml:space="preserve">为贯彻落实潜江市关于全民阅读活动，我校于20xx年10月至12月积极开展了全民阅读活动，通过一系列活动，我校校园书香弥漫，文化气息更加浓厚，也让“我读书，我快乐”的思想深入到了每一位教师和学生心中。在此，特将本次阅读活动总结如下：</w:t>
      </w:r>
    </w:p>
    <w:p>
      <w:pPr>
        <w:ind w:left="0" w:right="0" w:firstLine="560"/>
        <w:spacing w:before="450" w:after="450" w:line="312" w:lineRule="auto"/>
      </w:pPr>
      <w:r>
        <w:rPr>
          <w:rFonts w:ascii="宋体" w:hAnsi="宋体" w:eastAsia="宋体" w:cs="宋体"/>
          <w:color w:val="000"/>
          <w:sz w:val="28"/>
          <w:szCs w:val="28"/>
        </w:rPr>
        <w:t xml:space="preserve">一、坚持上级的指导思想，以“三个代表”重要思想为指导，全面贯彻落实科学发展观；以教育教学为中心，以“爱国爱校、健康成长”为活动主题，在全校倡导“多读书、读好书”的文明风尚，不断提高广大师生的文明素质和社会文明程度，以构建学习型校园为目标，通过形式多样的读书活动，进一步推动社会主义文化大发展、大繁荣，为推动全市经济社会又好又快发展提供精神动力和智力支持。通过学习教育经典理论，转变教育观念，提升教师的教育教学理论和实践水平，提高教育教学能力、教育创新能力和教育科研能力，从而推进课程改革进程，全面提高教育教学质量。创设读书环境，培养读书兴趣，感受读书幸福，体味读书人生，构建理想的精神家园，促进学校文化发展。</w:t>
      </w:r>
    </w:p>
    <w:p>
      <w:pPr>
        <w:ind w:left="0" w:right="0" w:firstLine="560"/>
        <w:spacing w:before="450" w:after="450" w:line="312" w:lineRule="auto"/>
      </w:pPr>
      <w:r>
        <w:rPr>
          <w:rFonts w:ascii="宋体" w:hAnsi="宋体" w:eastAsia="宋体" w:cs="宋体"/>
          <w:color w:val="000"/>
          <w:sz w:val="28"/>
          <w:szCs w:val="28"/>
        </w:rPr>
        <w:t xml:space="preserve">二、明确活动口号及活动主题，建立全民阅读领导机构和工作专班，细化活动安排。</w:t>
      </w:r>
    </w:p>
    <w:p>
      <w:pPr>
        <w:ind w:left="0" w:right="0" w:firstLine="560"/>
        <w:spacing w:before="450" w:after="450" w:line="312" w:lineRule="auto"/>
      </w:pPr>
      <w:r>
        <w:rPr>
          <w:rFonts w:ascii="宋体" w:hAnsi="宋体" w:eastAsia="宋体" w:cs="宋体"/>
          <w:color w:val="000"/>
          <w:sz w:val="28"/>
          <w:szCs w:val="28"/>
        </w:rPr>
        <w:t xml:space="preserve">三、严格按照活动安排，进行阅读实践活动。数月来，我校主要做了以下几项阅读实践活动：</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（1）在20xx年10月学校大会议室召开了全体教职员工会议，进行了思想动员，充分认识活动的重要意义，布置活动任务，提出了活动要求和目标。</w:t>
      </w:r>
    </w:p>
    <w:p>
      <w:pPr>
        <w:ind w:left="0" w:right="0" w:firstLine="560"/>
        <w:spacing w:before="450" w:after="450" w:line="312" w:lineRule="auto"/>
      </w:pPr>
      <w:r>
        <w:rPr>
          <w:rFonts w:ascii="宋体" w:hAnsi="宋体" w:eastAsia="宋体" w:cs="宋体"/>
          <w:color w:val="000"/>
          <w:sz w:val="28"/>
          <w:szCs w:val="28"/>
        </w:rPr>
        <w:t xml:space="preserve">（2）利用国旗下讲话，对学生进行了广泛动员宣传，营造了“人人爱读书，人人读好书”的良好氛围。</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（1）黑板报：以墙报的形式宣传“全民阅读活动”，营造了浓厚的读书氛围。培养了学生良好的阅读习惯，提升了学生的思想道德素质和文化素养。</w:t>
      </w:r>
    </w:p>
    <w:p>
      <w:pPr>
        <w:ind w:left="0" w:right="0" w:firstLine="560"/>
        <w:spacing w:before="450" w:after="450" w:line="312" w:lineRule="auto"/>
      </w:pPr>
      <w:r>
        <w:rPr>
          <w:rFonts w:ascii="宋体" w:hAnsi="宋体" w:eastAsia="宋体" w:cs="宋体"/>
          <w:color w:val="000"/>
          <w:sz w:val="28"/>
          <w:szCs w:val="28"/>
        </w:rPr>
        <w:t xml:space="preserve">（2）在教室显著位置悬挂有关读书的格言和标语。</w:t>
      </w:r>
    </w:p>
    <w:p>
      <w:pPr>
        <w:ind w:left="0" w:right="0" w:firstLine="560"/>
        <w:spacing w:before="450" w:after="450" w:line="312" w:lineRule="auto"/>
      </w:pPr>
      <w:r>
        <w:rPr>
          <w:rFonts w:ascii="宋体" w:hAnsi="宋体" w:eastAsia="宋体" w:cs="宋体"/>
          <w:color w:val="000"/>
          <w:sz w:val="28"/>
          <w:szCs w:val="28"/>
        </w:rPr>
        <w:t xml:space="preserve">（3）主题班会：如《知识改变命运，阅读改变人生》、《读经典名著、建书香班级》、《我读书，我快乐》等。</w:t>
      </w:r>
    </w:p>
    <w:p>
      <w:pPr>
        <w:ind w:left="0" w:right="0" w:firstLine="560"/>
        <w:spacing w:before="450" w:after="450" w:line="312" w:lineRule="auto"/>
      </w:pPr>
      <w:r>
        <w:rPr>
          <w:rFonts w:ascii="宋体" w:hAnsi="宋体" w:eastAsia="宋体" w:cs="宋体"/>
          <w:color w:val="000"/>
          <w:sz w:val="28"/>
          <w:szCs w:val="28"/>
        </w:rPr>
        <w:t xml:space="preserve">（4）利用校园广播站，向广大学生积极宣传了“全民阅读活动”的意义、先进事迹。</w:t>
      </w:r>
    </w:p>
    <w:p>
      <w:pPr>
        <w:ind w:left="0" w:right="0" w:firstLine="560"/>
        <w:spacing w:before="450" w:after="450" w:line="312" w:lineRule="auto"/>
      </w:pPr>
      <w:r>
        <w:rPr>
          <w:rFonts w:ascii="宋体" w:hAnsi="宋体" w:eastAsia="宋体" w:cs="宋体"/>
          <w:color w:val="000"/>
          <w:sz w:val="28"/>
          <w:szCs w:val="28"/>
        </w:rPr>
        <w:t xml:space="preserve">（5）进行了读书征文和演讲比赛：以“我与好书””“读书R26;快乐R26;成长”等为题举办班级小演讲活动。</w:t>
      </w:r>
    </w:p>
    <w:p>
      <w:pPr>
        <w:ind w:left="0" w:right="0" w:firstLine="560"/>
        <w:spacing w:before="450" w:after="450" w:line="312" w:lineRule="auto"/>
      </w:pPr>
      <w:r>
        <w:rPr>
          <w:rFonts w:ascii="宋体" w:hAnsi="宋体" w:eastAsia="宋体" w:cs="宋体"/>
          <w:color w:val="000"/>
          <w:sz w:val="28"/>
          <w:szCs w:val="28"/>
        </w:rPr>
        <w:t xml:space="preserve">3、举行了蚌湖小学“经典古诗文”诵读竞赛比赛以年级为单元、班级为单位，进行了集体朗诵和个人朗诵。并对决赛优胜集体和优胜学生予以了表彰奖励。</w:t>
      </w:r>
    </w:p>
    <w:p>
      <w:pPr>
        <w:ind w:left="0" w:right="0" w:firstLine="560"/>
        <w:spacing w:before="450" w:after="450" w:line="312" w:lineRule="auto"/>
      </w:pPr>
      <w:r>
        <w:rPr>
          <w:rFonts w:ascii="宋体" w:hAnsi="宋体" w:eastAsia="宋体" w:cs="宋体"/>
          <w:color w:val="000"/>
          <w:sz w:val="28"/>
          <w:szCs w:val="28"/>
        </w:rPr>
        <w:t xml:space="preserve">本次全民阅读活动形式丰富多样，这些阅读时间活动，使“读书快乐”这一思想深入全体师生心中，极大增强了我校的文化气息，更为我校我校营造浓厚的书香氛围。今后，我校会继续延续师生阅读的这一优良传统，在读书中快乐，在读书中成长。</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w:t>
      </w:r>
    </w:p>
    <w:p>
      <w:pPr>
        <w:ind w:left="0" w:right="0" w:firstLine="560"/>
        <w:spacing w:before="450" w:after="450" w:line="312" w:lineRule="auto"/>
      </w:pPr>
      <w:r>
        <w:rPr>
          <w:rFonts w:ascii="宋体" w:hAnsi="宋体" w:eastAsia="宋体" w:cs="宋体"/>
          <w:color w:val="000"/>
          <w:sz w:val="28"/>
          <w:szCs w:val="28"/>
        </w:rPr>
        <w:t xml:space="preserve">现就我个人的看法说以下几点:</w:t>
      </w:r>
    </w:p>
    <w:p>
      <w:pPr>
        <w:ind w:left="0" w:right="0" w:firstLine="560"/>
        <w:spacing w:before="450" w:after="450" w:line="312" w:lineRule="auto"/>
      </w:pPr>
      <w:r>
        <w:rPr>
          <w:rFonts w:ascii="宋体" w:hAnsi="宋体" w:eastAsia="宋体" w:cs="宋体"/>
          <w:color w:val="000"/>
          <w:sz w:val="28"/>
          <w:szCs w:val="28"/>
        </w:rPr>
        <w:t xml:space="preserve">&gt;1、弘扬敢于创新、善于突破的开拓精神。创业贵在创新。最根本的一条就是坚持“三个有利于”标准，充分尊重群众的首创精神,把党的改革开放政策同自身实际结合起来，走富有区域特色的集群发展之路。浙江人创造性地搞家庭工业、搞专业市场、搞私营个体经济、搞股份合作制经济，为其发展提供了源源不断的动力。</w:t>
      </w:r>
    </w:p>
    <w:p>
      <w:pPr>
        <w:ind w:left="0" w:right="0" w:firstLine="560"/>
        <w:spacing w:before="450" w:after="450" w:line="312" w:lineRule="auto"/>
      </w:pPr>
      <w:r>
        <w:rPr>
          <w:rFonts w:ascii="宋体" w:hAnsi="宋体" w:eastAsia="宋体" w:cs="宋体"/>
          <w:color w:val="000"/>
          <w:sz w:val="28"/>
          <w:szCs w:val="28"/>
        </w:rPr>
        <w:t xml:space="preserve">&gt;2、敢为人先，敢于创新，大力推动集体企业改革改制，大胆发展私营个体经济，才赢得了发展先机。现在，激励全民创业，我们一定要敢于冲破各种僵化观念和陈规陋习的束缚，不以老观念看待问题，不再搬条条框框分析问题、解决问题，一切按照“三个有利于”的标准，凡是有利于兴化经济发展的，不管风险有多高、困难有多大、有没有先例，都要鼓励闯一闯，允许试一试，放手^v^。要坚持不争论、不张扬、埋头干，让实践检验一切。要鼓励广大干部群众，有一种弄潮儿的大无畏气概，有第一个“吃螃蟹”的冒险勇气，有抢先一步的超前意识，勇立潮头，创新立业。现在是一个靠实力对话的时代，有实力才会有地位。一切有志于创业的人们，既要不断增强创业的冲动，又要注重不断提高自身的素质，增强创业的本领。对正在准备创业的人们而言，要该出手时就出手，敢于在创业的道路上迈出第一步。</w:t>
      </w:r>
    </w:p>
    <w:p>
      <w:pPr>
        <w:ind w:left="0" w:right="0" w:firstLine="560"/>
        <w:spacing w:before="450" w:after="450" w:line="312" w:lineRule="auto"/>
      </w:pPr>
      <w:r>
        <w:rPr>
          <w:rFonts w:ascii="宋体" w:hAnsi="宋体" w:eastAsia="宋体" w:cs="宋体"/>
          <w:color w:val="000"/>
          <w:sz w:val="28"/>
          <w:szCs w:val="28"/>
        </w:rPr>
        <w:t xml:space="preserve">&gt;3、对创业有成的人而言，要不断开拓创新，坚持在创业的道路上不停步。创业实践充分表明，开拓创新，做大做强永远是企业抗击风险之基础，有大志者，必定能创大业、成大事。</w:t>
      </w:r>
    </w:p>
    <w:p>
      <w:pPr>
        <w:ind w:left="0" w:right="0" w:firstLine="560"/>
        <w:spacing w:before="450" w:after="450" w:line="312" w:lineRule="auto"/>
      </w:pPr>
      <w:r>
        <w:rPr>
          <w:rFonts w:ascii="宋体" w:hAnsi="宋体" w:eastAsia="宋体" w:cs="宋体"/>
          <w:color w:val="000"/>
          <w:sz w:val="28"/>
          <w:szCs w:val="28"/>
        </w:rPr>
        <w:t xml:space="preserve">&gt;4、发动千家万户，调动千军万马，大力培育全民创业的新主体创造财富的动力源泉来自于人民群众，经济发展的坚实基础植根于人民群众。推动全民创业，在兴化就是要让成千上万的普通百姓成为具有旺盛生命力的经济细胞，汇集成一支百万创业大军。这是一个艰巨的长期的过程，需要付出艰辛的不懈的努力。当前，我们要突出抓好以下主要群体，迅速掀起全民创业的新高潮。</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全民阅读亮点工作总结3</w:t>
      </w:r>
    </w:p>
    <w:p>
      <w:pPr>
        <w:ind w:left="0" w:right="0" w:firstLine="560"/>
        <w:spacing w:before="450" w:after="450" w:line="312" w:lineRule="auto"/>
      </w:pPr>
      <w:r>
        <w:rPr>
          <w:rFonts w:ascii="宋体" w:hAnsi="宋体" w:eastAsia="宋体" w:cs="宋体"/>
          <w:color w:val="000"/>
          <w:sz w:val="28"/>
          <w:szCs w:val="28"/>
        </w:rPr>
        <w:t xml:space="preserve">近几年来，在区委区政府、区委宣传部的大力指导下、各街乡镇的大力支持下，XX区文化委员会以“书香中国·北京阅读季”为引领，全面贯彻落实《第八届北京阅读季工作方案》精神，结合区域文化发展目标、公共文化设施建设、读者反馈意见及阅读需求，以创建首都公共文化服务示范区为契机，打造区域阅读服务品牌，丰富完善“北京模式”，建立全民阅读长效机制力，不断创新、完善改进，充分地、全面地、多元地为社会广大读者服务，力求营造出民众满意的阅读环境。</w:t>
      </w:r>
    </w:p>
    <w:p>
      <w:pPr>
        <w:ind w:left="0" w:right="0" w:firstLine="560"/>
        <w:spacing w:before="450" w:after="450" w:line="312" w:lineRule="auto"/>
      </w:pPr>
      <w:r>
        <w:rPr>
          <w:rFonts w:ascii="宋体" w:hAnsi="宋体" w:eastAsia="宋体" w:cs="宋体"/>
          <w:color w:val="000"/>
          <w:sz w:val="28"/>
          <w:szCs w:val="28"/>
        </w:rPr>
        <w:t xml:space="preserve">一、全民阅读工作机制</w:t>
      </w:r>
    </w:p>
    <w:p>
      <w:pPr>
        <w:ind w:left="0" w:right="0" w:firstLine="560"/>
        <w:spacing w:before="450" w:after="450" w:line="312" w:lineRule="auto"/>
      </w:pPr>
      <w:r>
        <w:rPr>
          <w:rFonts w:ascii="宋体" w:hAnsi="宋体" w:eastAsia="宋体" w:cs="宋体"/>
          <w:color w:val="000"/>
          <w:sz w:val="28"/>
          <w:szCs w:val="28"/>
        </w:rPr>
        <w:t xml:space="preserve">为了将全民阅读工作落在实处，丰富百姓业余文化生活，做好我区基础文化资源建设工作，积极创建首都公共文化服务示范区。我区专门成立了以区委宣传、区文委、各街乡镇、区图书馆主要领导为成员的XX区“全民阅读”工作领导小组，以区图书馆为核心、以各街乡镇为重点、各个社区、村图书馆（室）为延伸，确保“全民阅读”各项活动落到实处，各种文化活动得以正常开展。</w:t>
      </w:r>
    </w:p>
    <w:p>
      <w:pPr>
        <w:ind w:left="0" w:right="0" w:firstLine="560"/>
        <w:spacing w:before="450" w:after="450" w:line="312" w:lineRule="auto"/>
      </w:pPr>
      <w:r>
        <w:rPr>
          <w:rFonts w:ascii="宋体" w:hAnsi="宋体" w:eastAsia="宋体" w:cs="宋体"/>
          <w:color w:val="000"/>
          <w:sz w:val="28"/>
          <w:szCs w:val="28"/>
        </w:rPr>
        <w:t xml:space="preserve">二、全民阅读数据统计</w:t>
      </w:r>
    </w:p>
    <w:p>
      <w:pPr>
        <w:ind w:left="0" w:right="0" w:firstLine="560"/>
        <w:spacing w:before="450" w:after="450" w:line="312" w:lineRule="auto"/>
      </w:pPr>
      <w:r>
        <w:rPr>
          <w:rFonts w:ascii="宋体" w:hAnsi="宋体" w:eastAsia="宋体" w:cs="宋体"/>
          <w:color w:val="000"/>
          <w:sz w:val="28"/>
          <w:szCs w:val="28"/>
        </w:rPr>
        <w:t xml:space="preserve">截止至20XX年11月“书香XX·阅读+”全民阅读系列活动，全区共开展439场次（其中XX区图书馆，将传统文化与区域文化历史、特色相结合，全年开展117场次，受众读者4。6万余人次），参与活动134328人次。同比往年，参与读者数量增长2。9%。</w:t>
      </w:r>
    </w:p>
    <w:p>
      <w:pPr>
        <w:ind w:left="0" w:right="0" w:firstLine="560"/>
        <w:spacing w:before="450" w:after="450" w:line="312" w:lineRule="auto"/>
      </w:pPr>
      <w:r>
        <w:rPr>
          <w:rFonts w:ascii="宋体" w:hAnsi="宋体" w:eastAsia="宋体" w:cs="宋体"/>
          <w:color w:val="000"/>
          <w:sz w:val="28"/>
          <w:szCs w:val="28"/>
        </w:rPr>
        <w:t xml:space="preserve">三、全民阅读品牌活动</w:t>
      </w:r>
    </w:p>
    <w:p>
      <w:pPr>
        <w:ind w:left="0" w:right="0" w:firstLine="560"/>
        <w:spacing w:before="450" w:after="450" w:line="312" w:lineRule="auto"/>
      </w:pPr>
      <w:r>
        <w:rPr>
          <w:rFonts w:ascii="宋体" w:hAnsi="宋体" w:eastAsia="宋体" w:cs="宋体"/>
          <w:color w:val="000"/>
          <w:sz w:val="28"/>
          <w:szCs w:val="28"/>
        </w:rPr>
        <w:t xml:space="preserve">（一）“党员双报道阅读进社区。”20XX年9月，以“党员双报道阅读进社区”为主题，与XX社区报在长辛店街道共同举办“领读者”培训，选拔街道、社区以及阅读空间的党员群众、青年骨干、读者代表进行培训，提升其在阅读推广过程中的语音、语调、节奏、以及肢体语言等技巧，提升他们在阅读活动中的讲读技巧和控场能力。并通过他们把阅读活动带到社区，带到每一个人身边。截止目前为止，共开展社区阅读分享活动3场次，累计参与500余人次。</w:t>
      </w:r>
    </w:p>
    <w:p>
      <w:pPr>
        <w:ind w:left="0" w:right="0" w:firstLine="560"/>
        <w:spacing w:before="450" w:after="450" w:line="312" w:lineRule="auto"/>
      </w:pPr>
      <w:r>
        <w:rPr>
          <w:rFonts w:ascii="宋体" w:hAnsi="宋体" w:eastAsia="宋体" w:cs="宋体"/>
          <w:color w:val="000"/>
          <w:sz w:val="28"/>
          <w:szCs w:val="28"/>
        </w:rPr>
        <w:t xml:space="preserve">（二）“XX文化大讲堂”。利用公共图书馆（XX区图书馆）资源，以《XX文化大讲堂》为平台，进行国学经典、文学创作、朗诵和摄影技巧等专题讲座，并结合讲座内容开展阅读征文、诵读比赛、摄影作品征集展览等各类互动活动，为广大读者搭建学习和交流阅读的平台。全年共开展各类讲座77场次、各类主题活动（征文比赛、诵读比赛、书香系列评选）共3次，累计参与读者5千余人次。</w:t>
      </w:r>
    </w:p>
    <w:p>
      <w:pPr>
        <w:ind w:left="0" w:right="0" w:firstLine="560"/>
        <w:spacing w:before="450" w:after="450" w:line="312" w:lineRule="auto"/>
      </w:pPr>
      <w:r>
        <w:rPr>
          <w:rFonts w:ascii="宋体" w:hAnsi="宋体" w:eastAsia="宋体" w:cs="宋体"/>
          <w:color w:val="000"/>
          <w:sz w:val="28"/>
          <w:szCs w:val="28"/>
        </w:rPr>
        <w:t xml:space="preserve">（三）“书香四进”。每年“世界读书日”“八一建军节”、“公共图书馆服务宣传周”期间，以“书香四进”为阅读服务品牌，走进校园、军营、企业、社区赠送图书，开展阅读讲座，引导学生、官兵、广大读者开展阅读，推动全民阅读向纵深发展，让更多的群体享受阅读服务。全年共开展活动6场次，受众读者近8千人次。</w:t>
      </w:r>
    </w:p>
    <w:p>
      <w:pPr>
        <w:ind w:left="0" w:right="0" w:firstLine="560"/>
        <w:spacing w:before="450" w:after="450" w:line="312" w:lineRule="auto"/>
      </w:pPr>
      <w:r>
        <w:rPr>
          <w:rFonts w:ascii="宋体" w:hAnsi="宋体" w:eastAsia="宋体" w:cs="宋体"/>
          <w:color w:val="000"/>
          <w:sz w:val="28"/>
          <w:szCs w:val="28"/>
        </w:rPr>
        <w:t xml:space="preserve">（四）“图书交换大集”。每个季度在公共文化广场开展一期图书交换活动（园博园、XX花园、莲花池公园、东高地文化广场等地），鼓励读者之间开展交换，分享阅读心得与阅读寄语，活动中还以问卷调查的方式，对读者是否了解公共图书馆的社会职能、喜爱的图书类型以及阅读方式进行调查，希望通过调查能够了解广大读者阅读需求，改进工作作风和工作方式，提升阅读服务效能，扩大公共文化服务体系的社会认知度、全年共开展4场次，累计受众读者近2千余人次。</w:t>
      </w:r>
    </w:p>
    <w:p>
      <w:pPr>
        <w:ind w:left="0" w:right="0" w:firstLine="560"/>
        <w:spacing w:before="450" w:after="450" w:line="312" w:lineRule="auto"/>
      </w:pPr>
      <w:r>
        <w:rPr>
          <w:rFonts w:ascii="宋体" w:hAnsi="宋体" w:eastAsia="宋体" w:cs="宋体"/>
          <w:color w:val="000"/>
          <w:sz w:val="28"/>
          <w:szCs w:val="28"/>
        </w:rPr>
        <w:t xml:space="preserve">四、总结的工作经验</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全民阅读亮点工作总结4</w:t>
      </w:r>
    </w:p>
    <w:p>
      <w:pPr>
        <w:ind w:left="0" w:right="0" w:firstLine="560"/>
        <w:spacing w:before="450" w:after="450" w:line="312" w:lineRule="auto"/>
      </w:pPr>
      <w:r>
        <w:rPr>
          <w:rFonts w:ascii="宋体" w:hAnsi="宋体" w:eastAsia="宋体" w:cs="宋体"/>
          <w:color w:val="000"/>
          <w:sz w:val="28"/>
          <w:szCs w:val="28"/>
        </w:rPr>
        <w:t xml:space="preserve">按照市委关于建设学习型党组织的部署，以全民读书活动为抓手，在市直教育系统广泛深入开展创建学习型党组织活动，进一步培养广大干部和师生良好的读书习惯，全面提高思想道德素质和科学文化水平，为促进教育事业科学发展、办好人民满意的教育提供了强有力的思想保证和精神动力。现将全民读书的活动情况总结如下：</w:t>
      </w:r>
    </w:p>
    <w:p>
      <w:pPr>
        <w:ind w:left="0" w:right="0" w:firstLine="560"/>
        <w:spacing w:before="450" w:after="450" w:line="312" w:lineRule="auto"/>
      </w:pPr>
      <w:r>
        <w:rPr>
          <w:rFonts w:ascii="宋体" w:hAnsi="宋体" w:eastAsia="宋体" w:cs="宋体"/>
          <w:color w:val="000"/>
          <w:sz w:val="28"/>
          <w:szCs w:val="28"/>
        </w:rPr>
        <w:t xml:space="preserve">一、党委带头，干部示范。</w:t>
      </w:r>
    </w:p>
    <w:p>
      <w:pPr>
        <w:ind w:left="0" w:right="0" w:firstLine="560"/>
        <w:spacing w:before="450" w:after="450" w:line="312" w:lineRule="auto"/>
      </w:pPr>
      <w:r>
        <w:rPr>
          <w:rFonts w:ascii="宋体" w:hAnsi="宋体" w:eastAsia="宋体" w:cs="宋体"/>
          <w:color w:val="000"/>
          <w:sz w:val="28"/>
          <w:szCs w:val="28"/>
        </w:rPr>
        <w:t xml:space="preserve">局党委深切认识到：知识经济时代，建设学习型党组织、学习型机关是历史的必然。因此，几年来，在作风建设年、争创排头兵、解放思想大讨论、学习实践科学发展观和创先争优等重大学习实践活动中，在创建广东省教育强市，努力推进教育现代化的过程中，始终坚持以“三个代表”重要思想、科学发展观和国家教育法律法规为重点，有效提高了局机关干部的理论素养和业务能力，实现了我市教育跨越式发展。</w:t>
      </w:r>
    </w:p>
    <w:p>
      <w:pPr>
        <w:ind w:left="0" w:right="0" w:firstLine="560"/>
        <w:spacing w:before="450" w:after="450" w:line="312" w:lineRule="auto"/>
      </w:pPr>
      <w:r>
        <w:rPr>
          <w:rFonts w:ascii="宋体" w:hAnsi="宋体" w:eastAsia="宋体" w:cs="宋体"/>
          <w:color w:val="000"/>
          <w:sz w:val="28"/>
          <w:szCs w:val="28"/>
        </w:rPr>
        <w:t xml:space="preserve">二、健全机制，落实措施。</w:t>
      </w:r>
    </w:p>
    <w:p>
      <w:pPr>
        <w:ind w:left="0" w:right="0" w:firstLine="560"/>
        <w:spacing w:before="450" w:after="450" w:line="312" w:lineRule="auto"/>
      </w:pPr>
      <w:r>
        <w:rPr>
          <w:rFonts w:ascii="宋体" w:hAnsi="宋体" w:eastAsia="宋体" w:cs="宋体"/>
          <w:color w:val="000"/>
          <w:sz w:val="28"/>
          <w:szCs w:val="28"/>
        </w:rPr>
        <w:t xml:space="preserve">局以党委带党员，以机关带学校，以教师带学生推进学习型党组织和学习型机关建设，从而有效带动了“书香校园”的创建工作。</w:t>
      </w:r>
    </w:p>
    <w:p>
      <w:pPr>
        <w:ind w:left="0" w:right="0" w:firstLine="560"/>
        <w:spacing w:before="450" w:after="450" w:line="312" w:lineRule="auto"/>
      </w:pPr>
      <w:r>
        <w:rPr>
          <w:rFonts w:ascii="宋体" w:hAnsi="宋体" w:eastAsia="宋体" w:cs="宋体"/>
          <w:color w:val="000"/>
          <w:sz w:val="28"/>
          <w:szCs w:val="28"/>
        </w:rPr>
        <w:t xml:space="preserve">(二)优化读书环境。一是重视图书室(馆)建设，保障投入，为党员干部和师生创设良好的读书条件。我市注重校园文化建设，全市中小学校均设立单独的阅览室和图书室，并建立完善的管理制度，方便师生借阅。据统计，仅市直学校藏书(含期刊、杂志)就达56万册以上，为开展读书活动奠定坚实的基础。二是充分发挥“职工书屋”的作用。结合建设“职工书屋”的要求，市教育局每年拨出专款购置一批新书，每年为干部和学校中层以上领导免费发书。</w:t>
      </w:r>
    </w:p>
    <w:p>
      <w:pPr>
        <w:ind w:left="0" w:right="0" w:firstLine="560"/>
        <w:spacing w:before="450" w:after="450" w:line="312" w:lineRule="auto"/>
      </w:pPr>
      <w:r>
        <w:rPr>
          <w:rFonts w:ascii="宋体" w:hAnsi="宋体" w:eastAsia="宋体" w:cs="宋体"/>
          <w:color w:val="000"/>
          <w:sz w:val="28"/>
          <w:szCs w:val="28"/>
        </w:rPr>
        <w:t xml:space="preserve">三、突出特色，打造品牌。</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悦读侨乡”的主题活动，活动内容包括：××市中学生“文化××，书香五邑”读书作文活动、××市第七届侨乡书香节“与书结伴，与文明同行”小学生朗诵比赛、××市第七届侨乡书香节“新华杯”百名少儿现场书法比赛、××市第七届侨乡书香节“星星点灯”社会捐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全民阅读亮点工作总结5</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区文旅局按照市文旅委的部署要求，结合我区实际，扎实开展全民阅读活动，深入推广全民阅读，不断满足人民群众的多种文化需求，努力营造的良好氛围。现将全民阅读活动开展情况总结如下：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进一步提高村(社区)综合文化中心建设标准，20__年主要建设改造幸福社区、××社区、××社区、××社区、××社区，建成后将更好满足社区居民的文化活动需求。同时，在去年已建成××和××阅读点的基础上，结合我区实际，在人民、幸福、学苑等8个社区、××镇和东郊办，利用现有闲置房或社区书屋统一进行设计改造，建设一批市、区级全民阅读示范点。目前人民、学苑、××、××社区阅读点及××镇××社区阅读已进入内部装潢阶段，将陆续投入使用，其他5个阅读点依次进行招标、设计、施工等流程。全部建成后，将为辖区居民的阅读活动提供更加便捷、舒适的环境。目前，全民阅读点图书新增采购工作正在进行中。</w:t>
      </w:r>
    </w:p>
    <w:p>
      <w:pPr>
        <w:ind w:left="0" w:right="0" w:firstLine="560"/>
        <w:spacing w:before="450" w:after="450" w:line="312" w:lineRule="auto"/>
      </w:pPr>
      <w:r>
        <w:rPr>
          <w:rFonts w:ascii="宋体" w:hAnsi="宋体" w:eastAsia="宋体" w:cs="宋体"/>
          <w:color w:val="000"/>
          <w:sz w:val="28"/>
          <w:szCs w:val="28"/>
        </w:rPr>
        <w:t xml:space="preserve">(三)开展各类阅读活动。一是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二是开展各类主题活动。在全市第十一届“读书节”期间，区文旅局开展以“新××官、新气象、新标杆、新发展”为主题的读书征文比赛，并以征文稿件为基础，开展同主题的演讲比赛活动，体现出“书香××”的社会风尚和有志青年蓬勃向上的精神面貌。在××官区第一届社区文化活动月期间，各镇办社区在区文旅局指导下积极开展培训讲座、经典诵读、读书经验交流会、文化知识竞赛、留守儿童读书会、娃娃楼长读书演讲比赛等多种多样的文化阅读活动，充分激发了居民群众读书的热情，营造出浓浓的阅读氛围。三是免费开展各类展览。区图书馆面向群众免费展出“同筑中国梦，共度书香年”楹联文化展、“××韵徽风”××官区·××区书法作品联展、“美丽××”书画名家水墨写生作品展、青少年书画展、手工艺品展等各类展览，吸引众多居民参与其中，驻足观看。</w:t>
      </w:r>
    </w:p>
    <w:p>
      <w:pPr>
        <w:ind w:left="0" w:right="0" w:firstLine="560"/>
        <w:spacing w:before="450" w:after="450" w:line="312" w:lineRule="auto"/>
      </w:pPr>
      <w:r>
        <w:rPr>
          <w:rFonts w:ascii="宋体" w:hAnsi="宋体" w:eastAsia="宋体" w:cs="宋体"/>
          <w:color w:val="000"/>
          <w:sz w:val="28"/>
          <w:szCs w:val="28"/>
        </w:rPr>
        <w:t xml:space="preserve">二、主要问题和建议</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全民阅读亮点工作总结6</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全民阅读亮点工作总结7</w:t>
      </w:r>
    </w:p>
    <w:p>
      <w:pPr>
        <w:ind w:left="0" w:right="0" w:firstLine="560"/>
        <w:spacing w:before="450" w:after="450" w:line="312" w:lineRule="auto"/>
      </w:pPr>
      <w:r>
        <w:rPr>
          <w:rFonts w:ascii="宋体" w:hAnsi="宋体" w:eastAsia="宋体" w:cs="宋体"/>
          <w:color w:val="000"/>
          <w:sz w:val="28"/>
          <w:szCs w:val="28"/>
        </w:rPr>
        <w:t xml:space="preserve">我局坚持以^v^理论和“三个代表”重要思想为指导，深入贯彻落实科学发展观，全面贯彻党的十八届三中、四中全会精神，按照市委关于建设学习型党组织的部署，以全民读书活动为抓手，在市直教育系统广泛深入开展创建学习型党组织活动，进一步培养广大干部和师生良好的读书习惯，全面提高思想道德素质和科学文化水平，为促进教育事业科学发展、办好人民满意的教育提供了强有力的思想保证和精神动力。现将全民读书的活动情况总结如下：</w:t>
      </w:r>
    </w:p>
    <w:p>
      <w:pPr>
        <w:ind w:left="0" w:right="0" w:firstLine="560"/>
        <w:spacing w:before="450" w:after="450" w:line="312" w:lineRule="auto"/>
      </w:pPr>
      <w:r>
        <w:rPr>
          <w:rFonts w:ascii="宋体" w:hAnsi="宋体" w:eastAsia="宋体" w:cs="宋体"/>
          <w:color w:val="000"/>
          <w:sz w:val="28"/>
          <w:szCs w:val="28"/>
        </w:rPr>
        <w:t xml:space="preserve">&gt;一、党委带头，干部示范。</w:t>
      </w:r>
    </w:p>
    <w:p>
      <w:pPr>
        <w:ind w:left="0" w:right="0" w:firstLine="560"/>
        <w:spacing w:before="450" w:after="450" w:line="312" w:lineRule="auto"/>
      </w:pPr>
      <w:r>
        <w:rPr>
          <w:rFonts w:ascii="宋体" w:hAnsi="宋体" w:eastAsia="宋体" w:cs="宋体"/>
          <w:color w:val="000"/>
          <w:sz w:val="28"/>
          <w:szCs w:val="28"/>
        </w:rPr>
        <w:t xml:space="preserve">局党委深切认识到：知识经济时代，建设学习型党组织、学习型机关是历史的必然。因此，几年来，在作风建设年、争创排头兵、解放思想大讨论、学习实践科学发展观和创先争优等重大学习实践活动中，在创建广东省教育强市，努力推进教育现代化的过程中，始终坚持以“三个代表”重要思想、科学发展观和国家教育法律法规为重点，有效提高了局机关干部的理论素养和业务能力，实现了我市教育跨越式发展。</w:t>
      </w:r>
    </w:p>
    <w:p>
      <w:pPr>
        <w:ind w:left="0" w:right="0" w:firstLine="560"/>
        <w:spacing w:before="450" w:after="450" w:line="312" w:lineRule="auto"/>
      </w:pPr>
      <w:r>
        <w:rPr>
          <w:rFonts w:ascii="宋体" w:hAnsi="宋体" w:eastAsia="宋体" w:cs="宋体"/>
          <w:color w:val="000"/>
          <w:sz w:val="28"/>
          <w:szCs w:val="28"/>
        </w:rPr>
        <w:t xml:space="preserve">&gt;二、健全机制，落实措施。</w:t>
      </w:r>
    </w:p>
    <w:p>
      <w:pPr>
        <w:ind w:left="0" w:right="0" w:firstLine="560"/>
        <w:spacing w:before="450" w:after="450" w:line="312" w:lineRule="auto"/>
      </w:pPr>
      <w:r>
        <w:rPr>
          <w:rFonts w:ascii="宋体" w:hAnsi="宋体" w:eastAsia="宋体" w:cs="宋体"/>
          <w:color w:val="000"/>
          <w:sz w:val="28"/>
          <w:szCs w:val="28"/>
        </w:rPr>
        <w:t xml:space="preserve">局以党委带党员，以机关带学校，以教师带学生推进学习型党组织和学习型机关建设，从而有效带动了“书香校园”的创建工作。</w:t>
      </w:r>
    </w:p>
    <w:p>
      <w:pPr>
        <w:ind w:left="0" w:right="0" w:firstLine="560"/>
        <w:spacing w:before="450" w:after="450" w:line="312" w:lineRule="auto"/>
      </w:pPr>
      <w:r>
        <w:rPr>
          <w:rFonts w:ascii="宋体" w:hAnsi="宋体" w:eastAsia="宋体" w:cs="宋体"/>
          <w:color w:val="000"/>
          <w:sz w:val="28"/>
          <w:szCs w:val="28"/>
        </w:rPr>
        <w:t xml:space="preserve">(二)优化读书环境。一是重视图书室(馆)建设，保障投入，为党员干部和师生创设良好的读书条件。我市注重校园文化建设，全市中小学校均设立单独的阅览室和图书室，并建立完善的管理制度，方便师生借阅。据统计，仅市直学校藏书(含期刊、杂志)就达56万册以上，为开展读书活动奠定坚实的基础。二是充分发挥“职工书屋”的作用。结合建设“职工书屋”的要求，市教育局每年拨出专款购置一批新书，每年为干部和学校中层以上领导免费发书。</w:t>
      </w:r>
    </w:p>
    <w:p>
      <w:pPr>
        <w:ind w:left="0" w:right="0" w:firstLine="560"/>
        <w:spacing w:before="450" w:after="450" w:line="312" w:lineRule="auto"/>
      </w:pPr>
      <w:r>
        <w:rPr>
          <w:rFonts w:ascii="宋体" w:hAnsi="宋体" w:eastAsia="宋体" w:cs="宋体"/>
          <w:color w:val="000"/>
          <w:sz w:val="28"/>
          <w:szCs w:val="28"/>
        </w:rPr>
        <w:t xml:space="preserve">&gt;三、突出特色，打造品牌。</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xx、悦读侨乡”的主题活动，活动内容包括：xx市中学生“文化xx，书香五邑”读书作文活动、xx市第七届侨乡书香节“与书结伴，与文明同行”小学生朗诵比赛、xx市第七届侨乡书香节“新华杯”百名少儿现场书法比赛、xx市第七届侨乡书香节“星星点灯”社会捐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全民阅读亮点工作总结8</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&gt;（一）“世界读书日”主题系列活动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&gt;（二）“书香”全民阅读活动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全民阅读亮点工作总结9</w:t>
      </w:r>
    </w:p>
    <w:p>
      <w:pPr>
        <w:ind w:left="0" w:right="0" w:firstLine="560"/>
        <w:spacing w:before="450" w:after="450" w:line="312" w:lineRule="auto"/>
      </w:pPr>
      <w:r>
        <w:rPr>
          <w:rFonts w:ascii="宋体" w:hAnsi="宋体" w:eastAsia="宋体" w:cs="宋体"/>
          <w:color w:val="000"/>
          <w:sz w:val="28"/>
          <w:szCs w:val="28"/>
        </w:rPr>
        <w:t xml:space="preserve">&gt;一、举办xxxx“书香xx”全民阅读活动启动活动</w:t>
      </w:r>
    </w:p>
    <w:p>
      <w:pPr>
        <w:ind w:left="0" w:right="0" w:firstLine="560"/>
        <w:spacing w:before="450" w:after="450" w:line="312" w:lineRule="auto"/>
      </w:pPr>
      <w:r>
        <w:rPr>
          <w:rFonts w:ascii="宋体" w:hAnsi="宋体" w:eastAsia="宋体" w:cs="宋体"/>
          <w:color w:val="000"/>
          <w:sz w:val="28"/>
          <w:szCs w:val="28"/>
        </w:rPr>
        <w:t xml:space="preserve">4月xx日，xxxx年“书香xx”全民阅读暨xx镇“春季·读书分享”活动启动式在xx镇xx村文体活动中心举办，xx区全民阅读活动拉开帷幕。</w:t>
      </w:r>
    </w:p>
    <w:p>
      <w:pPr>
        <w:ind w:left="0" w:right="0" w:firstLine="560"/>
        <w:spacing w:before="450" w:after="450" w:line="312" w:lineRule="auto"/>
      </w:pPr>
      <w:r>
        <w:rPr>
          <w:rFonts w:ascii="宋体" w:hAnsi="宋体" w:eastAsia="宋体" w:cs="宋体"/>
          <w:color w:val="000"/>
          <w:sz w:val="28"/>
          <w:szCs w:val="28"/>
        </w:rPr>
        <w:t xml:space="preserve">&gt;二、开展第八届书香中国·北京阅读季系列读书活动</w:t>
      </w:r>
    </w:p>
    <w:p>
      <w:pPr>
        <w:ind w:left="0" w:right="0" w:firstLine="560"/>
        <w:spacing w:before="450" w:after="450" w:line="312" w:lineRule="auto"/>
      </w:pPr>
      <w:r>
        <w:rPr>
          <w:rFonts w:ascii="宋体" w:hAnsi="宋体" w:eastAsia="宋体" w:cs="宋体"/>
          <w:color w:val="000"/>
          <w:sz w:val="28"/>
          <w:szCs w:val="28"/>
        </w:rPr>
        <w:t xml:space="preserve">1、阅读马拉松、书香北京系列评选活动。</w:t>
      </w:r>
    </w:p>
    <w:p>
      <w:pPr>
        <w:ind w:left="0" w:right="0" w:firstLine="560"/>
        <w:spacing w:before="450" w:after="450" w:line="312" w:lineRule="auto"/>
      </w:pPr>
      <w:r>
        <w:rPr>
          <w:rFonts w:ascii="宋体" w:hAnsi="宋体" w:eastAsia="宋体" w:cs="宋体"/>
          <w:color w:val="000"/>
          <w:sz w:val="28"/>
          <w:szCs w:val="28"/>
        </w:rPr>
        <w:t xml:space="preserve">2、开展公务员读书荐书活动。</w:t>
      </w:r>
    </w:p>
    <w:p>
      <w:pPr>
        <w:ind w:left="0" w:right="0" w:firstLine="560"/>
        <w:spacing w:before="450" w:after="450" w:line="312" w:lineRule="auto"/>
      </w:pPr>
      <w:r>
        <w:rPr>
          <w:rFonts w:ascii="宋体" w:hAnsi="宋体" w:eastAsia="宋体" w:cs="宋体"/>
          <w:color w:val="000"/>
          <w:sz w:val="28"/>
          <w:szCs w:val="28"/>
        </w:rPr>
        <w:t xml:space="preserve">&gt;三、开展“阅读北京”市民系列读书活动</w:t>
      </w:r>
    </w:p>
    <w:p>
      <w:pPr>
        <w:ind w:left="0" w:right="0" w:firstLine="560"/>
        <w:spacing w:before="450" w:after="450" w:line="312" w:lineRule="auto"/>
      </w:pPr>
      <w:r>
        <w:rPr>
          <w:rFonts w:ascii="宋体" w:hAnsi="宋体" w:eastAsia="宋体" w:cs="宋体"/>
          <w:color w:val="000"/>
          <w:sz w:val="28"/>
          <w:szCs w:val="28"/>
        </w:rPr>
        <w:t xml:space="preserve">开展红领巾系列读书活动。包括：青少年经典导读、家庭情景剧大赛、红领巾讲故事比赛、第六届“我的藏书票”设计比赛、“我的阅读档案”电子书制作大赛、第十九届“读书小状元”评比、“红领巾推荐图书”等主题活动。</w:t>
      </w:r>
    </w:p>
    <w:p>
      <w:pPr>
        <w:ind w:left="0" w:right="0" w:firstLine="560"/>
        <w:spacing w:before="450" w:after="450" w:line="312" w:lineRule="auto"/>
      </w:pPr>
      <w:r>
        <w:rPr>
          <w:rFonts w:ascii="宋体" w:hAnsi="宋体" w:eastAsia="宋体" w:cs="宋体"/>
          <w:color w:val="000"/>
          <w:sz w:val="28"/>
          <w:szCs w:val="28"/>
        </w:rPr>
        <w:t xml:space="preserve">&gt;四、开展xx特色品牌系列读书活动</w:t>
      </w:r>
    </w:p>
    <w:p>
      <w:pPr>
        <w:ind w:left="0" w:right="0" w:firstLine="560"/>
        <w:spacing w:before="450" w:after="450" w:line="312" w:lineRule="auto"/>
      </w:pPr>
      <w:r>
        <w:rPr>
          <w:rFonts w:ascii="宋体" w:hAnsi="宋体" w:eastAsia="宋体" w:cs="宋体"/>
          <w:color w:val="000"/>
          <w:sz w:val="28"/>
          <w:szCs w:val="28"/>
        </w:rPr>
        <w:t xml:space="preserve">1、开展第三届“游花海品书香”阅读文化节活动。市委常委、宣传部部长杜飞进，xx区委书记高朋，区委常委、宣传部部长贺亚兰等领导莅临了活动现场，杜飞进部长对活动给予了高度评价和充分肯定。</w:t>
      </w:r>
    </w:p>
    <w:p>
      <w:pPr>
        <w:ind w:left="0" w:right="0" w:firstLine="560"/>
        <w:spacing w:before="450" w:after="450" w:line="312" w:lineRule="auto"/>
      </w:pPr>
      <w:r>
        <w:rPr>
          <w:rFonts w:ascii="宋体" w:hAnsi="宋体" w:eastAsia="宋体" w:cs="宋体"/>
          <w:color w:val="000"/>
          <w:sz w:val="28"/>
          <w:szCs w:val="28"/>
        </w:rPr>
        <w:t xml:space="preserve">2、“潮白讲坛·百姓课堂”系列公益讲座活动。</w:t>
      </w:r>
    </w:p>
    <w:p>
      <w:pPr>
        <w:ind w:left="0" w:right="0" w:firstLine="560"/>
        <w:spacing w:before="450" w:after="450" w:line="312" w:lineRule="auto"/>
      </w:pPr>
      <w:r>
        <w:rPr>
          <w:rFonts w:ascii="宋体" w:hAnsi="宋体" w:eastAsia="宋体" w:cs="宋体"/>
          <w:color w:val="000"/>
          <w:sz w:val="28"/>
          <w:szCs w:val="28"/>
        </w:rPr>
        <w:t xml:space="preserve">3、“法韵书香”公益法律咨询服务</w:t>
      </w:r>
    </w:p>
    <w:p>
      <w:pPr>
        <w:ind w:left="0" w:right="0" w:firstLine="560"/>
        <w:spacing w:before="450" w:after="450" w:line="312" w:lineRule="auto"/>
      </w:pPr>
      <w:r>
        <w:rPr>
          <w:rFonts w:ascii="宋体" w:hAnsi="宋体" w:eastAsia="宋体" w:cs="宋体"/>
          <w:color w:val="000"/>
          <w:sz w:val="28"/>
          <w:szCs w:val="28"/>
        </w:rPr>
        <w:t xml:space="preserve">4、“周末故事会”、“童声诵经典”等品牌活动。</w:t>
      </w:r>
    </w:p>
    <w:p>
      <w:pPr>
        <w:ind w:left="0" w:right="0" w:firstLine="560"/>
        <w:spacing w:before="450" w:after="450" w:line="312" w:lineRule="auto"/>
      </w:pPr>
      <w:r>
        <w:rPr>
          <w:rFonts w:ascii="宋体" w:hAnsi="宋体" w:eastAsia="宋体" w:cs="宋体"/>
          <w:color w:val="000"/>
          <w:sz w:val="28"/>
          <w:szCs w:val="28"/>
        </w:rPr>
        <w:t xml:space="preserve">5、第九届“顺图杯”少儿围棋大赛。</w:t>
      </w:r>
    </w:p>
    <w:p>
      <w:pPr>
        <w:ind w:left="0" w:right="0" w:firstLine="560"/>
        <w:spacing w:before="450" w:after="450" w:line="312" w:lineRule="auto"/>
      </w:pPr>
      <w:r>
        <w:rPr>
          <w:rFonts w:ascii="宋体" w:hAnsi="宋体" w:eastAsia="宋体" w:cs="宋体"/>
          <w:color w:val="000"/>
          <w:sz w:val="28"/>
          <w:szCs w:val="28"/>
        </w:rPr>
        <w:t xml:space="preserve">6、xx区第二届“传承优良家风，共享快乐阅读”亲子讲故事、亲子朗读活动。</w:t>
      </w:r>
    </w:p>
    <w:p>
      <w:pPr>
        <w:ind w:left="0" w:right="0" w:firstLine="560"/>
        <w:spacing w:before="450" w:after="450" w:line="312" w:lineRule="auto"/>
      </w:pPr>
      <w:r>
        <w:rPr>
          <w:rFonts w:ascii="宋体" w:hAnsi="宋体" w:eastAsia="宋体" w:cs="宋体"/>
          <w:color w:val="000"/>
          <w:sz w:val="28"/>
          <w:szCs w:val="28"/>
        </w:rPr>
        <w:t xml:space="preserve">&gt;五、开展全民终身学习推广活动</w:t>
      </w:r>
    </w:p>
    <w:p>
      <w:pPr>
        <w:ind w:left="0" w:right="0" w:firstLine="560"/>
        <w:spacing w:before="450" w:after="450" w:line="312" w:lineRule="auto"/>
      </w:pPr>
      <w:r>
        <w:rPr>
          <w:rFonts w:ascii="宋体" w:hAnsi="宋体" w:eastAsia="宋体" w:cs="宋体"/>
          <w:color w:val="000"/>
          <w:sz w:val="28"/>
          <w:szCs w:val="28"/>
        </w:rPr>
        <w:t xml:space="preserve">1、实施四项行动计划，组织各类读书学习活动。</w:t>
      </w:r>
    </w:p>
    <w:p>
      <w:pPr>
        <w:ind w:left="0" w:right="0" w:firstLine="560"/>
        <w:spacing w:before="450" w:after="450" w:line="312" w:lineRule="auto"/>
      </w:pPr>
      <w:r>
        <w:rPr>
          <w:rFonts w:ascii="宋体" w:hAnsi="宋体" w:eastAsia="宋体" w:cs="宋体"/>
          <w:color w:val="000"/>
          <w:sz w:val="28"/>
          <w:szCs w:val="28"/>
        </w:rPr>
        <w:t xml:space="preserve">2、开展xx朗读者经典诵读活动，提高市民人文素养。</w:t>
      </w:r>
    </w:p>
    <w:p>
      <w:pPr>
        <w:ind w:left="0" w:right="0" w:firstLine="560"/>
        <w:spacing w:before="450" w:after="450" w:line="312" w:lineRule="auto"/>
      </w:pPr>
      <w:r>
        <w:rPr>
          <w:rFonts w:ascii="宋体" w:hAnsi="宋体" w:eastAsia="宋体" w:cs="宋体"/>
          <w:color w:val="000"/>
          <w:sz w:val="28"/>
          <w:szCs w:val="28"/>
        </w:rPr>
        <w:t xml:space="preserve">3、举办“义品经典”国学讲堂，弘扬中华优秀传统文化。</w:t>
      </w:r>
    </w:p>
    <w:p>
      <w:pPr>
        <w:ind w:left="0" w:right="0" w:firstLine="560"/>
        <w:spacing w:before="450" w:after="450" w:line="312" w:lineRule="auto"/>
      </w:pPr>
      <w:r>
        <w:rPr>
          <w:rFonts w:ascii="宋体" w:hAnsi="宋体" w:eastAsia="宋体" w:cs="宋体"/>
          <w:color w:val="000"/>
          <w:sz w:val="28"/>
          <w:szCs w:val="28"/>
        </w:rPr>
        <w:t xml:space="preserve">4、推进绘本领读者进社区，传播亲子阅读理念。</w:t>
      </w:r>
    </w:p>
    <w:p>
      <w:pPr>
        <w:ind w:left="0" w:right="0" w:firstLine="560"/>
        <w:spacing w:before="450" w:after="450" w:line="312" w:lineRule="auto"/>
      </w:pPr>
      <w:r>
        <w:rPr>
          <w:rFonts w:ascii="宋体" w:hAnsi="宋体" w:eastAsia="宋体" w:cs="宋体"/>
          <w:color w:val="000"/>
          <w:sz w:val="28"/>
          <w:szCs w:val="28"/>
        </w:rPr>
        <w:t xml:space="preserve">5、组织各类征集评选活动，营造全民阅读氛围。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全民阅读亮点工作总结10</w:t>
      </w:r>
    </w:p>
    <w:p>
      <w:pPr>
        <w:ind w:left="0" w:right="0" w:firstLine="560"/>
        <w:spacing w:before="450" w:after="450" w:line="312" w:lineRule="auto"/>
      </w:pPr>
      <w:r>
        <w:rPr>
          <w:rFonts w:ascii="宋体" w:hAnsi="宋体" w:eastAsia="宋体" w:cs="宋体"/>
          <w:color w:val="000"/>
          <w:sz w:val="28"/>
          <w:szCs w:val="28"/>
        </w:rPr>
        <w:t xml:space="preserve">按照省民政厅《关于开展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樊城区朝虹社区邻里节拉开帷幕，以“书香飘邻里，共建平安和谐社区”为主题，开展“全民阅读进社区”活动。在活动现场社区藏书家庭代表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全民阅读亮点工作总结11</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最大的受益就是以后再写心理方面的论文绝对不会愁。当然，属于我们的个人成长实效也是杠杠滴!</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全民阅读亮点工作总结12</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象没有阳光;智慧里没有书籍，就好象鸟儿没有翅膀。”多读书，可以开阔视野，增长见识，启迪智慧，可以使自己在工作中有所创造，有所成就;多读书，可以丰富自己的知识宝库，进一步懂得生活，可以提高自己的文采和对艺术的欣赏能力，可以变“下里巴人”为“阳春白雪”，从而使自己的生活更加丰富多采， 充满情趣。</w:t>
      </w:r>
    </w:p>
    <w:p>
      <w:pPr>
        <w:ind w:left="0" w:right="0" w:firstLine="560"/>
        <w:spacing w:before="450" w:after="450" w:line="312" w:lineRule="auto"/>
      </w:pPr>
      <w:r>
        <w:rPr>
          <w:rFonts w:ascii="宋体" w:hAnsi="宋体" w:eastAsia="宋体" w:cs="宋体"/>
          <w:color w:val="000"/>
          <w:sz w:val="28"/>
          <w:szCs w:val="28"/>
        </w:rPr>
        <w:t xml:space="preserve">今年年初，集团公司向全体员工推荐的《中国石油员工基本知识读本》丛书，一套十本，内容涵盖政治经济、法律、科技、管理、石油、历史、地理、文学艺术、生活、健康等多个学科领域，容知识性、体系性、时代性和可读性等特点，当我刚刚收到这套书，不经意间翻开一本书，“唰唰”的翻页声，让我心里扬起大快朵颐的冲动，似乎那独特的书香有一种别样的吸引力，似乎那摩挲书页的感觉是最能定人心魄的，读书的感觉真好!</w:t>
      </w:r>
    </w:p>
    <w:p>
      <w:pPr>
        <w:ind w:left="0" w:right="0" w:firstLine="560"/>
        <w:spacing w:before="450" w:after="450" w:line="312" w:lineRule="auto"/>
      </w:pPr>
      <w:r>
        <w:rPr>
          <w:rFonts w:ascii="宋体" w:hAnsi="宋体" w:eastAsia="宋体" w:cs="宋体"/>
          <w:color w:val="000"/>
          <w:sz w:val="28"/>
          <w:szCs w:val="28"/>
        </w:rPr>
        <w:t xml:space="preserve">读书是超越时空与高尚的人对话。笛卡尔说，“阅读优秀的书籍，就是和时代中最杰出的人们进行交流，也就是和他们传播的优秀思想进行交流”。读的书越多，接触的优秀人物越多。多读书就是多交良师益友，近朱者赤、近墨者黑。长期与优秀的人打交道，自己就会变得优秀;经常与高尚的人打交道，自己就会变得高尚。经常与优秀人物对话，聆听他们的教诲，借鉴他们的经验，学习他们的品格，不断提高自己的修养。在读《石油》分册这本书时，让我对中国石油发展历史有了更深的了解，从贫油国到位居世界前列的产油大国;从需要“洋油”输入到海外业务的突飞猛进;从玉门油田解放到濮阳油田会战;这些中国石油曲折艰辛的发展历程和石油人不屈不挠的奋斗精神，让我深深感动和震撼，同时也补上了参加工作十八年来，作为一名石油工人缺失的一课。在书中我认识了陈振夏，仿佛看见他在战争年代和同志一起排出万难，艰苦创业，先后开发了10口新油井，修复2口旧油井，提炼汽油、灯油、柴油、润滑油等大量产品，保证军用油的需要;还看到了以王进喜为代表的数万名玉门石油人，一路急行军，在松辽盆地上演的那一幕又一幕的慷慨壮歌;知道了“大漠女儿杨拯陆”的事迹，年仅22岁，为中国的石油勘探事业献出了自己年轻的生命。这些老石油工人，他们的胸怀坦荡，他们的兢兢业业、勤勤恳恳，他们为了中国石油事业可以抛头颅、洒热血，让我的心灵涤荡。</w:t>
      </w:r>
    </w:p>
    <w:p>
      <w:pPr>
        <w:ind w:left="0" w:right="0" w:firstLine="560"/>
        <w:spacing w:before="450" w:after="450" w:line="312" w:lineRule="auto"/>
      </w:pPr>
      <w:r>
        <w:rPr>
          <w:rFonts w:ascii="宋体" w:hAnsi="宋体" w:eastAsia="宋体" w:cs="宋体"/>
          <w:color w:val="000"/>
          <w:sz w:val="28"/>
          <w:szCs w:val="28"/>
        </w:rPr>
        <w:t xml:space="preserve">读书学习是提高个人素质和修养的重要途径。只有不断地读书、读好书，才能从中汲取思想营养，才能有逐渐具有高尚的品德，才能树立正确的人生观和价值观，才能具有责任感和使命感。思想是行动的指南，思想有多远，行动就能走多远。人是在读书学习中逐渐提高完善个人素质修养的，有了正确的思想基础，就会有明确的行动方向。思想既要继承也要发展，要与时俱进，要适应时代的要求。作为一名跨时代的石油工人，只有善于学习、终身学习，才能适应时代的潮流、应对各种挑战。当前，在全球经济不景气的的大格局下，我们的企业也面临着前所未有的压力和困难，作为企业的一员，我们首先树立“与企业同呼吸共命运”的坚定信念，积极关心企业发展形势、生产经营状况。其次要立足岗位，安全、优质、高效地干好本职工作。还有就是积极运用我们的所学所知，为企业排忧解难，主动为企业的生存发展献计献策。只要我们大家齐心协力，艰苦奋斗，明天迎接我们的一定是灿烂的彩虹。</w:t>
      </w:r>
    </w:p>
    <w:p>
      <w:pPr>
        <w:ind w:left="0" w:right="0" w:firstLine="560"/>
        <w:spacing w:before="450" w:after="450" w:line="312" w:lineRule="auto"/>
      </w:pPr>
      <w:r>
        <w:rPr>
          <w:rFonts w:ascii="宋体" w:hAnsi="宋体" w:eastAsia="宋体" w:cs="宋体"/>
          <w:color w:val="000"/>
          <w:sz w:val="28"/>
          <w:szCs w:val="28"/>
        </w:rPr>
        <w:t xml:space="preserve">书是人类进步的阶梯。在今后的工作生活中，我要以书为友，多读书、读好书，在书香中陶冶自己、提升自我，以更加饱满的工作热情投入到工作中，踏踏实实，为中国石油的发展壮大做出自己的贡献。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全民阅读亮点工作总结13</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（一）围绕“建国xx周年”等主题，开展全民读书月活动。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x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全民阅读亮点工作总结14</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2024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全民阅读亮点工作总结15</w:t>
      </w:r>
    </w:p>
    <w:p>
      <w:pPr>
        <w:ind w:left="0" w:right="0" w:firstLine="560"/>
        <w:spacing w:before="450" w:after="450" w:line="312" w:lineRule="auto"/>
      </w:pPr>
      <w:r>
        <w:rPr>
          <w:rFonts w:ascii="宋体" w:hAnsi="宋体" w:eastAsia="宋体" w:cs="宋体"/>
          <w:color w:val="000"/>
          <w:sz w:val="28"/>
          <w:szCs w:val="28"/>
        </w:rPr>
        <w:t xml:space="preserve">为响应上级号召，充分发挥社区图书室的作用，激发社区群众的读书热情，推进全民阅读活动兴起热潮，大力弘扬科学精神和人文精神，努力营造多读书、读好书的良好社会氛围，龙兴社区开展了全民阅读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一是在全体社区居民当中大力宣传，并动员大家积极参与到活动中来。二是制定了活动实施方案，明确活动的指导思想、内容以及活动的原则，确保活动的顺利开展。</w:t>
      </w:r>
    </w:p>
    <w:p>
      <w:pPr>
        <w:ind w:left="0" w:right="0" w:firstLine="560"/>
        <w:spacing w:before="450" w:after="450" w:line="312" w:lineRule="auto"/>
      </w:pPr>
      <w:r>
        <w:rPr>
          <w:rFonts w:ascii="宋体" w:hAnsi="宋体" w:eastAsia="宋体" w:cs="宋体"/>
          <w:color w:val="000"/>
          <w:sz w:val="28"/>
          <w:szCs w:val="28"/>
        </w:rPr>
        <w:t xml:space="preserve">&gt;二、积极开展好各项活动</w:t>
      </w:r>
    </w:p>
    <w:p>
      <w:pPr>
        <w:ind w:left="0" w:right="0" w:firstLine="560"/>
        <w:spacing w:before="450" w:after="450" w:line="312" w:lineRule="auto"/>
      </w:pPr>
      <w:r>
        <w:rPr>
          <w:rFonts w:ascii="宋体" w:hAnsi="宋体" w:eastAsia="宋体" w:cs="宋体"/>
          <w:color w:val="000"/>
          <w:sz w:val="28"/>
          <w:szCs w:val="28"/>
        </w:rPr>
        <w:t xml:space="preserve">向社区群众发出倡议，号召每人读一本好书。通过广泛开展读书交流活动，引导群众读书、爱书，提高社区群众的文化素质。开展了开展优秀图书推荐活动，社区图书室对到室读者进行读书宣传和有针对性的阅读指导，引导广大群众多读书，读好书，提高图书室资源的利用率。主要针对社区青少年群体，开展了一次赠书活动，提高青少年的读书热情和质量。</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通过组织全民阅读活动，在社区工作人员的不懈努力下，社区居民结合自身实际，充分发挥社区图书室作用，引导群众读书、爱书，社区群众口碑相传，陆续走进图书馆，利用图书馆，群众参加了各种活动，活动取得了可喜的成绩，提高社区群众的文化素质，提高图书室资源的利用率，在社区营造出了“以求知为荣，以读书为乐”的良好氛围，为群众献上了精彩的文化活动，让全民读书结出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全民阅读亮点工作总结16</w:t>
      </w:r>
    </w:p>
    <w:p>
      <w:pPr>
        <w:ind w:left="0" w:right="0" w:firstLine="560"/>
        <w:spacing w:before="450" w:after="450" w:line="312" w:lineRule="auto"/>
      </w:pPr>
      <w:r>
        <w:rPr>
          <w:rFonts w:ascii="宋体" w:hAnsi="宋体" w:eastAsia="宋体" w:cs="宋体"/>
          <w:color w:val="000"/>
          <w:sz w:val="28"/>
          <w:szCs w:val="28"/>
        </w:rPr>
        <w:t xml:space="preserve">为了全面展示县总工会干部职工在“全民阅读健康生活”读书月活动中的读、学、想、用等情况，日前，县总工会专门召开了一次读书心得交流会，与会的全体干部职工认真交流了自己在 “全民阅读”期间的心得体会。</w:t>
      </w:r>
    </w:p>
    <w:p>
      <w:pPr>
        <w:ind w:left="0" w:right="0" w:firstLine="560"/>
        <w:spacing w:before="450" w:after="450" w:line="312" w:lineRule="auto"/>
      </w:pPr>
      <w:r>
        <w:rPr>
          <w:rFonts w:ascii="宋体" w:hAnsi="宋体" w:eastAsia="宋体" w:cs="宋体"/>
          <w:color w:val="000"/>
          <w:sz w:val="28"/>
          <w:szCs w:val="28"/>
        </w:rPr>
        <w:t xml:space="preserve">&gt;一、活动部署体现一个“早”字。为确保心得体会交流活动能落到实处，县总工会早在3月下旬开始启动全民阅读活动，每名干部职工要制定好学习计划，在“全民阅读”活动结束前要撰写1篇以上心得体会文章、记好一本读书笔记以便读书会上交流。</w:t>
      </w:r>
    </w:p>
    <w:p>
      <w:pPr>
        <w:ind w:left="0" w:right="0" w:firstLine="560"/>
        <w:spacing w:before="450" w:after="450" w:line="312" w:lineRule="auto"/>
      </w:pPr>
      <w:r>
        <w:rPr>
          <w:rFonts w:ascii="宋体" w:hAnsi="宋体" w:eastAsia="宋体" w:cs="宋体"/>
          <w:color w:val="000"/>
          <w:sz w:val="28"/>
          <w:szCs w:val="28"/>
        </w:rPr>
        <w:t xml:space="preserve">&gt;二、日常读书展现一个“真”字。4月中旬，县总工会干部职工基本上每人都读完了一本党史书籍、一本专业技能书籍、一本法律法规知识书籍，在此基础上，县总工会干部职工多次利用业余时间，就自己在读书中所涉及的有关内容以及在工作中遇到的问题，亮观点、说感受、谈体会，真心实意地探讨和交流了自己的读书心得，从而在县总工会营造出了一个“人人讲学习，个个谈收获”的良好氛围。</w:t>
      </w:r>
    </w:p>
    <w:p>
      <w:pPr>
        <w:ind w:left="0" w:right="0" w:firstLine="560"/>
        <w:spacing w:before="450" w:after="450" w:line="312" w:lineRule="auto"/>
      </w:pPr>
      <w:r>
        <w:rPr>
          <w:rFonts w:ascii="宋体" w:hAnsi="宋体" w:eastAsia="宋体" w:cs="宋体"/>
          <w:color w:val="000"/>
          <w:sz w:val="28"/>
          <w:szCs w:val="28"/>
        </w:rPr>
        <w:t xml:space="preserve">&gt;三、学习交流呈现一个“深”字。为了将心得体会交流活动进一步引向深入，县总工会于4月23日召开了全体干部职工“全民阅读”活动心得交流读书会，每位机关干部结合自己的读书情况，全面汇报了各自的心得体会，其内容不仅涉及开展读书活动对个人工作重要作用的认识，而且对当前的一些社会热点问题畅谈了个人的看法，由于研读认真、思考深刻、准备充分，因而所交流的内容在广度和深度上都较以往有很大的提高。</w:t>
      </w:r>
    </w:p>
    <w:p>
      <w:pPr>
        <w:ind w:left="0" w:right="0" w:firstLine="560"/>
        <w:spacing w:before="450" w:after="450" w:line="312" w:lineRule="auto"/>
      </w:pPr>
      <w:r>
        <w:rPr>
          <w:rFonts w:ascii="宋体" w:hAnsi="宋体" w:eastAsia="宋体" w:cs="宋体"/>
          <w:color w:val="000"/>
          <w:sz w:val="28"/>
          <w:szCs w:val="28"/>
        </w:rPr>
        <w:t xml:space="preserve">&gt;四、促进工作再现一个“实”字。不论所汇报的心得体会涉及哪一方面的内容，最后都能归结到自己对实际工作的认识，并就如何增强干部职工的务实精神、创新思维、竞争理念、进取意识，促进工作提出宝贵的意见和建议，进而为转变机关作风、提升干部职工思想素质，深入开展创先争优活动，促进工运事业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全民阅读亮点工作总结17</w:t>
      </w:r>
    </w:p>
    <w:p>
      <w:pPr>
        <w:ind w:left="0" w:right="0" w:firstLine="560"/>
        <w:spacing w:before="450" w:after="450" w:line="312" w:lineRule="auto"/>
      </w:pPr>
      <w:r>
        <w:rPr>
          <w:rFonts w:ascii="宋体" w:hAnsi="宋体" w:eastAsia="宋体" w:cs="宋体"/>
          <w:color w:val="000"/>
          <w:sz w:val="28"/>
          <w:szCs w:val="28"/>
        </w:rPr>
        <w:t xml:space="preserve">为贯彻落实xx市20xx年宣传思想文化工作要求和文明办《20xx年全民阅读活动方案》文件精神，进一步提高我社区大干部、群众的文化素质，营造全民读书的良好氛围，根据街道部署要求，结合本社区实际，制定了《20xx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&gt;二、主题鲜明，内容丰富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&gt;三、硕果累累，成效显著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&gt;四、总结经验，继往开来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全民阅读亮点工作总结18</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全民阅读亮点工作总结19</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xx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全民阅读亮点工作总结20</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2024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全民阅读亮点工作总结21</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201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201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全民阅读亮点工作总结22</w:t>
      </w:r>
    </w:p>
    <w:p>
      <w:pPr>
        <w:ind w:left="0" w:right="0" w:firstLine="560"/>
        <w:spacing w:before="450" w:after="450" w:line="312" w:lineRule="auto"/>
      </w:pPr>
      <w:r>
        <w:rPr>
          <w:rFonts w:ascii="宋体" w:hAnsi="宋体" w:eastAsia="宋体" w:cs="宋体"/>
          <w:color w:val="000"/>
          <w:sz w:val="28"/>
          <w:szCs w:val="28"/>
        </w:rPr>
        <w:t xml:space="preserve">是全面推进文化工作大发展、大繁荣重要的一年。东风街坚持以^v^理论和“三个代表”重要思想为指导，贯彻落实科学发展观，通过开展覆盖机关、社区、学校、企事业单位的全民读书活动，营造浓厚的全民阅读氛围。现将我街开展“书香羊城”——全民阅读系列活动总结和工作计划汇报如下：</w:t>
      </w:r>
    </w:p>
    <w:p>
      <w:pPr>
        <w:ind w:left="0" w:right="0" w:firstLine="560"/>
        <w:spacing w:before="450" w:after="450" w:line="312" w:lineRule="auto"/>
      </w:pPr>
      <w:r>
        <w:rPr>
          <w:rFonts w:ascii="宋体" w:hAnsi="宋体" w:eastAsia="宋体" w:cs="宋体"/>
          <w:color w:val="000"/>
          <w:sz w:val="28"/>
          <w:szCs w:val="28"/>
        </w:rPr>
        <w:t xml:space="preserve">&gt;一、“书香羊城”——全民阅读系列活动总结</w:t>
      </w:r>
    </w:p>
    <w:p>
      <w:pPr>
        <w:ind w:left="0" w:right="0" w:firstLine="560"/>
        <w:spacing w:before="450" w:after="450" w:line="312" w:lineRule="auto"/>
      </w:pPr>
      <w:r>
        <w:rPr>
          <w:rFonts w:ascii="宋体" w:hAnsi="宋体" w:eastAsia="宋体" w:cs="宋体"/>
          <w:color w:val="000"/>
          <w:sz w:val="28"/>
          <w:szCs w:val="28"/>
        </w:rPr>
        <w:t xml:space="preserve">(一)围绕“建国60周年”和“迎亚运”等主题，开展全民读书月活动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&gt;二、“书香羊城”——全民阅读系列活动计划</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宋体" w:hAnsi="宋体" w:eastAsia="宋体" w:cs="宋体"/>
          <w:color w:val="000"/>
          <w:sz w:val="28"/>
          <w:szCs w:val="28"/>
        </w:rPr>
        <w:t xml:space="preserve">(一)加大活动的宣传力度</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全民阅读亮点工作总结23</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印制全民阅读系列宣传资料5种(《全民阅读与免费开放》、《xx区图书馆服务简介》、《全民阅读倡议书》、《世界经典图书60部》《必读国学经典30部》)，先后深入北武当三月三庙会、xx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全民阅读亮点工作总结24</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&gt;三、精心组织，内容丰富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x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x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全民阅读亮点工作总结25</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&gt;（一）加强传统阅读推广。</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泛开展宣传活动，倡导全民阅读。4·23世界读书日前后，印制全民阅读系列宣传资料5种（《全民阅读与免费开放》、《xx区图书馆服务简介》、《全民阅读倡议书》、《世界经典图书60部》《必读国学经典30部》），先后深入北武当三月三庙会、xx中学、xx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&gt;（二）注重媒体阅读推广</w:t>
      </w:r>
    </w:p>
    <w:p>
      <w:pPr>
        <w:ind w:left="0" w:right="0" w:firstLine="560"/>
        <w:spacing w:before="450" w:after="450" w:line="312" w:lineRule="auto"/>
      </w:pPr>
      <w:r>
        <w:rPr>
          <w:rFonts w:ascii="宋体" w:hAnsi="宋体" w:eastAsia="宋体" w:cs="宋体"/>
          <w:color w:val="000"/>
          <w:sz w:val="28"/>
          <w:szCs w:val="28"/>
        </w:rPr>
        <w:t xml:space="preserve">&gt;（三）开展各类读者活动。</w:t>
      </w:r>
    </w:p>
    <w:p>
      <w:pPr>
        <w:ind w:left="0" w:right="0" w:firstLine="560"/>
        <w:spacing w:before="450" w:after="450" w:line="312" w:lineRule="auto"/>
      </w:pPr>
      <w:r>
        <w:rPr>
          <w:rFonts w:ascii="宋体" w:hAnsi="宋体" w:eastAsia="宋体" w:cs="宋体"/>
          <w:color w:val="000"/>
          <w:sz w:val="28"/>
          <w:szCs w:val="28"/>
        </w:rPr>
        <w:t xml:space="preserve">1、在寒假期间组织开展了“我是小小图书管理员志愿者”活动，共招募15名中小学志愿者，参与图书管理。一方面给中小学生提供了社会实践平台，另一方面让引导更多的中小学生走进图书馆、了解图书馆，参与到全民阅读的队伍，培养读书的社会风尚。此活动也受到了家长的普遍欢迎。</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全民阅读亮点工作总结26</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(一)围绕“建国60周年”和“迎亚运”等主题，开展全民读书月活动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全民阅读亮点工作总结27</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全民阅读亮点工作总结28</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&gt;一是加强领导，落实责任，确保活动的顺利开展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主席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&gt;二是提高认识，形成氛围。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党组织要把职工读书学习作为应尽之责，行政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&gt;三、活动内容丰富，形式多样，效果显著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全民阅读亮点工作总结29</w:t>
      </w:r>
    </w:p>
    <w:p>
      <w:pPr>
        <w:ind w:left="0" w:right="0" w:firstLine="560"/>
        <w:spacing w:before="450" w:after="450" w:line="312" w:lineRule="auto"/>
      </w:pPr>
      <w:r>
        <w:rPr>
          <w:rFonts w:ascii="宋体" w:hAnsi="宋体" w:eastAsia="宋体" w:cs="宋体"/>
          <w:color w:val="000"/>
          <w:sz w:val="28"/>
          <w:szCs w:val="28"/>
        </w:rPr>
        <w:t xml:space="preserve">在全县开展全民阅读活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2024-09-20T15:35:23+08:00</dcterms:created>
  <dcterms:modified xsi:type="dcterms:W3CDTF">2024-09-20T15:35:23+08:00</dcterms:modified>
</cp:coreProperties>
</file>

<file path=docProps/custom.xml><?xml version="1.0" encoding="utf-8"?>
<Properties xmlns="http://schemas.openxmlformats.org/officeDocument/2006/custom-properties" xmlns:vt="http://schemas.openxmlformats.org/officeDocument/2006/docPropsVTypes"/>
</file>