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企业军训总结怎么写</w:t>
      </w:r>
      <w:bookmarkEnd w:id="1"/>
    </w:p>
    <w:p>
      <w:pPr>
        <w:jc w:val="center"/>
        <w:spacing w:before="0" w:after="450"/>
      </w:pPr>
      <w:r>
        <w:rPr>
          <w:rFonts w:ascii="Arial" w:hAnsi="Arial" w:eastAsia="Arial" w:cs="Arial"/>
          <w:color w:val="999999"/>
          <w:sz w:val="20"/>
          <w:szCs w:val="20"/>
        </w:rPr>
        <w:t xml:space="preserve">来源：网友投稿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企业军训总结怎么写范文5篇在军训中，军姿是很重要的。军姿是最美好的姿态，双脚分开约60°，脚跟并拢，双手紧贴裤缝，前后贴紧不留缝隙，两肩后张，收腹，下额微收，抬头挺胸，目视前方。那么，企业通过军训，做个总结吧。你是否在找正准备撰写“企业军训...</w:t>
      </w:r>
    </w:p>
    <w:p>
      <w:pPr>
        <w:ind w:left="0" w:right="0" w:firstLine="560"/>
        <w:spacing w:before="450" w:after="450" w:line="312" w:lineRule="auto"/>
      </w:pPr>
      <w:r>
        <w:rPr>
          <w:rFonts w:ascii="宋体" w:hAnsi="宋体" w:eastAsia="宋体" w:cs="宋体"/>
          <w:color w:val="000"/>
          <w:sz w:val="28"/>
          <w:szCs w:val="28"/>
        </w:rPr>
        <w:t xml:space="preserve">企业军训总结怎么写范文5篇</w:t>
      </w:r>
    </w:p>
    <w:p>
      <w:pPr>
        <w:ind w:left="0" w:right="0" w:firstLine="560"/>
        <w:spacing w:before="450" w:after="450" w:line="312" w:lineRule="auto"/>
      </w:pPr>
      <w:r>
        <w:rPr>
          <w:rFonts w:ascii="宋体" w:hAnsi="宋体" w:eastAsia="宋体" w:cs="宋体"/>
          <w:color w:val="000"/>
          <w:sz w:val="28"/>
          <w:szCs w:val="28"/>
        </w:rPr>
        <w:t xml:space="preserve">在军训中，军姿是很重要的。军姿是最美好的姿态，双脚分开约60°，脚跟并拢，双手紧贴裤缝，前后贴紧不留缝隙，两肩后张，收腹，下额微收，抬头挺胸，目视前方。那么，企业通过军训，做个总结吧。你是否在找正准备撰写“企业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&gt;企业军训总结怎么写1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&gt;企业军训总结怎么写2</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工作报告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论文写作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工作总结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&gt;企业军训总结怎么写3</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宋体" w:hAnsi="宋体" w:eastAsia="宋体" w:cs="宋体"/>
          <w:color w:val="000"/>
          <w:sz w:val="28"/>
          <w:szCs w:val="28"/>
        </w:rPr>
        <w:t xml:space="preserve">&gt;企业军训总结怎么写4</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2、个别学员思想不够重视，吃苦精神不够强，存在怕苦怕累的思想。</w:t>
      </w:r>
    </w:p>
    <w:p>
      <w:pPr>
        <w:ind w:left="0" w:right="0" w:firstLine="560"/>
        <w:spacing w:before="450" w:after="450" w:line="312" w:lineRule="auto"/>
      </w:pPr>
      <w:r>
        <w:rPr>
          <w:rFonts w:ascii="宋体" w:hAnsi="宋体" w:eastAsia="宋体" w:cs="宋体"/>
          <w:color w:val="000"/>
          <w:sz w:val="28"/>
          <w:szCs w:val="28"/>
        </w:rPr>
        <w:t xml:space="preserve">&gt;企业军训总结怎么写5</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株洲职业技术学院中专部、株洲第一职业技术学校20_级新生军训总结表彰大会。经过14天风雨的洗礼，严肃而又活泼，紧张而又愉快的军训生活即将结束。刚才，我们举行了阅兵式、观看了各连排方队演练，充分展示出14天军训所取得的丰硕成果。同学们英姿飒爽、意气风发、队列整齐、令行禁止、纪律严明，展现了20_级新生扎实的队列基本素养和良好的精神风貌。可以说，我们的军训取得了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2024-09-20T12:34:44+08:00</dcterms:created>
  <dcterms:modified xsi:type="dcterms:W3CDTF">2024-09-20T12:34:44+08:00</dcterms:modified>
</cp:coreProperties>
</file>

<file path=docProps/custom.xml><?xml version="1.0" encoding="utf-8"?>
<Properties xmlns="http://schemas.openxmlformats.org/officeDocument/2006/custom-properties" xmlns:vt="http://schemas.openxmlformats.org/officeDocument/2006/docPropsVTypes"/>
</file>