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吸毒人员平安关爱行动总结_吸毒人员平安关爱总结12篇</w:t>
      </w:r>
      <w:bookmarkEnd w:id="1"/>
    </w:p>
    <w:p>
      <w:pPr>
        <w:jc w:val="center"/>
        <w:spacing w:before="0" w:after="450"/>
      </w:pPr>
      <w:r>
        <w:rPr>
          <w:rFonts w:ascii="Arial" w:hAnsi="Arial" w:eastAsia="Arial" w:cs="Arial"/>
          <w:color w:val="999999"/>
          <w:sz w:val="20"/>
          <w:szCs w:val="20"/>
        </w:rPr>
        <w:t xml:space="preserve">来源：网友投稿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总结，汉语词语，读音为zǒngjié，意思是总地归结。以下是为大家整理的关于吸毒人员平安关爱总结12篇范文，一起开看看吧！      吸毒人员平安关爱总结篇1      为贯彻落实国家、省、市禁毒委工作部署，进一步加强吸毒人员排查登记和管控...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总结，汉语词语，读音为zǒngjié，意思是总地归结。以下是为大家整理的关于吸毒人员平安关爱总结12篇范文，一起开看看吧！[_TAG_h2]      吸毒人员平安关爱总结篇1</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&gt;一、党政重视，加强组织领导。</w:t>
      </w:r>
    </w:p>
    <w:p>
      <w:pPr>
        <w:ind w:left="0" w:right="0" w:firstLine="560"/>
        <w:spacing w:before="450" w:after="450" w:line="312" w:lineRule="auto"/>
      </w:pPr>
      <w:r>
        <w:rPr>
          <w:rFonts w:ascii="宋体" w:hAnsi="宋体" w:eastAsia="宋体" w:cs="宋体"/>
          <w:color w:val="000"/>
          <w:sz w:val="28"/>
          <w:szCs w:val="28"/>
        </w:rPr>
        <w:t xml:space="preserve">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&gt;二、结合实际，制定行动方案。</w:t>
      </w:r>
    </w:p>
    <w:p>
      <w:pPr>
        <w:ind w:left="0" w:right="0" w:firstLine="560"/>
        <w:spacing w:before="450" w:after="450" w:line="312" w:lineRule="auto"/>
      </w:pPr>
      <w:r>
        <w:rPr>
          <w:rFonts w:ascii="宋体" w:hAnsi="宋体" w:eastAsia="宋体" w:cs="宋体"/>
          <w:color w:val="000"/>
          <w:sz w:val="28"/>
          <w:szCs w:val="28"/>
        </w:rPr>
        <w:t xml:space="preserve">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&gt;三、深入排查，确保工作落实。</w:t>
      </w:r>
    </w:p>
    <w:p>
      <w:pPr>
        <w:ind w:left="0" w:right="0" w:firstLine="560"/>
        <w:spacing w:before="450" w:after="450" w:line="312" w:lineRule="auto"/>
      </w:pPr>
      <w:r>
        <w:rPr>
          <w:rFonts w:ascii="宋体" w:hAnsi="宋体" w:eastAsia="宋体" w:cs="宋体"/>
          <w:color w:val="000"/>
          <w:sz w:val="28"/>
          <w:szCs w:val="28"/>
        </w:rPr>
        <w:t xml:space="preserve">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吸毒人员平安关爱总结篇2</w:t>
      </w:r>
    </w:p>
    <w:p>
      <w:pPr>
        <w:ind w:left="0" w:right="0" w:firstLine="560"/>
        <w:spacing w:before="450" w:after="450" w:line="312" w:lineRule="auto"/>
      </w:pPr>
      <w:r>
        <w:rPr>
          <w:rFonts w:ascii="宋体" w:hAnsi="宋体" w:eastAsia="宋体" w:cs="宋体"/>
          <w:color w:val="000"/>
          <w:sz w:val="28"/>
          <w:szCs w:val="28"/>
        </w:rPr>
        <w:t xml:space="preserve">　　今年，我镇的禁毒工作在党的十七大会议精神以及“三个代表”重要思想指引下，深入贯彻落实科学发展观在上级禁毒委及县公安局禁毒大队指导下，按中，省，市，县有关文件精神，全面落实禁毒工作各项措施，狠抓综合治毒责任制的落实，做了大量工作。</w:t>
      </w:r>
    </w:p>
    <w:p>
      <w:pPr>
        <w:ind w:left="0" w:right="0" w:firstLine="560"/>
        <w:spacing w:before="450" w:after="450" w:line="312" w:lineRule="auto"/>
      </w:pPr>
      <w:r>
        <w:rPr>
          <w:rFonts w:ascii="宋体" w:hAnsi="宋体" w:eastAsia="宋体" w:cs="宋体"/>
          <w:color w:val="000"/>
          <w:sz w:val="28"/>
          <w:szCs w:val="28"/>
        </w:rPr>
        <w:t xml:space="preserve">&gt;　　一、健全机构，加强领导</w:t>
      </w:r>
    </w:p>
    <w:p>
      <w:pPr>
        <w:ind w:left="0" w:right="0" w:firstLine="560"/>
        <w:spacing w:before="450" w:after="450" w:line="312" w:lineRule="auto"/>
      </w:pPr>
      <w:r>
        <w:rPr>
          <w:rFonts w:ascii="宋体" w:hAnsi="宋体" w:eastAsia="宋体" w:cs="宋体"/>
          <w:color w:val="000"/>
          <w:sz w:val="28"/>
          <w:szCs w:val="28"/>
        </w:rPr>
        <w:t xml:space="preserve">　　党委、政府高度重视创“无毒乡镇”工作，把它纳入社会治安综合治理得重要内容，经常专题研究、布置、安排有关工作，首先成立了以镇党委副书记钱玉国为组长，镇党委委员、政法委书记赵行昌为副组长，各相关部门负责人为成员的赫店镇创“无毒乡镇”领导小组。</w:t>
      </w:r>
    </w:p>
    <w:p>
      <w:pPr>
        <w:ind w:left="0" w:right="0" w:firstLine="560"/>
        <w:spacing w:before="450" w:after="450" w:line="312" w:lineRule="auto"/>
      </w:pPr>
      <w:r>
        <w:rPr>
          <w:rFonts w:ascii="宋体" w:hAnsi="宋体" w:eastAsia="宋体" w:cs="宋体"/>
          <w:color w:val="000"/>
          <w:sz w:val="28"/>
          <w:szCs w:val="28"/>
        </w:rPr>
        <w:t xml:space="preserve">&gt;　　二、加强宣传、落实责任</w:t>
      </w:r>
    </w:p>
    <w:p>
      <w:pPr>
        <w:ind w:left="0" w:right="0" w:firstLine="560"/>
        <w:spacing w:before="450" w:after="450" w:line="312" w:lineRule="auto"/>
      </w:pPr>
      <w:r>
        <w:rPr>
          <w:rFonts w:ascii="宋体" w:hAnsi="宋体" w:eastAsia="宋体" w:cs="宋体"/>
          <w:color w:val="000"/>
          <w:sz w:val="28"/>
          <w:szCs w:val="28"/>
        </w:rPr>
        <w:t xml:space="preserve">　　我镇今年把集中禁毒宣传教育与日常禁毒宣传教育工作相结合，充分利用广播、会议、标语等多种形式进行宣传，使广大群众特别是青少年充分认识到毒品的严重危害性，创“无毒乡镇”的重要性以及毒品预防教育必要性，紧紧把握住了社会治安综合治理宣传月以及“6.26”国际禁毒宣传日，对禁毒工作进行大力宣传，收到了良好效果。年初镇以赫综字〔20XX〕08号文件，明确了创“无毒乡镇”的实施方案，做到了项项细化，奖惩明确，落实到村、社到责任人，并层层签订了创“无毒乡镇”的责任书，对应考核奖惩。</w:t>
      </w:r>
    </w:p>
    <w:p>
      <w:pPr>
        <w:ind w:left="0" w:right="0" w:firstLine="560"/>
        <w:spacing w:before="450" w:after="450" w:line="312" w:lineRule="auto"/>
      </w:pPr>
      <w:r>
        <w:rPr>
          <w:rFonts w:ascii="宋体" w:hAnsi="宋体" w:eastAsia="宋体" w:cs="宋体"/>
          <w:color w:val="000"/>
          <w:sz w:val="28"/>
          <w:szCs w:val="28"/>
        </w:rPr>
        <w:t xml:space="preserve">&gt;　　三、措施得力，效果良好</w:t>
      </w:r>
    </w:p>
    <w:p>
      <w:pPr>
        <w:ind w:left="0" w:right="0" w:firstLine="560"/>
        <w:spacing w:before="450" w:after="450" w:line="312" w:lineRule="auto"/>
      </w:pPr>
      <w:r>
        <w:rPr>
          <w:rFonts w:ascii="宋体" w:hAnsi="宋体" w:eastAsia="宋体" w:cs="宋体"/>
          <w:color w:val="000"/>
          <w:sz w:val="28"/>
          <w:szCs w:val="28"/>
        </w:rPr>
        <w:t xml:space="preserve">　　(一)工作措施落实，准确掌握本地毒情。</w:t>
      </w:r>
    </w:p>
    <w:p>
      <w:pPr>
        <w:ind w:left="0" w:right="0" w:firstLine="560"/>
        <w:spacing w:before="450" w:after="450" w:line="312" w:lineRule="auto"/>
      </w:pPr>
      <w:r>
        <w:rPr>
          <w:rFonts w:ascii="宋体" w:hAnsi="宋体" w:eastAsia="宋体" w:cs="宋体"/>
          <w:color w:val="000"/>
          <w:sz w:val="28"/>
          <w:szCs w:val="28"/>
        </w:rPr>
        <w:t xml:space="preserve">　　我镇从实际出发，从各个角度，多渠道发现，寻找本地涉毒情况，对吸、扎、种、贩毒人员进行详细的摸排，充分了解涉毒犯罪的特点和规矩，至今，我镇还未发现吸、扎毒人员，无非法种植毒品原植物情况发生。全镇自上而下建立了创“无毒乡镇”工作网络，做到了情况准确，无一遗漏。</w:t>
      </w:r>
    </w:p>
    <w:p>
      <w:pPr>
        <w:ind w:left="0" w:right="0" w:firstLine="560"/>
        <w:spacing w:before="450" w:after="450" w:line="312" w:lineRule="auto"/>
      </w:pPr>
      <w:r>
        <w:rPr>
          <w:rFonts w:ascii="宋体" w:hAnsi="宋体" w:eastAsia="宋体" w:cs="宋体"/>
          <w:color w:val="000"/>
          <w:sz w:val="28"/>
          <w:szCs w:val="28"/>
        </w:rPr>
        <w:t xml:space="preserve">　　(二)制度规范，资料齐全。</w:t>
      </w:r>
    </w:p>
    <w:p>
      <w:pPr>
        <w:ind w:left="0" w:right="0" w:firstLine="560"/>
        <w:spacing w:before="450" w:after="450" w:line="312" w:lineRule="auto"/>
      </w:pPr>
      <w:r>
        <w:rPr>
          <w:rFonts w:ascii="宋体" w:hAnsi="宋体" w:eastAsia="宋体" w:cs="宋体"/>
          <w:color w:val="000"/>
          <w:sz w:val="28"/>
          <w:szCs w:val="28"/>
        </w:rPr>
        <w:t xml:space="preserve">　　我镇今年对创“无毒乡镇”进行规范化管理，做到了年初规划落实，工作中建章立制，各种资料健全，各种档案齐全，我镇创“无毒乡镇”办公室机构落实，制毒健全，工作目标明确，职责分明。</w:t>
      </w:r>
    </w:p>
    <w:p>
      <w:pPr>
        <w:ind w:left="0" w:right="0" w:firstLine="560"/>
        <w:spacing w:before="450" w:after="450" w:line="312" w:lineRule="auto"/>
      </w:pPr>
      <w:r>
        <w:rPr>
          <w:rFonts w:ascii="宋体" w:hAnsi="宋体" w:eastAsia="宋体" w:cs="宋体"/>
          <w:color w:val="000"/>
          <w:sz w:val="28"/>
          <w:szCs w:val="28"/>
        </w:rPr>
        <w:t xml:space="preserve">　　(三)制定预案，落实帮教。</w:t>
      </w:r>
    </w:p>
    <w:p>
      <w:pPr>
        <w:ind w:left="0" w:right="0" w:firstLine="560"/>
        <w:spacing w:before="450" w:after="450" w:line="312" w:lineRule="auto"/>
      </w:pPr>
      <w:r>
        <w:rPr>
          <w:rFonts w:ascii="宋体" w:hAnsi="宋体" w:eastAsia="宋体" w:cs="宋体"/>
          <w:color w:val="000"/>
          <w:sz w:val="28"/>
          <w:szCs w:val="28"/>
        </w:rPr>
        <w:t xml:space="preserve">　　我镇年初制定了打击防范毒品犯罪预案，如发现有吸毒人员，一律采取戒毒措施，落实帮教措施，落实由村、社干部、党员、派出所民警、吸毒人员家庭成员组成了“四帮一”帮教小组，掌握帮教对象的情况，动员其主动脱毒，并给他们解决实际困难。</w:t>
      </w:r>
    </w:p>
    <w:p>
      <w:pPr>
        <w:ind w:left="0" w:right="0" w:firstLine="560"/>
        <w:spacing w:before="450" w:after="450" w:line="312" w:lineRule="auto"/>
      </w:pPr>
      <w:r>
        <w:rPr>
          <w:rFonts w:ascii="宋体" w:hAnsi="宋体" w:eastAsia="宋体" w:cs="宋体"/>
          <w:color w:val="000"/>
          <w:sz w:val="28"/>
          <w:szCs w:val="28"/>
        </w:rPr>
        <w:t xml:space="preserve">　　(四)严格管理，效果良好。</w:t>
      </w:r>
    </w:p>
    <w:p>
      <w:pPr>
        <w:ind w:left="0" w:right="0" w:firstLine="560"/>
        <w:spacing w:before="450" w:after="450" w:line="312" w:lineRule="auto"/>
      </w:pPr>
      <w:r>
        <w:rPr>
          <w:rFonts w:ascii="宋体" w:hAnsi="宋体" w:eastAsia="宋体" w:cs="宋体"/>
          <w:color w:val="000"/>
          <w:sz w:val="28"/>
          <w:szCs w:val="28"/>
        </w:rPr>
        <w:t xml:space="preserve">　　今年我镇侧重抓了严厉打击制毒，犯罪活动预案，随时加强以农村的检查，确保无非法种植毒品原植物。严格管理易制毒化学药品，麻醉药品及精神药品。严格管理辖区内吸毒人员，经过大量艰苦细致的工作，至今我镇尚未发现贩毒犯罪活动，无非法</w:t>
      </w:r>
    </w:p>
    <w:p>
      <w:pPr>
        <w:ind w:left="0" w:right="0" w:firstLine="560"/>
        <w:spacing w:before="450" w:after="450" w:line="312" w:lineRule="auto"/>
      </w:pPr>
      <w:r>
        <w:rPr>
          <w:rFonts w:ascii="宋体" w:hAnsi="宋体" w:eastAsia="宋体" w:cs="宋体"/>
          <w:color w:val="000"/>
          <w:sz w:val="28"/>
          <w:szCs w:val="28"/>
        </w:rPr>
        <w:t xml:space="preserve">　　种植毒品原植物情况、麻醉药品、精神药品管理规范，未发现易制毒化学药品制毒情况。人民群众对创“无毒乡镇”工作十分拥护、满意，我镇创“无毒乡镇”工作效果良好。</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吸毒人员平安关爱总结篇3</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　&gt;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&gt;　　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吸毒人员平安关爱总结篇4</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吸毒人员平安关爱总结篇5</w:t>
      </w:r>
    </w:p>
    <w:p>
      <w:pPr>
        <w:ind w:left="0" w:right="0" w:firstLine="560"/>
        <w:spacing w:before="450" w:after="450" w:line="312" w:lineRule="auto"/>
      </w:pPr>
      <w:r>
        <w:rPr>
          <w:rFonts w:ascii="宋体" w:hAnsi="宋体" w:eastAsia="宋体" w:cs="宋体"/>
          <w:color w:val="000"/>
          <w:sz w:val="28"/>
          <w:szCs w:val="28"/>
        </w:rPr>
        <w:t xml:space="preserve">　20XX年上半年以来，禁毒大队在局党委的统一领导和市局禁毒支队的正确指导下，以“三个代表”重要思想为指导，坚持“四禁”并举，堵源截流，严格执法，标本兼治的禁毒工作方针，积极开展禁毒宣传月行动、禁毒人民战争、禁种铲毒等各项业务工作，坚决遏制了扶沟毒品问题的发展蔓延，严厉打击了零包贩毒，以贩养吸等犯罪，净化了社会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一、深入开展各种教育活动，大力加强队伍建设</w:t>
      </w:r>
    </w:p>
    <w:p>
      <w:pPr>
        <w:ind w:left="0" w:right="0" w:firstLine="560"/>
        <w:spacing w:before="450" w:after="450" w:line="312" w:lineRule="auto"/>
      </w:pPr>
      <w:r>
        <w:rPr>
          <w:rFonts w:ascii="宋体" w:hAnsi="宋体" w:eastAsia="宋体" w:cs="宋体"/>
          <w:color w:val="000"/>
          <w:sz w:val="28"/>
          <w:szCs w:val="28"/>
        </w:rPr>
        <w:t xml:space="preserve">　　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　　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宋体" w:hAnsi="宋体" w:eastAsia="宋体" w:cs="宋体"/>
          <w:color w:val="000"/>
          <w:sz w:val="28"/>
          <w:szCs w:val="28"/>
        </w:rPr>
        <w:t xml:space="preserve">&gt;　　二、积极开展禁毒法宣传，确保禁毒法宣传取得实效</w:t>
      </w:r>
    </w:p>
    <w:p>
      <w:pPr>
        <w:ind w:left="0" w:right="0" w:firstLine="560"/>
        <w:spacing w:before="450" w:after="450" w:line="312" w:lineRule="auto"/>
      </w:pPr>
      <w:r>
        <w:rPr>
          <w:rFonts w:ascii="宋体" w:hAnsi="宋体" w:eastAsia="宋体" w:cs="宋体"/>
          <w:color w:val="000"/>
          <w:sz w:val="28"/>
          <w:szCs w:val="28"/>
        </w:rPr>
        <w:t xml:space="preserve">　　今年是贯彻落实国家禁毒办、中宣部、教育部等18部门《关于深化全民禁毒宣传教育工作的指导意见》的第一年，扶沟禁毒委利用“全民禁毒宣传月”有利契机，紧紧围绕“青少年和合成毒品”这一宣传主题，特别是利用好“6.26”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　　6月26日上午9时，禁毒大队在县禁毒委员会的统一安排部署下，把禁毒集中宣传活动推向了高潮。分别在桐丘北路、人民会堂广场开展了宣传教育活动。通过现场设立《禁毒法》咨询台、摆放禁毒宣传展板、宣讲典型案例、发放宣传材料、现场解答咨询、毒品实物展示、和悬挂过街横幅等措施，向群众生动形象地介绍了毒品的危害和种类，特别是合成毒品的危害，展示了扶沟县公安局今年以来在打击毒品犯罪方面取得的战果。活动期间，禁毒民警组织过往群众开展“拒绝毒品，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　　此次活动共计悬挂8条横幅，放置展板65块，发放禁毒及预防艾滋病、合成毒品相关知识宣传材料近8000份，现场咨询50余人，各娱乐场所、街道粘贴即时贴宣传画1000张，受教育群众达2万余人次。</w:t>
      </w:r>
    </w:p>
    <w:p>
      <w:pPr>
        <w:ind w:left="0" w:right="0" w:firstLine="560"/>
        <w:spacing w:before="450" w:after="450" w:line="312" w:lineRule="auto"/>
      </w:pPr>
      <w:r>
        <w:rPr>
          <w:rFonts w:ascii="宋体" w:hAnsi="宋体" w:eastAsia="宋体" w:cs="宋体"/>
          <w:color w:val="000"/>
          <w:sz w:val="28"/>
          <w:szCs w:val="28"/>
        </w:rPr>
        <w:t xml:space="preserve">&gt;　　三、强化禁种铲毒和集中收戒专项行动</w:t>
      </w:r>
    </w:p>
    <w:p>
      <w:pPr>
        <w:ind w:left="0" w:right="0" w:firstLine="560"/>
        <w:spacing w:before="450" w:after="450" w:line="312" w:lineRule="auto"/>
      </w:pPr>
      <w:r>
        <w:rPr>
          <w:rFonts w:ascii="宋体" w:hAnsi="宋体" w:eastAsia="宋体" w:cs="宋体"/>
          <w:color w:val="000"/>
          <w:sz w:val="28"/>
          <w:szCs w:val="28"/>
        </w:rPr>
        <w:t xml:space="preserve">　　20XX年我们加大对毒品原植物禁种铲除工作力度，29个联系成员单位积极深入乡镇，层层签订责任书，大力开展宣传教育，切实做到家喻户晓，真正提高其思想认识，切实做到了管得住老户，防得住新户。今年四、五月份抓住罂粟花开和播种时机，组织全县各警种积极开展禁种铲毒统一行动，出动警力300多人次，在全县17个乡镇进行了地毯式踏查，共查处非法种植毒品原植物人员7人，刑事拘留1人，其中治安处罚2人，铲除罂粟6000多株。同时根据上级部署继续开展吸毒人员集中收戒行动，在全县范围内深入排查吸毒成瘾人员，最大限度的摸清吸毒人员的底数和现状，并将有关信息及时上报录入。</w:t>
      </w:r>
    </w:p>
    <w:p>
      <w:pPr>
        <w:ind w:left="0" w:right="0" w:firstLine="560"/>
        <w:spacing w:before="450" w:after="450" w:line="312" w:lineRule="auto"/>
      </w:pPr>
      <w:r>
        <w:rPr>
          <w:rFonts w:ascii="宋体" w:hAnsi="宋体" w:eastAsia="宋体" w:cs="宋体"/>
          <w:color w:val="000"/>
          <w:sz w:val="28"/>
          <w:szCs w:val="28"/>
        </w:rPr>
        <w:t xml:space="preserve">&gt;　　四、强化易制毒特殊化学物品和娱乐业管理工作</w:t>
      </w:r>
    </w:p>
    <w:p>
      <w:pPr>
        <w:ind w:left="0" w:right="0" w:firstLine="560"/>
        <w:spacing w:before="450" w:after="450" w:line="312" w:lineRule="auto"/>
      </w:pPr>
      <w:r>
        <w:rPr>
          <w:rFonts w:ascii="宋体" w:hAnsi="宋体" w:eastAsia="宋体" w:cs="宋体"/>
          <w:color w:val="000"/>
          <w:sz w:val="28"/>
          <w:szCs w:val="28"/>
        </w:rPr>
        <w:t xml:space="preserve">　　为进一步加强我县易制毒特殊化学物品的管理，防止易制毒特殊化学物品流入非法渠道。我们按照“保护合法，禁止非法，打击犯罪”的原则，与有关部门密切配合，以许可证制度为中心，严格各项管理制度为重点，每年年检二次为基准，定期不定期召开管理工作会，签订责任书，建立责任追究制，并派专人深入有关单位宣讲易制毒化学品条例。为有效遏制吸贩毒违法犯罪活动在公共娱乐场所的发展蔓延，积极开展涉毒公共娱乐场所专项整治行动，特别是6月上旬，重点对城区内的公共娱乐场所进行一次全面的清理清查，对发现有涉毒问题的公共娱乐场所严肃处理，责令其停业整顿，并依法追究相关人员的法律责任。同时举办场所经营业主及从业人员禁毒知识培训班，提高其自觉识毒、防毒、拒毒的能力，期间共清理清查公共娱乐场所24家，签订目标管理责任书22家，收到了良好的社会效果。</w:t>
      </w:r>
    </w:p>
    <w:p>
      <w:pPr>
        <w:ind w:left="0" w:right="0" w:firstLine="560"/>
        <w:spacing w:before="450" w:after="450" w:line="312" w:lineRule="auto"/>
      </w:pPr>
      <w:r>
        <w:rPr>
          <w:rFonts w:ascii="宋体" w:hAnsi="宋体" w:eastAsia="宋体" w:cs="宋体"/>
          <w:color w:val="000"/>
          <w:sz w:val="28"/>
          <w:szCs w:val="28"/>
        </w:rPr>
        <w:t xml:space="preserve">&gt;　　五、开展日常排查，加强重点管理</w:t>
      </w:r>
    </w:p>
    <w:p>
      <w:pPr>
        <w:ind w:left="0" w:right="0" w:firstLine="560"/>
        <w:spacing w:before="450" w:after="450" w:line="312" w:lineRule="auto"/>
      </w:pPr>
      <w:r>
        <w:rPr>
          <w:rFonts w:ascii="宋体" w:hAnsi="宋体" w:eastAsia="宋体" w:cs="宋体"/>
          <w:color w:val="000"/>
          <w:sz w:val="28"/>
          <w:szCs w:val="28"/>
        </w:rPr>
        <w:t xml:space="preserve">　　为加强对重点地区、重点待业场所重点人群的日常管理，始终保持对涉毒犯罪的高压态势，最大限度地依法收戒吸毒成瘾人员，以减少毒品危害，压缩犯罪，净化社会环境。我大队组织了专门力量深入到社区，在常住人口和流动人口中拉网式普查涉毒人员。目前，共登记在册吸毒人员7人，建立了吸毒人员管理档案，为有针对性地依法实施强制戒毒和劳动教养做好准备，上半年共强制戒毒2人。</w:t>
      </w:r>
    </w:p>
    <w:p>
      <w:pPr>
        <w:ind w:left="0" w:right="0" w:firstLine="560"/>
        <w:spacing w:before="450" w:after="450" w:line="312" w:lineRule="auto"/>
      </w:pPr>
      <w:r>
        <w:rPr>
          <w:rFonts w:ascii="宋体" w:hAnsi="宋体" w:eastAsia="宋体" w:cs="宋体"/>
          <w:color w:val="000"/>
          <w:sz w:val="28"/>
          <w:szCs w:val="28"/>
        </w:rPr>
        <w:t xml:space="preserve">&gt;　　六、以禁吸戒毒为重点，严厉打击各类违法犯罪</w:t>
      </w:r>
    </w:p>
    <w:p>
      <w:pPr>
        <w:ind w:left="0" w:right="0" w:firstLine="560"/>
        <w:spacing w:before="450" w:after="450" w:line="312" w:lineRule="auto"/>
      </w:pPr>
      <w:r>
        <w:rPr>
          <w:rFonts w:ascii="宋体" w:hAnsi="宋体" w:eastAsia="宋体" w:cs="宋体"/>
          <w:color w:val="000"/>
          <w:sz w:val="28"/>
          <w:szCs w:val="28"/>
        </w:rPr>
        <w:t xml:space="preserve">　　禁吸戒毒、打击毒品违法犯罪，落实帮教措施，提高戒断巩固率，防止滋生新的吸毒人员，是创建“无毒社区”的关键所在。我们对在册吸毒人员逐人落实帮教措施，不断增强与毒品彻底决裂的决心和信心。我们充分发动群众和利用秘密力量，广泛收集情报线索，始终保持对毒品违法犯罪活动的高压态势。</w:t>
      </w:r>
    </w:p>
    <w:p>
      <w:pPr>
        <w:ind w:left="0" w:right="0" w:firstLine="560"/>
        <w:spacing w:before="450" w:after="450" w:line="312" w:lineRule="auto"/>
      </w:pPr>
      <w:r>
        <w:rPr>
          <w:rFonts w:ascii="宋体" w:hAnsi="宋体" w:eastAsia="宋体" w:cs="宋体"/>
          <w:color w:val="000"/>
          <w:sz w:val="28"/>
          <w:szCs w:val="28"/>
        </w:rPr>
        <w:t xml:space="preserve">　　下半年我们要努力克服各种困难，积极采取得力措施，认真做好禁毒各项禁毒工作，以促使禁毒工作的全面协调发展，使我县禁毒工作在上新台阶。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吸毒人员平安关爱总结篇6</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禁毒工作的重要指示批示精神和中办、国办《关于整治突出毒品问题的实施意见》（厅字〔2024〕52号）的相关要求，宋家镇结合疫情常态化趋势，以贯彻《禁毒法》为重点，严格执行“四禁并举、以打开路、打防结合”的工作方针使禁毒工作常规化、法制化，扎实推进我镇禁毒人民战争和吸毒人员“平安关爱”的深入开展。结合我镇实际，特制定本方案：</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一）全面清查吸毒人员切实摸清家底。利用吸毒人员网格化服务管理体系，压实对社会面吸毒人员的服务管理责任。综合当前疫情常态化趋势，依据吸毒人员登记情况，通过入户走访形式全面清查摸排吸毒人员真实情况，积极帮扶救助社会面戒毒人员，逐人落实分级分类管控和户籍地居住地双向服务管理措施。</w:t>
      </w:r>
    </w:p>
    <w:p>
      <w:pPr>
        <w:ind w:left="0" w:right="0" w:firstLine="560"/>
        <w:spacing w:before="450" w:after="450" w:line="312" w:lineRule="auto"/>
      </w:pPr>
      <w:r>
        <w:rPr>
          <w:rFonts w:ascii="宋体" w:hAnsi="宋体" w:eastAsia="宋体" w:cs="宋体"/>
          <w:color w:val="000"/>
          <w:sz w:val="28"/>
          <w:szCs w:val="28"/>
        </w:rPr>
        <w:t xml:space="preserve">　　（二）关爱吸毒人员生活精准提供帮助。重点梳理禁毒信息综合应用系统中的社会面有戒毒史人员情况，定期开展座谈会积极引导吸毒人员重拾信心、远离毒品，提供职业指导帮助吸毒人员回归正常生活；开展帮教、帮扶送温暖活动，对我镇生活困难的吸毒人员家庭进行走访慰问，切实提供生活用品和慰问金。</w:t>
      </w:r>
    </w:p>
    <w:p>
      <w:pPr>
        <w:ind w:left="0" w:right="0" w:firstLine="560"/>
        <w:spacing w:before="450" w:after="450" w:line="312" w:lineRule="auto"/>
      </w:pPr>
      <w:r>
        <w:rPr>
          <w:rFonts w:ascii="宋体" w:hAnsi="宋体" w:eastAsia="宋体" w:cs="宋体"/>
          <w:color w:val="000"/>
          <w:sz w:val="28"/>
          <w:szCs w:val="28"/>
        </w:rPr>
        <w:t xml:space="preserve">　　（三）保持戒毒康复成效提高禁毒认识。建立健全社会面戒毒康复人员后续照管制度，分村安排工作人员排查，深入村社摸排吸毒人员情况，全力保持戒毒人员康复成效，了解吸毒人员近期状况，定期安排吸毒人员尿检。同时，对新的吸毒人员及疑似吸毒人员进行排查，记录在册，以备后期的帮扶和管理。最后对吸毒场所进行摸排，对易容纳吸毒活动的场所进行教育和整治。</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一）抓好责任落实。根据《禁毒法》和《戒毒条例》的相关规定，把“平安关爱”行动作为一项重要工作来抓，建立健全戒毒康复人员服务管理工作机制和工作制度，真正做到认识到位、责任到位、措施到位、形式多样，确保各项工作措施落到实处。</w:t>
      </w:r>
    </w:p>
    <w:p>
      <w:pPr>
        <w:ind w:left="0" w:right="0" w:firstLine="560"/>
        <w:spacing w:before="450" w:after="450" w:line="312" w:lineRule="auto"/>
      </w:pPr>
      <w:r>
        <w:rPr>
          <w:rFonts w:ascii="宋体" w:hAnsi="宋体" w:eastAsia="宋体" w:cs="宋体"/>
          <w:color w:val="000"/>
          <w:sz w:val="28"/>
          <w:szCs w:val="28"/>
        </w:rPr>
        <w:t xml:space="preserve">　　（二）提高政治站位。全面开展禁毒预防教育工作，使每一个干部职工和广大群众都能够清晰认识到毒品的危害和严重性，认识到一旦沾染上毒品就丧失前途、葬送健康、毁灭生命，祸及家庭、社会乃至国家。我镇成立相应的“平安关爱”行动领导小组，认真履职，把责任压实，广泛动员社会各方面力量，确保工作落到实处。</w:t>
      </w:r>
    </w:p>
    <w:p>
      <w:pPr>
        <w:ind w:left="0" w:right="0" w:firstLine="560"/>
        <w:spacing w:before="450" w:after="450" w:line="312" w:lineRule="auto"/>
      </w:pPr>
      <w:r>
        <w:rPr>
          <w:rFonts w:ascii="宋体" w:hAnsi="宋体" w:eastAsia="宋体" w:cs="宋体"/>
          <w:color w:val="000"/>
          <w:sz w:val="28"/>
          <w:szCs w:val="28"/>
        </w:rPr>
        <w:t xml:space="preserve">　　（三）加大宣传力度。充分利用广播和各种媒体网络，采取群众喜闻乐见的方式开展有针对性的宣传，鼓励成功戒毒典型分享经历，帮助戒毒人员巩固戒毒信心。讲好“平安关爱”故事，营造浓厚的禁吸戒毒社会氛围。</w:t>
      </w:r>
    </w:p>
    <w:p>
      <w:pPr>
        <w:ind w:left="0" w:right="0" w:firstLine="560"/>
        <w:spacing w:before="450" w:after="450" w:line="312" w:lineRule="auto"/>
      </w:pPr>
      <w:r>
        <w:rPr>
          <w:rFonts w:ascii="宋体" w:hAnsi="宋体" w:eastAsia="宋体" w:cs="宋体"/>
          <w:color w:val="000"/>
          <w:sz w:val="28"/>
          <w:szCs w:val="28"/>
        </w:rPr>
        <w:t xml:space="preserve">　　（四）加强信息流通。稳妥有序地推进“平安关爱”行动工作进度，及时修正完善吸毒人员登记信息，行动中涉及相关动态信息（如个人基本信息、吸毒检测、涉毒查处、就业帮扶、社会救助、联系方式等信息）要及时对接辖区派出所在“禁毒信息综合应用系统”的吸毒人员管控模块中进行更新，确保信息“全面、准确、鲜活”。</w:t>
      </w:r>
    </w:p>
    <w:p>
      <w:pPr>
        <w:ind w:left="0" w:right="0" w:firstLine="560"/>
        <w:spacing w:before="450" w:after="450" w:line="312" w:lineRule="auto"/>
      </w:pPr>
      <w:r>
        <w:rPr>
          <w:rFonts w:ascii="宋体" w:hAnsi="宋体" w:eastAsia="宋体" w:cs="宋体"/>
          <w:color w:val="000"/>
          <w:sz w:val="28"/>
          <w:szCs w:val="28"/>
        </w:rPr>
        <w:t xml:space="preserve">&gt;　　三、工作部署</w:t>
      </w:r>
    </w:p>
    <w:p>
      <w:pPr>
        <w:ind w:left="0" w:right="0" w:firstLine="560"/>
        <w:spacing w:before="450" w:after="450" w:line="312" w:lineRule="auto"/>
      </w:pPr>
      <w:r>
        <w:rPr>
          <w:rFonts w:ascii="宋体" w:hAnsi="宋体" w:eastAsia="宋体" w:cs="宋体"/>
          <w:color w:val="000"/>
          <w:sz w:val="28"/>
          <w:szCs w:val="28"/>
        </w:rPr>
        <w:t xml:space="preserve">　　（一）依托吸毒人员网格化服务管理等工作体系，全面加强对社会面吸毒人员的情况掌握和管控帮扶工作。一是精准核查评估。根据《社会面吸毒人员风险分类评估管控办法》要求，按照“全面排查、逐人分析、科学评定、动态调整”的原则，通过网上比对、见面核查、情报研判、突击检测等方式，对社会面吸毒人员现状开展精准评估。二是深化吸毒人员网格化服务管理体系。贯彻落实国家禁毒委关于吸毒人员网格化服务管理工作会议精神，完善我镇吸毒人员管控工作小组机制，由镇党组织成员任组长，派出所民警、禁毒志愿者作为成员，，组织、动员吸毒人员家属、亲友等参与关爱小组，共同开展社区关爱工作。</w:t>
      </w:r>
    </w:p>
    <w:p>
      <w:pPr>
        <w:ind w:left="0" w:right="0" w:firstLine="560"/>
        <w:spacing w:before="450" w:after="450" w:line="312" w:lineRule="auto"/>
      </w:pPr>
      <w:r>
        <w:rPr>
          <w:rFonts w:ascii="宋体" w:hAnsi="宋体" w:eastAsia="宋体" w:cs="宋体"/>
          <w:color w:val="000"/>
          <w:sz w:val="28"/>
          <w:szCs w:val="28"/>
        </w:rPr>
        <w:t xml:space="preserve">　　（二）依托专业力量和科技手段，全面提升查处吸毒违法行为的能力。一是加强综合研判。综合运用公安数据资源以及社会数据资源，重点研判社会面有戒毒史人员的动态轨迹，抓住当前疫情防控常态化的时机，利用各种技术手段全方位刻画吸毒人员动态轨迹，实时掌握涉毒情报线索。二是加强清查整治。以娱乐场所、宾馆饭店等涉毒高危场所为重点，采取明查暗访、清理整治等形式开展吸毒人员摸排工作，及时查处吸毒违法行为。三是加强吸毒检测。依法对我镇社会面有戒毒史人员开展吸毒检测，及时发现“成瘾”和“成瘾严重”人员并依法予以处置，原则上应组织不少于一次突击尿检或一次毛发筛查检测。</w:t>
      </w:r>
    </w:p>
    <w:p>
      <w:pPr>
        <w:ind w:left="0" w:right="0" w:firstLine="560"/>
        <w:spacing w:before="450" w:after="450" w:line="312" w:lineRule="auto"/>
      </w:pPr>
      <w:r>
        <w:rPr>
          <w:rFonts w:ascii="宋体" w:hAnsi="宋体" w:eastAsia="宋体" w:cs="宋体"/>
          <w:color w:val="000"/>
          <w:sz w:val="28"/>
          <w:szCs w:val="28"/>
        </w:rPr>
        <w:t xml:space="preserve">　　（三）依托社会各方面力量，全面巩固禁吸戒毒成效。一是营造浓厚“禁吸”氛围。广泛动员社会力量, 层层进行动员部署，充分发动我镇群众积极举报涉嫌吸毒人员和案件线索，利用广播传统媒体和微信、抖音等网络媒体开展有针对性的宣传，营造“防毒反毒、人人有责”的良好氛围。二是巩固戒毒治疗效果。鼓励社会力量参与或开办自愿戒毒医疗机构，扩大药物维持治疗覆盖面，加强对因吸毒感染艾滋病、肺结核等传染性疾病的监测，协调相关部门和社区卫生机构为戒毒人员提供相应医疗、救治服务。三是强化禁毒扶贫工作。积极加强对戒毒康复人员的职业指导、职业技能培训、心理疏导和社会保障，对符合条件的人员及其家庭提供最低生活保障，加强对因父母吸毒致贫的家庭、孤儿或符合事实无人抚养条件的未成年子女的救助关爱，防止因吸毒产生新的贫困人口和脱毒脱贫人员复吸返贫。</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吸毒人员平安关爱总结篇7</w:t>
      </w:r>
    </w:p>
    <w:p>
      <w:pPr>
        <w:ind w:left="0" w:right="0" w:firstLine="560"/>
        <w:spacing w:before="450" w:after="450" w:line="312" w:lineRule="auto"/>
      </w:pPr>
      <w:r>
        <w:rPr>
          <w:rFonts w:ascii="宋体" w:hAnsi="宋体" w:eastAsia="宋体" w:cs="宋体"/>
          <w:color w:val="000"/>
          <w:sz w:val="28"/>
          <w:szCs w:val="28"/>
        </w:rPr>
        <w:t xml:space="preserve">　　20XX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毒品犯罪为首任，团结一致，脚踏实地做好各项工作，有效维护了某某县社会治安稳定。现将20XX年工作情况报告如下：</w:t>
      </w:r>
    </w:p>
    <w:p>
      <w:pPr>
        <w:ind w:left="0" w:right="0" w:firstLine="560"/>
        <w:spacing w:before="450" w:after="450" w:line="312" w:lineRule="auto"/>
      </w:pPr>
      <w:r>
        <w:rPr>
          <w:rFonts w:ascii="宋体" w:hAnsi="宋体" w:eastAsia="宋体" w:cs="宋体"/>
          <w:color w:val="000"/>
          <w:sz w:val="28"/>
          <w:szCs w:val="28"/>
        </w:rPr>
        <w:t xml:space="preserve">&gt;　　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　　我们按照上级领导部门的部署和安排，，深入贯彻落实科学发展观，全面贯彻落实党的十七大、十七届五中全会精神，深入开展“阳光纳谏”、“六必六抓”和《公安部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　　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毒品案件质量和水平，禁毒大队民警坚持每月参加网上执法考试，积极参加公安部组织的执法资格考试，取得了较好的成绩。提高大队办理毒品案件水平和质量，推动了大队各项工作全面发展。较好完成20XX年各项工作任务。按照县局20XX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&gt;　　二、深入开展创建“无毒社区”</w:t>
      </w:r>
    </w:p>
    <w:p>
      <w:pPr>
        <w:ind w:left="0" w:right="0" w:firstLine="560"/>
        <w:spacing w:before="450" w:after="450" w:line="312" w:lineRule="auto"/>
      </w:pPr>
      <w:r>
        <w:rPr>
          <w:rFonts w:ascii="宋体" w:hAnsi="宋体" w:eastAsia="宋体" w:cs="宋体"/>
          <w:color w:val="000"/>
          <w:sz w:val="28"/>
          <w:szCs w:val="28"/>
        </w:rPr>
        <w:t xml:space="preserve">　　按照市禁毒委的统一部署，我们及时开展了“无毒社区、无毒村、无毒学校、无毒单位、无毒家庭”创建工作，与“文明社区”、“安全社区”创建相结合，制定了无毒社区相关规章和制度，并在社区张贴禁毒宣传画，使8个社区彻底实现无吸毒、无贩毒、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&gt;　　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　　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　　二是加强对青少年和高危人群的毒品预防教育，全县各中、小学校普遍开展了读一本禁毒书籍，听一场禁毒报告的禁毒教育活动。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　　三是在时，在县城中心举办大型禁毒宣传教育活动，举行禁毒图片和毒品实物展览、悬挂横幅、张贴《中华人民共和国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　　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　&gt;　四、加强打击毒品的犯罪活动</w:t>
      </w:r>
    </w:p>
    <w:p>
      <w:pPr>
        <w:ind w:left="0" w:right="0" w:firstLine="560"/>
        <w:spacing w:before="450" w:after="450" w:line="312" w:lineRule="auto"/>
      </w:pPr>
      <w:r>
        <w:rPr>
          <w:rFonts w:ascii="宋体" w:hAnsi="宋体" w:eastAsia="宋体" w:cs="宋体"/>
          <w:color w:val="000"/>
          <w:sz w:val="28"/>
          <w:szCs w:val="28"/>
        </w:rPr>
        <w:t xml:space="preserve">　　全年来我们共开展了6次查禁专项行动，开展了3次打击毒品违法犯罪专项行动，对县城歌舞娱乐场所集中整治，所有娱乐场所签订禁毒责任状，加强从业人员教育管理，强化了毒品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　　开展缉毒破案大会战活动。20XX年我县共查处吸毒案件21人员30人，15人受到了治安处罚，25人被送戒毒，破获了贩毒案8人。共缴获各类毒品20XX。有力地遏制了毒品违法犯罪在我县蔓延的趋势。</w:t>
      </w:r>
    </w:p>
    <w:p>
      <w:pPr>
        <w:ind w:left="0" w:right="0" w:firstLine="560"/>
        <w:spacing w:before="450" w:after="450" w:line="312" w:lineRule="auto"/>
      </w:pPr>
      <w:r>
        <w:rPr>
          <w:rFonts w:ascii="宋体" w:hAnsi="宋体" w:eastAsia="宋体" w:cs="宋体"/>
          <w:color w:val="000"/>
          <w:sz w:val="28"/>
          <w:szCs w:val="28"/>
        </w:rPr>
        <w:t xml:space="preserve">&gt;　　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　　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　　20XX年我们虽然取得了一定的成绩，我县的禁毒工作任重而道远，工作中还存在着不少的困难和问题，面对当今毒品日益泛滥，深感反毒品斗争责任重大，我们将在新的一年里按照市局、县局的要求，认真做好某某县的禁毒工作。</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吸毒人员平安关爱总结篇8</w:t>
      </w:r>
    </w:p>
    <w:p>
      <w:pPr>
        <w:ind w:left="0" w:right="0" w:firstLine="560"/>
        <w:spacing w:before="450" w:after="450" w:line="312" w:lineRule="auto"/>
      </w:pPr>
      <w:r>
        <w:rPr>
          <w:rFonts w:ascii="宋体" w:hAnsi="宋体" w:eastAsia="宋体" w:cs="宋体"/>
          <w:color w:val="000"/>
          <w:sz w:val="28"/>
          <w:szCs w:val="28"/>
        </w:rPr>
        <w:t xml:space="preserve">　　&gt;区禁毒办：</w:t>
      </w:r>
    </w:p>
    <w:p>
      <w:pPr>
        <w:ind w:left="0" w:right="0" w:firstLine="560"/>
        <w:spacing w:before="450" w:after="450" w:line="312" w:lineRule="auto"/>
      </w:pPr>
      <w:r>
        <w:rPr>
          <w:rFonts w:ascii="宋体" w:hAnsi="宋体" w:eastAsia="宋体" w:cs="宋体"/>
          <w:color w:val="000"/>
          <w:sz w:val="28"/>
          <w:szCs w:val="28"/>
        </w:rPr>
        <w:t xml:space="preserve">　　我街道按照你办下发的《XX区吸毒人员排查管控工作实施方案的通知》文件精神，针对辖区内的吸毒人员深入开展了排查管控工作，现根据文件要求将2024年10月我街道开展的吸毒人员排查管控工作相关情况报告如下：</w:t>
      </w:r>
    </w:p>
    <w:p>
      <w:pPr>
        <w:ind w:left="0" w:right="0" w:firstLine="560"/>
        <w:spacing w:before="450" w:after="450" w:line="312" w:lineRule="auto"/>
      </w:pPr>
      <w:r>
        <w:rPr>
          <w:rFonts w:ascii="宋体" w:hAnsi="宋体" w:eastAsia="宋体" w:cs="宋体"/>
          <w:color w:val="000"/>
          <w:sz w:val="28"/>
          <w:szCs w:val="28"/>
        </w:rPr>
        <w:t xml:space="preserve">&gt;　　一、 领导重视 组织有力</w:t>
      </w:r>
    </w:p>
    <w:p>
      <w:pPr>
        <w:ind w:left="0" w:right="0" w:firstLine="560"/>
        <w:spacing w:before="450" w:after="450" w:line="312" w:lineRule="auto"/>
      </w:pPr>
      <w:r>
        <w:rPr>
          <w:rFonts w:ascii="宋体" w:hAnsi="宋体" w:eastAsia="宋体" w:cs="宋体"/>
          <w:color w:val="000"/>
          <w:sz w:val="28"/>
          <w:szCs w:val="28"/>
        </w:rPr>
        <w:t xml:space="preserve">　　我街道按照文件精神及时成立了由街道政法书记任组长的“XX街道吸毒人员排查管控工作领导小组”，将辖区派出所、平安建设办、民政和社区事务办、司法所、劳动就业和社会保障服务所、村（社区）等相关单位的负责人纳入了领导小组成员，通过召开专题会议研究制定了本次吸毒人员排查管控工作的实施方案，细化了工作措施，强化了工作保障，明确了相关责任人及牵头单位。紧密结合我街道实际，紧紧围绕你办提出的“清隐”“清库”“清零”的总体部署，努力实现“防止吸毒人员发生肇事肇祸案事件”的总体目标。</w:t>
      </w:r>
    </w:p>
    <w:p>
      <w:pPr>
        <w:ind w:left="0" w:right="0" w:firstLine="560"/>
        <w:spacing w:before="450" w:after="450" w:line="312" w:lineRule="auto"/>
      </w:pPr>
      <w:r>
        <w:rPr>
          <w:rFonts w:ascii="宋体" w:hAnsi="宋体" w:eastAsia="宋体" w:cs="宋体"/>
          <w:color w:val="000"/>
          <w:sz w:val="28"/>
          <w:szCs w:val="28"/>
        </w:rPr>
        <w:t xml:space="preserve">　　&gt;二、深入宣传发动 积极动员人民群众参与禁毒斗争</w:t>
      </w:r>
    </w:p>
    <w:p>
      <w:pPr>
        <w:ind w:left="0" w:right="0" w:firstLine="560"/>
        <w:spacing w:before="450" w:after="450" w:line="312" w:lineRule="auto"/>
      </w:pPr>
      <w:r>
        <w:rPr>
          <w:rFonts w:ascii="宋体" w:hAnsi="宋体" w:eastAsia="宋体" w:cs="宋体"/>
          <w:color w:val="000"/>
          <w:sz w:val="28"/>
          <w:szCs w:val="28"/>
        </w:rPr>
        <w:t xml:space="preserve">　　我街道在8月、9月期间通过组织街头禁毒宣传、进家入户发放禁毒宣传资料等多种形式，深入广大群众大力开展大毒品预防教育宣传，普及毒品危害、防范方法等相关常识，积极引导广大人民群众投身禁毒战争，鼓励他们检举揭发涉毒违法犯罪活动。同时对街道党工委、办事处和公安部门对吸毒人员的关心、关爱等帮扶救助措施进行广泛宣传，教育激励吸毒人员自觉参与到自愿戒毒、社区戒毒、社区康复、戒毒康复、社区药物维持治疗等戒毒措施中。</w:t>
      </w:r>
    </w:p>
    <w:p>
      <w:pPr>
        <w:ind w:left="0" w:right="0" w:firstLine="560"/>
        <w:spacing w:before="450" w:after="450" w:line="312" w:lineRule="auto"/>
      </w:pPr>
      <w:r>
        <w:rPr>
          <w:rFonts w:ascii="宋体" w:hAnsi="宋体" w:eastAsia="宋体" w:cs="宋体"/>
          <w:color w:val="000"/>
          <w:sz w:val="28"/>
          <w:szCs w:val="28"/>
        </w:rPr>
        <w:t xml:space="preserve">　&gt;　三、 严格落实排查管控措施 坚决防止吸毒人员发生肇事肇祸案事件</w:t>
      </w:r>
    </w:p>
    <w:p>
      <w:pPr>
        <w:ind w:left="0" w:right="0" w:firstLine="560"/>
        <w:spacing w:before="450" w:after="450" w:line="312" w:lineRule="auto"/>
      </w:pPr>
      <w:r>
        <w:rPr>
          <w:rFonts w:ascii="宋体" w:hAnsi="宋体" w:eastAsia="宋体" w:cs="宋体"/>
          <w:color w:val="000"/>
          <w:sz w:val="28"/>
          <w:szCs w:val="28"/>
        </w:rPr>
        <w:t xml:space="preserve">　　按照文件要求，我街道以现有在册吸毒人员名单联合辖区派出所，组织社区民警、网格员、禁毒社工、村（社区）综治干部等基层工作人员，对辖区内的190名吸毒人员深入到社区、吸毒人员家庭、戒毒场所广泛开展走访调查，严格按照“见面核查”原则，对吸毒人员基础信息进行排查比对，重点对吸毒人员身份证号码、户籍所在地、居住地、照片、滥用毒品种类、管控状态等信息与全国禁毒综合应用系统数据进行了比对，辖区派出所也根据比对信息对全国禁毒综合应用系统数据也及时进行了信息维护，确保了系统信息与实际情况一致。通过排查走访，我街道禁毒办还重点掌握了辖区吸毒人员的婚姻、患病、就业、医保、社会交往、活动轨迹等情况进行了登记建档，切实做到了对辖区吸毒人员的“底数清”“情况明”。同时，我街道还将本次排查管控工作与吸毒人员风险评估工作相结合，对我街道所有吸毒人员完成了核查及风险评估。并根据吸毒人员分类管控措施，严格落实了风险类别管理，针对辖区1名高风险类吸毒人员研究制定了相应的管控措施，并落实专人进行管控；针对中风险及低风险类吸毒人员，我街道也制定并落实了每月滚动排查，动态调整风险级别，定期组织社区民警、禁毒社会工作者、村（居）委员会成员、网格员等做好动态信息跟踪，了解其真实活动情况，积极关注其现实表现，及时调整其风险等级，发现并消除了风险隐患。</w:t>
      </w:r>
    </w:p>
    <w:p>
      <w:pPr>
        <w:ind w:left="0" w:right="0" w:firstLine="560"/>
        <w:spacing w:before="450" w:after="450" w:line="312" w:lineRule="auto"/>
      </w:pPr>
      <w:r>
        <w:rPr>
          <w:rFonts w:ascii="宋体" w:hAnsi="宋体" w:eastAsia="宋体" w:cs="宋体"/>
          <w:color w:val="000"/>
          <w:sz w:val="28"/>
          <w:szCs w:val="28"/>
        </w:rPr>
        <w:t xml:space="preserve">　　我街道根据排查情况，依法对吸毒人员落实了戒治措施，将吸毒人员落实到社区戒毒、强制隔离戒毒、社区康复、社区药物维持治疗、戒毒康复、自愿戒毒等戒毒治疗措施中去，最大限度地减少了社会面上吸毒人员。针对不同类型的吸毒人员，我街道分别对其实行了社区戒毒、强制隔离戒毒等相应措施，有效防止吸毒人员肇事肇祸，着力确保辖区安全稳定。</w:t>
      </w:r>
    </w:p>
    <w:p>
      <w:pPr>
        <w:ind w:left="0" w:right="0" w:firstLine="560"/>
        <w:spacing w:before="450" w:after="450" w:line="312" w:lineRule="auto"/>
      </w:pPr>
      <w:r>
        <w:rPr>
          <w:rFonts w:ascii="宋体" w:hAnsi="宋体" w:eastAsia="宋体" w:cs="宋体"/>
          <w:color w:val="000"/>
          <w:sz w:val="28"/>
          <w:szCs w:val="28"/>
        </w:rPr>
        <w:t xml:space="preserve">　　针对我街道人户分离的吸毒人员，我街道禁毒工作人员在获取吸毒人员居住信息后及时向其居住地公安机关进行了沟通衔接，严格落实了双向管控机制，同时对流入我街道的外籍吸毒人员，我办亦切实掌握了其基本情况及动向，并向其户籍地进行了通报，共同落实了劝返、查处、稳控等相关措施。</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我街道在下一步工作中将切实提高政治站位，严格落实工作责任，进一步加强检查督促，坚决防止吸毒人员发生肇事肇祸案事件。</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吸毒人员平安关爱总结篇9</w:t>
      </w:r>
    </w:p>
    <w:p>
      <w:pPr>
        <w:ind w:left="0" w:right="0" w:firstLine="560"/>
        <w:spacing w:before="450" w:after="450" w:line="312" w:lineRule="auto"/>
      </w:pPr>
      <w:r>
        <w:rPr>
          <w:rFonts w:ascii="宋体" w:hAnsi="宋体" w:eastAsia="宋体" w:cs="宋体"/>
          <w:color w:val="000"/>
          <w:sz w:val="28"/>
          <w:szCs w:val="28"/>
        </w:rPr>
        <w:t xml:space="preserve">　　时间就到了20xx年了。为了进一步规范我村吸毒人员社会帮教工作落实各项社会帮教措施，打好禁毒人民战争，积极推进无毒社区，件事村委对全村现有吸毒人员社会大帮教活动，现将活动情况总结如下：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　　&gt;二、帮教职务</w:t>
      </w:r>
    </w:p>
    <w:p>
      <w:pPr>
        <w:ind w:left="0" w:right="0" w:firstLine="560"/>
        <w:spacing w:before="450" w:after="450" w:line="312" w:lineRule="auto"/>
      </w:pPr>
      <w:r>
        <w:rPr>
          <w:rFonts w:ascii="宋体" w:hAnsi="宋体" w:eastAsia="宋体" w:cs="宋体"/>
          <w:color w:val="000"/>
          <w:sz w:val="28"/>
          <w:szCs w:val="28"/>
        </w:rPr>
        <w:t xml:space="preserve">&gt;　　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　　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截止20xx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　　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560"/>
        <w:spacing w:before="450" w:after="450" w:line="312" w:lineRule="auto"/>
      </w:pPr>
      <w:r>
        <w:rPr>
          <w:rFonts w:ascii="黑体" w:hAnsi="黑体" w:eastAsia="黑体" w:cs="黑体"/>
          <w:color w:val="000000"/>
          <w:sz w:val="36"/>
          <w:szCs w:val="36"/>
          <w:b w:val="1"/>
          <w:bCs w:val="1"/>
        </w:rPr>
        <w:t xml:space="preserve">      吸毒人员平安关爱总结篇10</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　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　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　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吸毒人员平安关爱总结篇11</w:t>
      </w:r>
    </w:p>
    <w:p>
      <w:pPr>
        <w:ind w:left="0" w:right="0" w:firstLine="560"/>
        <w:spacing w:before="450" w:after="450" w:line="312" w:lineRule="auto"/>
      </w:pPr>
      <w:r>
        <w:rPr>
          <w:rFonts w:ascii="宋体" w:hAnsi="宋体" w:eastAsia="宋体" w:cs="宋体"/>
          <w:color w:val="000"/>
          <w:sz w:val="28"/>
          <w:szCs w:val="28"/>
        </w:rPr>
        <w:t xml:space="preserve">　为贯彻落实国家、省、市禁毒委工作部署，进一步加强吸毒人员排查登记和管控工作，莞城街道高度重视，以公安分局缉毒中队为中坚力量，联合各社区、派出所的力量，通过加强组织领导，制定行动方案，周密安排部署，积极开展吸毒人员排查登记和管控专项行动，并取得了一定的工作成效。开展工作以来，我街道对159名吸毒人员进行重新登记造册，无新滋生吸毒人员，无存在重大吸毒信息，辖区社会治安状况保持良好。现将开展工作情况总结如下：</w:t>
      </w:r>
    </w:p>
    <w:p>
      <w:pPr>
        <w:ind w:left="0" w:right="0" w:firstLine="560"/>
        <w:spacing w:before="450" w:after="450" w:line="312" w:lineRule="auto"/>
      </w:pPr>
      <w:r>
        <w:rPr>
          <w:rFonts w:ascii="宋体" w:hAnsi="宋体" w:eastAsia="宋体" w:cs="宋体"/>
          <w:color w:val="000"/>
          <w:sz w:val="28"/>
          <w:szCs w:val="28"/>
        </w:rPr>
        <w:t xml:space="preserve">　　&gt;一、党政重视，加强组织领导。</w:t>
      </w:r>
    </w:p>
    <w:p>
      <w:pPr>
        <w:ind w:left="0" w:right="0" w:firstLine="560"/>
        <w:spacing w:before="450" w:after="450" w:line="312" w:lineRule="auto"/>
      </w:pPr>
      <w:r>
        <w:rPr>
          <w:rFonts w:ascii="宋体" w:hAnsi="宋体" w:eastAsia="宋体" w:cs="宋体"/>
          <w:color w:val="000"/>
          <w:sz w:val="28"/>
          <w:szCs w:val="28"/>
        </w:rPr>
        <w:t xml:space="preserve">　　为加强吸毒人员排查登记和管控专项行动工作组织领导，我街道成立了“集中开展吸毒人员排查登记和管控专项行动工作领导小组”，由街道党委委员、公安分局局长任组长，综治办、公安分局、司法所、莞城医院、社会事务办等职能部门为组员;同时，设立“吸毒人员排查登记和管控专项行动工作办公室”， 为开展工作提供了有力的领导保障。此外，于今年国庆前，组织相关职能部门“一把手”召开动员会，会议分析了我街道辖区禁毒工作形势，对吸毒人员排查登记和管控工作作了部署，确保专项行动有领导、有组织、有序进行。</w:t>
      </w:r>
    </w:p>
    <w:p>
      <w:pPr>
        <w:ind w:left="0" w:right="0" w:firstLine="560"/>
        <w:spacing w:before="450" w:after="450" w:line="312" w:lineRule="auto"/>
      </w:pPr>
      <w:r>
        <w:rPr>
          <w:rFonts w:ascii="宋体" w:hAnsi="宋体" w:eastAsia="宋体" w:cs="宋体"/>
          <w:color w:val="000"/>
          <w:sz w:val="28"/>
          <w:szCs w:val="28"/>
        </w:rPr>
        <w:t xml:space="preserve">　　&gt;二、结合实际，制定行动方案。</w:t>
      </w:r>
    </w:p>
    <w:p>
      <w:pPr>
        <w:ind w:left="0" w:right="0" w:firstLine="560"/>
        <w:spacing w:before="450" w:after="450" w:line="312" w:lineRule="auto"/>
      </w:pPr>
      <w:r>
        <w:rPr>
          <w:rFonts w:ascii="宋体" w:hAnsi="宋体" w:eastAsia="宋体" w:cs="宋体"/>
          <w:color w:val="000"/>
          <w:sz w:val="28"/>
          <w:szCs w:val="28"/>
        </w:rPr>
        <w:t xml:space="preserve">　　为确保工作顺利开展，我街道结合莞城实际及当前禁毒工作形势，参照市工作实施方案，制定了《莞城街道2024年集中开展吸毒人员排查登记和管控专项行动工作方案》，明确了任务目标、行动步骤及工作要求。同时，制定了《莞城街道本地户籍吸毒人员登记表》、《莞城街道非本地户籍吸毒人员登记表》连同方案下发到相关单位。特别落实公安分局(派出所)发挥主导和主力作用，认真做好吸毒人员信息录入工作，集中开展强有力的收戒行动。</w:t>
      </w:r>
    </w:p>
    <w:p>
      <w:pPr>
        <w:ind w:left="0" w:right="0" w:firstLine="560"/>
        <w:spacing w:before="450" w:after="450" w:line="312" w:lineRule="auto"/>
      </w:pPr>
      <w:r>
        <w:rPr>
          <w:rFonts w:ascii="宋体" w:hAnsi="宋体" w:eastAsia="宋体" w:cs="宋体"/>
          <w:color w:val="000"/>
          <w:sz w:val="28"/>
          <w:szCs w:val="28"/>
        </w:rPr>
        <w:t xml:space="preserve">　　&gt;三、深入排查，确保工作落实。</w:t>
      </w:r>
    </w:p>
    <w:p>
      <w:pPr>
        <w:ind w:left="0" w:right="0" w:firstLine="560"/>
        <w:spacing w:before="450" w:after="450" w:line="312" w:lineRule="auto"/>
      </w:pPr>
      <w:r>
        <w:rPr>
          <w:rFonts w:ascii="宋体" w:hAnsi="宋体" w:eastAsia="宋体" w:cs="宋体"/>
          <w:color w:val="000"/>
          <w:sz w:val="28"/>
          <w:szCs w:val="28"/>
        </w:rPr>
        <w:t xml:space="preserve">　　按照方案要求，以公安部门为主，明确重点，集中时间和力量，认真做好吸毒人员排查登记和管控专项行动。一是精心组织，落实责任。9月23日，公安分局召开了社区民-警和治保主任工作会议，布置排查和管控工作，结合辖区流动人口多、出租屋多等实际情况制定切实可行的工作方案。同时，成立工作协调小组，将任务落实到人、责任安排到人。二是深入排查，认真登记。进一步全面清理核查登记在册的吸毒人员，并认真核对清理吸毒人员网上信息，对吸毒人员切实做到底数清、情况明、信息准。在行动中，共对159名吸毒人员进行了重新登记造册。三是密切配合，共同管控。依托吸毒人员动态管控机制，与派出所、社区民-警、治保主任紧密配合、相互协作，加强了对社会面吸毒人员的管控力度。由于管控措施得力，目前我辖区无存在重大吸毒信息，无新滋生吸毒人员，辖区社会治安状况保持良好。四是借助社工，实施帮教。发挥驻莞城禁毒社工的作用，大力开展社区戒毒(康复)帮教工作。目前，辖区内24名戒毒人员建立了档案，其中15名签订了《社区戒毒协议》，社区戒毒(康复)体系逐步建立，实现了各项禁毒工作与禁毒社工帮教的无缝衔接。</w:t>
      </w:r>
    </w:p>
    <w:p>
      <w:pPr>
        <w:ind w:left="0" w:right="0" w:firstLine="560"/>
        <w:spacing w:before="450" w:after="450" w:line="312" w:lineRule="auto"/>
      </w:pPr>
      <w:r>
        <w:rPr>
          <w:rFonts w:ascii="宋体" w:hAnsi="宋体" w:eastAsia="宋体" w:cs="宋体"/>
          <w:color w:val="000"/>
          <w:sz w:val="28"/>
          <w:szCs w:val="28"/>
        </w:rPr>
        <w:t xml:space="preserve">　　通过开展工作，我街道吸毒人员排查和管控取得了较好的工作成效，但禁毒工作任重道远。下一阶段，我街道绝不掉以轻心，将认真总结工作经验，进一步完善吸毒人员日常排查、登记和动态管控工作机制，力争禁毒工作再上新台阶，为经济社会发展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吸毒人员平安关爱总结篇12</w:t>
      </w:r>
    </w:p>
    <w:p>
      <w:pPr>
        <w:ind w:left="0" w:right="0" w:firstLine="560"/>
        <w:spacing w:before="450" w:after="450" w:line="312" w:lineRule="auto"/>
      </w:pPr>
      <w:r>
        <w:rPr>
          <w:rFonts w:ascii="宋体" w:hAnsi="宋体" w:eastAsia="宋体" w:cs="宋体"/>
          <w:color w:val="000"/>
          <w:sz w:val="28"/>
          <w:szCs w:val="28"/>
        </w:rPr>
        <w:t xml:space="preserve">时间就到了2024年了。为了进一步规范我村吸毒人员社会帮教工作落实各项社会帮教措施，打好禁毒人民战争，积极推进无毒社区，件事村委对全村现有吸毒人员社会大帮教活动，现将活动情况总结如下：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大帮教活动镇禁毒委负责实施，帮教小组由全镇府公职人员、村委、家属成立了“三位一体帮教小组一帮一“帮教人员进行帮教。</w:t>
      </w:r>
    </w:p>
    <w:p>
      <w:pPr>
        <w:ind w:left="0" w:right="0" w:firstLine="560"/>
        <w:spacing w:before="450" w:after="450" w:line="312" w:lineRule="auto"/>
      </w:pPr>
      <w:r>
        <w:rPr>
          <w:rFonts w:ascii="宋体" w:hAnsi="宋体" w:eastAsia="宋体" w:cs="宋体"/>
          <w:color w:val="000"/>
          <w:sz w:val="28"/>
          <w:szCs w:val="28"/>
        </w:rPr>
        <w:t xml:space="preserve">&gt;二、帮教职务</w:t>
      </w:r>
    </w:p>
    <w:p>
      <w:pPr>
        <w:ind w:left="0" w:right="0" w:firstLine="560"/>
        <w:spacing w:before="450" w:after="450" w:line="312" w:lineRule="auto"/>
      </w:pPr>
      <w:r>
        <w:rPr>
          <w:rFonts w:ascii="宋体" w:hAnsi="宋体" w:eastAsia="宋体" w:cs="宋体"/>
          <w:color w:val="000"/>
          <w:sz w:val="28"/>
          <w:szCs w:val="28"/>
        </w:rPr>
        <w:t xml:space="preserve">1、帮教小组要经常走访帮教对象，与帮教对象和监护人员见面，谈话，对帮教对象讲明吸毒对社会对家庭，尤其对本人身体造成危害，增强其戒除毒的信心和决心，要不断的鼓励他们。教育感化吸毒人员的正常的人生道路。帮教谈话有记录，被帮教人或监护人签字按手印认可。</w:t>
      </w:r>
    </w:p>
    <w:p>
      <w:pPr>
        <w:ind w:left="0" w:right="0" w:firstLine="560"/>
        <w:spacing w:before="450" w:after="450" w:line="312" w:lineRule="auto"/>
      </w:pPr>
      <w:r>
        <w:rPr>
          <w:rFonts w:ascii="宋体" w:hAnsi="宋体" w:eastAsia="宋体" w:cs="宋体"/>
          <w:color w:val="000"/>
          <w:sz w:val="28"/>
          <w:szCs w:val="28"/>
        </w:rPr>
        <w:t xml:space="preserve">2、被帮教的吸毒人员离开居住地址时，要经联户同意，并了解去向，并对其开展跟踪跟踪，开展工作情况要作详细记录。</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截止2024年12月30日止，我村共有在册吸毒人员12人，现有吸毒7人，为落实好吸毒人员帮扶工作，督促帮扶责任人认真履行职责，同时对吸毒人员认真实施尿检.社区(康复)人员定期尿检，对其进行帮教谈话，给他们讲解当今的进度形势认识到参加社区(康复)的.重要性，保证按时参加尿检，争取早日戒断毒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村地理环境复杂，村民文化素质普片偏低，在外市务工期间经不住别人引诱，沾上毒品，造成新增吸毒人员、青少年就业困难，导致大量无业青少年在社会上闯荡无所事事，这些都是禁毒工作上的难点，所以禁毒工作任重而道远。</w:t>
      </w:r>
    </w:p>
    <w:p>
      <w:pPr>
        <w:ind w:left="0" w:right="0" w:firstLine="560"/>
        <w:spacing w:before="450" w:after="450" w:line="312" w:lineRule="auto"/>
      </w:pPr>
      <w:r>
        <w:rPr>
          <w:rFonts w:ascii="宋体" w:hAnsi="宋体" w:eastAsia="宋体" w:cs="宋体"/>
          <w:color w:val="000"/>
          <w:sz w:val="28"/>
          <w:szCs w:val="28"/>
        </w:rPr>
        <w:t xml:space="preserve">在以后的工作中，要做到以下两点：加强对现有社区戒毒(康复)人员的管理、督促按时参加尿检，要求帮教责任人做好帮教工作，提高管控率和尿检率。加强外市吸毒人员的管理，做好行前禁毒教育，不能走上毒品犯罪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2024-09-20T17:39:53+08:00</dcterms:created>
  <dcterms:modified xsi:type="dcterms:W3CDTF">2024-09-20T17:39:53+08:00</dcterms:modified>
</cp:coreProperties>
</file>

<file path=docProps/custom.xml><?xml version="1.0" encoding="utf-8"?>
<Properties xmlns="http://schemas.openxmlformats.org/officeDocument/2006/custom-properties" xmlns:vt="http://schemas.openxmlformats.org/officeDocument/2006/docPropsVTypes"/>
</file>