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2024年团队主管月度工作总结 团队月度工作总结简短优秀</w:t>
      </w:r>
      <w:bookmarkEnd w:id="1"/>
    </w:p>
    <w:p>
      <w:pPr>
        <w:jc w:val="center"/>
        <w:spacing w:before="0" w:after="450"/>
      </w:pPr>
      <w:r>
        <w:rPr>
          <w:rFonts w:ascii="Arial" w:hAnsi="Arial" w:eastAsia="Arial" w:cs="Arial"/>
          <w:color w:val="999999"/>
          <w:sz w:val="20"/>
          <w:szCs w:val="20"/>
        </w:rPr>
        <w:t xml:space="preserve">来源：网友投稿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团队主管月度工作总结团队月度工作总结一因我是初次接触物业行业，虽然经过综合部近一年的锻炼，仍有许多专业知识不甚了解。为了尽快适应新的工作岗位和工作环境，我自觉加强学习，虚心求教，不断理清工作思路，总结工作方法。一方面，我以工作任务为牵引，依...</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团队主管月度工作总结团队月度工作总结一</w:t>
      </w:r>
    </w:p>
    <w:p>
      <w:pPr>
        <w:ind w:left="0" w:right="0" w:firstLine="560"/>
        <w:spacing w:before="450" w:after="450" w:line="312" w:lineRule="auto"/>
      </w:pPr>
      <w:r>
        <w:rPr>
          <w:rFonts w:ascii="宋体" w:hAnsi="宋体" w:eastAsia="宋体" w:cs="宋体"/>
          <w:color w:val="000"/>
          <w:sz w:val="28"/>
          <w:szCs w:val="28"/>
        </w:rPr>
        <w:t xml:space="preserve">因我是初次接触物业行业，虽然经过综合部近一年的锻炼，仍有许多专业知识不甚了解。为了尽快适应新的工作岗位和工作环境，我自觉加强学习，虚心求教，不断理清工作思路，总结工作方法。一方面，我以工作任务为牵引，依托工作岗位学习提高，通过观察、摸索、查阅资料和实践锻炼，较快地进入了工作状态；另一方面，在各级领导和同事的帮助指导下，从不会到会，从不熟悉到熟悉，逐渐摸清了工作中的基本情况，找到了切入点，把握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综合部是一个工作非常繁杂、任务比较重的部门。在年初，作为综合部的员工肩负着领导助手的重任，同时又要兼顾本部门各项工作，不论在工作安排还是处理问题时，都得慎重考虑，做到能独挡一面，这些都是综合部不可推卸的职责。一年来，我牢固树立“公司无小事”的思想，尽职尽责，努力工作。首先是熟悉本职业务，在工作之余，通过自己能够找到的一切资料，逐渐增进自己对物业行业的了解，使自己能够做好本职工作；其次是认真对待领导交办的每一件事，综合部是公司上情下达、下情上报的桥梁，做好综合部工作，对全公司工作的正常运转起着重要作用。</w:t>
      </w:r>
    </w:p>
    <w:p>
      <w:pPr>
        <w:ind w:left="0" w:right="0" w:firstLine="560"/>
        <w:spacing w:before="450" w:after="450" w:line="312" w:lineRule="auto"/>
      </w:pPr>
      <w:r>
        <w:rPr>
          <w:rFonts w:ascii="宋体" w:hAnsi="宋体" w:eastAsia="宋体" w:cs="宋体"/>
          <w:color w:val="000"/>
          <w:sz w:val="28"/>
          <w:szCs w:val="28"/>
        </w:rPr>
        <w:t xml:space="preserve">在今年9月以前，综合部所有工作一直由我一人负责。随着公司项目的增多，招聘需求的越来越大，上半年我通过多种渠道进行人员招聘，在项目交付前，基本完成招聘需求。同时做好新进人员的劳动合同签订和社保申报等行政工作。</w:t>
      </w:r>
    </w:p>
    <w:p>
      <w:pPr>
        <w:ind w:left="0" w:right="0" w:firstLine="560"/>
        <w:spacing w:before="450" w:after="450" w:line="312" w:lineRule="auto"/>
      </w:pPr>
      <w:r>
        <w:rPr>
          <w:rFonts w:ascii="宋体" w:hAnsi="宋体" w:eastAsia="宋体" w:cs="宋体"/>
          <w:color w:val="000"/>
          <w:sz w:val="28"/>
          <w:szCs w:val="28"/>
        </w:rPr>
        <w:t xml:space="preserve">为配合得力集团发展规划，提升企业知名度，在集团公司指示下，公司由“宁波瑞和物业管理有限公司”更名为“宁波得力物业管理有限公司”，xx年4月综合部完成更名的各项手续办理。</w:t>
      </w:r>
    </w:p>
    <w:p>
      <w:pPr>
        <w:ind w:left="0" w:right="0" w:firstLine="560"/>
        <w:spacing w:before="450" w:after="450" w:line="312" w:lineRule="auto"/>
      </w:pPr>
      <w:r>
        <w:rPr>
          <w:rFonts w:ascii="宋体" w:hAnsi="宋体" w:eastAsia="宋体" w:cs="宋体"/>
          <w:color w:val="000"/>
          <w:sz w:val="28"/>
          <w:szCs w:val="28"/>
        </w:rPr>
        <w:t xml:space="preserve">xx年7月，公司成功申报物业服务企业二级资质，综合部在公司各部门配合下完成申报的资料整理和手续办理。</w:t>
      </w:r>
    </w:p>
    <w:p>
      <w:pPr>
        <w:ind w:left="0" w:right="0" w:firstLine="560"/>
        <w:spacing w:before="450" w:after="450" w:line="312" w:lineRule="auto"/>
      </w:pPr>
      <w:r>
        <w:rPr>
          <w:rFonts w:ascii="宋体" w:hAnsi="宋体" w:eastAsia="宋体" w:cs="宋体"/>
          <w:color w:val="000"/>
          <w:sz w:val="28"/>
          <w:szCs w:val="28"/>
        </w:rPr>
        <w:t xml:space="preserve">xx年10月，由综合部负责，公司全体员工参与质量体系建设正式展开。在培训老师指导下，公司领导的大力支持下，各项工作都有条不紊的开展，各种资料、文件正按计划进行整理、修改。</w:t>
      </w:r>
    </w:p>
    <w:p>
      <w:pPr>
        <w:ind w:left="0" w:right="0" w:firstLine="560"/>
        <w:spacing w:before="450" w:after="450" w:line="312" w:lineRule="auto"/>
      </w:pPr>
      <w:r>
        <w:rPr>
          <w:rFonts w:ascii="宋体" w:hAnsi="宋体" w:eastAsia="宋体" w:cs="宋体"/>
          <w:color w:val="000"/>
          <w:sz w:val="28"/>
          <w:szCs w:val="28"/>
        </w:rPr>
        <w:t xml:space="preserve">为了使公司的服务工作更高、更精、更到位，更好的落实质量体系在日常工作中的运用，为业主(用户)提供良好的生活、工作环境，由综合部牵头，每月根据需要制定出检查计划和内容，对各服务中心的物业服务质量进行重点检查，并在检查过程中给予现场指导。</w:t>
      </w:r>
    </w:p>
    <w:p>
      <w:pPr>
        <w:ind w:left="0" w:right="0" w:firstLine="560"/>
        <w:spacing w:before="450" w:after="450" w:line="312" w:lineRule="auto"/>
      </w:pPr>
      <w:r>
        <w:rPr>
          <w:rFonts w:ascii="宋体" w:hAnsi="宋体" w:eastAsia="宋体" w:cs="宋体"/>
          <w:color w:val="000"/>
          <w:sz w:val="28"/>
          <w:szCs w:val="28"/>
        </w:rPr>
        <w:t xml:space="preserve">从xx年9月开始，由综合部负责公司各部门的采购工作。经过一段时间的适应期后，已对各项物资的采购渠道和价格基本掌握。现在公司所有物资的采购均由综合部严格控制，避免了以前的盲目采购和不规范采购。</w:t>
      </w:r>
    </w:p>
    <w:p>
      <w:pPr>
        <w:ind w:left="0" w:right="0" w:firstLine="560"/>
        <w:spacing w:before="450" w:after="450" w:line="312" w:lineRule="auto"/>
      </w:pPr>
      <w:r>
        <w:rPr>
          <w:rFonts w:ascii="宋体" w:hAnsi="宋体" w:eastAsia="宋体" w:cs="宋体"/>
          <w:color w:val="000"/>
          <w:sz w:val="28"/>
          <w:szCs w:val="28"/>
        </w:rPr>
        <w:t xml:space="preserve">1、对物业知识了解还不够全面，许多工作无法独立开展；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2、工作创造性不够，未能发挥自身特长将工作做到；</w:t>
      </w:r>
    </w:p>
    <w:p>
      <w:pPr>
        <w:ind w:left="0" w:right="0" w:firstLine="560"/>
        <w:spacing w:before="450" w:after="450" w:line="312" w:lineRule="auto"/>
      </w:pPr>
      <w:r>
        <w:rPr>
          <w:rFonts w:ascii="宋体" w:hAnsi="宋体" w:eastAsia="宋体" w:cs="宋体"/>
          <w:color w:val="000"/>
          <w:sz w:val="28"/>
          <w:szCs w:val="28"/>
        </w:rPr>
        <w:t xml:space="preserve">3、对工作考虑不够全面，部分工作完成不够好，无法切实为领导排忧解难。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回顾在得力物业的每一天，往事像一张张放映着的幻灯片，时而激动人心，时而令人振奋；有失败时的懊悔，也有成功时的喜悦。这一年我学到了许多物业管理知识，也深刻认识到了物业管理行业的发展前景。xx年得力物业在发展中壮大，各项管理制度逐步健全，物业服务逐步规范，xx年公司将继续创造辉煌，我个人的职业生涯也将翻开新的篇章。</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团队主管月度工作总结团队月度工作总结二</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保洁主管年终总结。</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工作总结《保洁主管年终总结》。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团队主管月度工作总结团队月度工作总结三</w:t>
      </w:r>
    </w:p>
    <w:p>
      <w:pPr>
        <w:ind w:left="0" w:right="0" w:firstLine="560"/>
        <w:spacing w:before="450" w:after="450" w:line="312" w:lineRule="auto"/>
      </w:pPr>
      <w:r>
        <w:rPr>
          <w:rFonts w:ascii="宋体" w:hAnsi="宋体" w:eastAsia="宋体" w:cs="宋体"/>
          <w:color w:val="000"/>
          <w:sz w:val="28"/>
          <w:szCs w:val="28"/>
        </w:rPr>
        <w:t xml:space="preserve">本班组能够按要求完成每日工作。</w:t>
      </w:r>
    </w:p>
    <w:p>
      <w:pPr>
        <w:ind w:left="0" w:right="0" w:firstLine="560"/>
        <w:spacing w:before="450" w:after="450" w:line="312" w:lineRule="auto"/>
      </w:pPr>
      <w:r>
        <w:rPr>
          <w:rFonts w:ascii="宋体" w:hAnsi="宋体" w:eastAsia="宋体" w:cs="宋体"/>
          <w:color w:val="000"/>
          <w:sz w:val="28"/>
          <w:szCs w:val="28"/>
        </w:rPr>
        <w:t xml:space="preserve">本月对部分合金的粗轧轧制道次、150mm剪切厚度、中间板厚度、终轧温度、轧制速度等数据适当修改，用以提高轧制速率和改善中间板质量。</w:t>
      </w:r>
    </w:p>
    <w:p>
      <w:pPr>
        <w:ind w:left="0" w:right="0" w:firstLine="560"/>
        <w:spacing w:before="450" w:after="450" w:line="312" w:lineRule="auto"/>
      </w:pPr>
      <w:r>
        <w:rPr>
          <w:rFonts w:ascii="宋体" w:hAnsi="宋体" w:eastAsia="宋体" w:cs="宋体"/>
          <w:color w:val="000"/>
          <w:sz w:val="28"/>
          <w:szCs w:val="28"/>
        </w:rPr>
        <w:t xml:space="preserve">经研究前阶段3104合金罐体料的客户反馈信息，本月3104合金罐体料执行统一的工艺要求。二级相关终轧温度的设定值为325℃，并根据实测值做相应调整。</w:t>
      </w:r>
    </w:p>
    <w:p>
      <w:pPr>
        <w:ind w:left="0" w:right="0" w:firstLine="560"/>
        <w:spacing w:before="450" w:after="450" w:line="312" w:lineRule="auto"/>
      </w:pPr>
      <w:r>
        <w:rPr>
          <w:rFonts w:ascii="宋体" w:hAnsi="宋体" w:eastAsia="宋体" w:cs="宋体"/>
          <w:color w:val="000"/>
          <w:sz w:val="28"/>
          <w:szCs w:val="28"/>
        </w:rPr>
        <w:t xml:space="preserve">本月粗、精轧工作辊凸度一直延用，未发现带材凸度超标情况，各种合金凸度均能够满足工艺要求。其中，本月对铝箔毛料成品宽度1700以上规格，凸度设定值由改为(需观察对比)。</w:t>
      </w:r>
    </w:p>
    <w:p>
      <w:pPr>
        <w:ind w:left="0" w:right="0" w:firstLine="560"/>
        <w:spacing w:before="450" w:after="450" w:line="312" w:lineRule="auto"/>
      </w:pPr>
      <w:r>
        <w:rPr>
          <w:rFonts w:ascii="宋体" w:hAnsi="宋体" w:eastAsia="宋体" w:cs="宋体"/>
          <w:color w:val="000"/>
          <w:sz w:val="28"/>
          <w:szCs w:val="28"/>
        </w:rPr>
        <w:t xml:space="preserve">本月1050合金×1530规格分切料卷取时，ws侧夹切边料情况严重。已经通过机械检修切边剪及操作手调节偏移量得以解决。</w:t>
      </w:r>
    </w:p>
    <w:p>
      <w:pPr>
        <w:ind w:left="0" w:right="0" w:firstLine="560"/>
        <w:spacing w:before="450" w:after="450" w:line="312" w:lineRule="auto"/>
      </w:pPr>
      <w:r>
        <w:rPr>
          <w:rFonts w:ascii="宋体" w:hAnsi="宋体" w:eastAsia="宋体" w:cs="宋体"/>
          <w:color w:val="000"/>
          <w:sz w:val="28"/>
          <w:szCs w:val="28"/>
        </w:rPr>
        <w:t xml:space="preserve">轧制5083厚料、硬料时，优先考虑咬入穿带。应提前对二级相应数据进行修改，如中间板厚、精轧机架压下率的分配等，以保证匀速轧制和稳定卷取，可不考虑板形控制。</w:t>
      </w:r>
    </w:p>
    <w:p>
      <w:pPr>
        <w:ind w:left="0" w:right="0" w:firstLine="560"/>
        <w:spacing w:before="450" w:after="450" w:line="312" w:lineRule="auto"/>
      </w:pPr>
      <w:r>
        <w:rPr>
          <w:rFonts w:ascii="宋体" w:hAnsi="宋体" w:eastAsia="宋体" w:cs="宋体"/>
          <w:color w:val="000"/>
          <w:sz w:val="28"/>
          <w:szCs w:val="28"/>
        </w:rPr>
        <w:t xml:space="preserve">在本月的工艺制度检查监督时，各部门的生产工作基本能够严格按照热轧厂工艺标准执行。</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团队主管月度工作总结团队月度工作总结四</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团队主管月度工作总结团队月度工作总结五</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团队主管月度工作总结团队月度工作总结六</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团队主管月度工作总结团队月度工作总结七</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20____年，我带领生产部干部员工团结协作，齐心协力，认真努力工作，较好地完成了生产任务，生产运行正常，无生产安全事故，全年完成______台柴油发电机组生产任务。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团队主管月度工作总结团队月度工作总结八</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带领会计部全体人员认真领会集团公司及公司工作会议精神，逐项分解部门目标责任，周密谋划20xx年的会计工作任务，加强学习，规范管理，做实做细各项基础工作，较好地完成了全年的各项工作任务，突出表现在会计人员在学习、工作、作风建设方面全面提升，会计工作有了新变化，会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本人注重加强财会人员的业务学习和岗位培训，以集团会计基础工作自查为契机，组织公司会计人员对历年会计基础工作中存在的问题进行自查自纠，不断提高本人及公司财会人员的业务素质，提高工作效率。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一、修订完善会计管理内控制度，理顺管理流程，规范会计业务处理程序。</w:t>
      </w:r>
    </w:p>
    <w:p>
      <w:pPr>
        <w:ind w:left="0" w:right="0" w:firstLine="560"/>
        <w:spacing w:before="450" w:after="450" w:line="312" w:lineRule="auto"/>
      </w:pPr>
      <w:r>
        <w:rPr>
          <w:rFonts w:ascii="宋体" w:hAnsi="宋体" w:eastAsia="宋体" w:cs="宋体"/>
          <w:color w:val="000"/>
          <w:sz w:val="28"/>
          <w:szCs w:val="28"/>
        </w:rPr>
        <w:t xml:space="preserve">会计管理是企业管理的一重要组成部分，是有关资金的获得和使用的管理工作，关系到企业的生存和发展。所以，本人就抓紧学习会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会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会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会计负责人，在组织企业会计核算中，在处理一系列税务关系中，除对税法需充分理解的基础上，还要尽力让税务检查时顺利通过。目前，国税20xx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会计人员，今年吸纳了一员会计人员，为确保其派上用场，指定专人对其进行“传、帮、带”。在对其灌输紫金文化的同时，培养、提高其业务技能。以集团会计基础工作自查为契机，组织公司会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亿元，置换贷款及总部借款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会计关系外，还妥善处理外部各方面的会计关系。与外部建立并保持良好的联系。本年度友好妥善地处理了各单位的往来款项的收支。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1、会计精细化管理方面，没能把会计的触角延伸到公司的各个方面，精细化管理仍然不够到位。会计管理制度及公司相关其他制度建设仍然不够健全。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 3、公司未建立会计人员等敏感岗位进行定期轮换制度，今后要制定相关制度并有效执行以减少错误舞弊现象的发生。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会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1、会计管家，地位重要。企业管理从通俗上讲，就是协调人、财、物的关系。财会部门就是企业资金财力的管理部门，相当于工厂的总装车间。会计信息，是企业经济信息的综和反映，企业越发展，理财越重要。所以，如何保证企业资金周转正常，运营高效、运转安全和依法办事，企业会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会计总监是理财人、策划人、参谋人。这个基本关系会计总监一定要摆正。在这方面，我一直注意当好领导的助手和参谋，对于董事长和总经理的经营决策，我坚持要从会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会计负责人多年来，始终坚持实事求是的基本原则，扎扎实实工作，认认真真理财。用事实说话，通过会计帐务、会计报表和会计分析等，利用企业财会经济杠杆，向公司领导提供真实可靠的会计信息，反映公司会计状况和经营成果。提供的每一份会计数据，都能经得起会计审计和税务检查的考验。对此，多年来的会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1、干好本职工作。加强会计精细化管理，制定多项更加切实可行经济责任制考核管理办法，尤其是采矿厂、后勤管理职能部门的考核管理办法。切实做到节约每一分钱，不乱花一分钱。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会计总监，就要随时注意运用当前社会与工作有关的新知识来武装自己的头脑，特别是要注意学习和掌握会计会计税收新知识，跟上社会经济发展的步伐，站在行业队伍的前列，这样才能扬长避短，指挥得当，搞好企业会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团队主管月度工作总结团队月度工作总结九</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2024-10-06T03:39:24+08:00</dcterms:created>
  <dcterms:modified xsi:type="dcterms:W3CDTF">2024-10-06T03:39:24+08:00</dcterms:modified>
</cp:coreProperties>
</file>

<file path=docProps/custom.xml><?xml version="1.0" encoding="utf-8"?>
<Properties xmlns="http://schemas.openxmlformats.org/officeDocument/2006/custom-properties" xmlns:vt="http://schemas.openxmlformats.org/officeDocument/2006/docPropsVTypes"/>
</file>