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农村商务工作总结(合集24篇)</w:t>
      </w:r>
      <w:bookmarkEnd w:id="1"/>
    </w:p>
    <w:p>
      <w:pPr>
        <w:jc w:val="center"/>
        <w:spacing w:before="0" w:after="450"/>
      </w:pPr>
      <w:r>
        <w:rPr>
          <w:rFonts w:ascii="Arial" w:hAnsi="Arial" w:eastAsia="Arial" w:cs="Arial"/>
          <w:color w:val="999999"/>
          <w:sz w:val="20"/>
          <w:szCs w:val="20"/>
        </w:rPr>
        <w:t xml:space="preserve">来源：网友投稿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农村商务工作总结120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xx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商务合同的起草、修改；</w:t>
      </w:r>
    </w:p>
    <w:p>
      <w:pPr>
        <w:ind w:left="0" w:right="0" w:firstLine="560"/>
        <w:spacing w:before="450" w:after="450" w:line="312" w:lineRule="auto"/>
      </w:pPr>
      <w:r>
        <w:rPr>
          <w:rFonts w:ascii="宋体" w:hAnsi="宋体" w:eastAsia="宋体" w:cs="宋体"/>
          <w:color w:val="000"/>
          <w:sz w:val="28"/>
          <w:szCs w:val="28"/>
        </w:rPr>
        <w:t xml:space="preserve">公司介绍、宣传册和营销资料的整理与更新，为今后国际营销工作的展开作准备； xxxxx项目主要联络员，确保项目沟通顺畅、信息同步；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 在现有xxx项目中，担任我方项目联络员，在近两个半月与客户的沟通交流过程中，成功得树立了公司形象，展示了公司实力，有效推进了商务合同的签订及项目的进度。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 责任感强，性格合群，乐于与同事沟通、配合，具有较好的 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 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农村商务工作总结3</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v^《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v^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v^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农村商务工作总结4</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农村商务工作总结5</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&gt;一、扎实有效地开展“四检查一评议”工作</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gt;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gt;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&gt;三是在办公楼设立“四检查一评议”征求意见箱，积极鼓励干部、职工对日常工作生活中发现的任何问题提出意见和建议，对提出的问题根据实际情况落实整改。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gt;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&gt;二、认真配合市企业改制领导小组做好改制摸底调查工作。</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&gt;一是摸清了未改制企业在职和退休职工人情况。将职工的姓名、出生年月、身份证号码、参加工作时间、退休时间、工龄、是否是党员、是否独生子女等。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&gt;二是摸清了未改制企业的资产情况。将企业现有的房屋、土地地段、面积、出租情况、合同执行情况、是否抵押等实际情况造册登记，并附房屋产权证、土地证复印件。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gt;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&gt;四是摸清了未改制企业现有班子情况。将领导班子成员和留守人员名单造册登记，其中：含任职时间、年限、任何职务等。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&gt;三、认真部署党风廉政建设和反腐败工作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&gt;1、加强领导，明确责任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&gt;2、创新形势，强化学习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&gt;3、健全制度，强化措施</w:t>
      </w:r>
    </w:p>
    <w:p>
      <w:pPr>
        <w:ind w:left="0" w:right="0" w:firstLine="560"/>
        <w:spacing w:before="450" w:after="450" w:line="312" w:lineRule="auto"/>
      </w:pPr>
      <w:r>
        <w:rPr>
          <w:rFonts w:ascii="宋体" w:hAnsi="宋体" w:eastAsia="宋体" w:cs="宋体"/>
          <w:color w:val="000"/>
          <w:sz w:val="28"/>
          <w:szCs w:val="28"/>
        </w:rPr>
        <w:t xml:space="preserve">&gt;一是完善领导干部民主生活会制度，强化了民主集中制原则。凡涉及重大决策，重大事项安排等都通过行办党委集体讨论决定;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&gt;二是在接待上严格执行政府潭政办发59号文件《xx市人民政府印发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&gt;四、切实抓好、抓实全系统安全维稳工作</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农村商务工作总结6</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农村商务工作总结7</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农村商务工作总结8</w:t>
      </w:r>
    </w:p>
    <w:p>
      <w:pPr>
        <w:ind w:left="0" w:right="0" w:firstLine="560"/>
        <w:spacing w:before="450" w:after="450" w:line="312" w:lineRule="auto"/>
      </w:pPr>
      <w:r>
        <w:rPr>
          <w:rFonts w:ascii="宋体" w:hAnsi="宋体" w:eastAsia="宋体" w:cs="宋体"/>
          <w:color w:val="000"/>
          <w:sz w:val="28"/>
          <w:szCs w:val="28"/>
        </w:rPr>
        <w:t xml:space="preserve">&gt;一、一季度工作进展情况</w:t>
      </w:r>
    </w:p>
    <w:p>
      <w:pPr>
        <w:ind w:left="0" w:right="0" w:firstLine="560"/>
        <w:spacing w:before="450" w:after="450" w:line="312" w:lineRule="auto"/>
      </w:pPr>
      <w:r>
        <w:rPr>
          <w:rFonts w:ascii="宋体" w:hAnsi="宋体" w:eastAsia="宋体" w:cs="宋体"/>
          <w:color w:val="000"/>
          <w:sz w:val="28"/>
          <w:szCs w:val="28"/>
        </w:rPr>
        <w:t xml:space="preserve">2、对先进，查不足，抓对标整改争示范。</w:t>
      </w:r>
    </w:p>
    <w:p>
      <w:pPr>
        <w:ind w:left="0" w:right="0" w:firstLine="560"/>
        <w:spacing w:before="450" w:after="450" w:line="312" w:lineRule="auto"/>
      </w:pPr>
      <w:r>
        <w:rPr>
          <w:rFonts w:ascii="宋体" w:hAnsi="宋体" w:eastAsia="宋体" w:cs="宋体"/>
          <w:color w:val="000"/>
          <w:sz w:val="28"/>
          <w:szCs w:val="28"/>
        </w:rPr>
        <w:t xml:space="preserve">一是积极做好迎检工作。要求区两中心和村级站点进一步对照省工作指引的要求，及时做好补缺补差，顺利完成全国首家无限宝盒无人超市的装修运营，顺利通过省、市、区的验收。</w:t>
      </w:r>
    </w:p>
    <w:p>
      <w:pPr>
        <w:ind w:left="0" w:right="0" w:firstLine="560"/>
        <w:spacing w:before="450" w:after="450" w:line="312" w:lineRule="auto"/>
      </w:pPr>
      <w:r>
        <w:rPr>
          <w:rFonts w:ascii="宋体" w:hAnsi="宋体" w:eastAsia="宋体" w:cs="宋体"/>
          <w:color w:val="000"/>
          <w:sz w:val="28"/>
          <w:szCs w:val="28"/>
        </w:rPr>
        <w:t xml:space="preserve">二是积极申报先进。积极组织乡镇、村申报省级电商进农村示范镇、示范村。潜口镇、西溪南镇成功申报示范镇;呈坎镇呈坎村、洽舍乡张村村、富溪乡富溪村成功申报示范村。XX区人民政府也被评为电商进农村先进县称号。</w:t>
      </w:r>
    </w:p>
    <w:p>
      <w:pPr>
        <w:ind w:left="0" w:right="0" w:firstLine="560"/>
        <w:spacing w:before="450" w:after="450" w:line="312" w:lineRule="auto"/>
      </w:pPr>
      <w:r>
        <w:rPr>
          <w:rFonts w:ascii="宋体" w:hAnsi="宋体" w:eastAsia="宋体" w:cs="宋体"/>
          <w:color w:val="000"/>
          <w:sz w:val="28"/>
          <w:szCs w:val="28"/>
        </w:rPr>
        <w:t xml:space="preserve">3、细谋划，明思路，保巩固提升一盘棋。</w:t>
      </w:r>
    </w:p>
    <w:p>
      <w:pPr>
        <w:ind w:left="0" w:right="0" w:firstLine="560"/>
        <w:spacing w:before="450" w:after="450" w:line="312" w:lineRule="auto"/>
      </w:pPr>
      <w:r>
        <w:rPr>
          <w:rFonts w:ascii="宋体" w:hAnsi="宋体" w:eastAsia="宋体" w:cs="宋体"/>
          <w:color w:val="000"/>
          <w:sz w:val="28"/>
          <w:szCs w:val="28"/>
        </w:rPr>
        <w:t xml:space="preserve">一是认真谋划。1月8日，区政府主持召开全区电子商务进农村全覆盖推进会，对20xx年电子商务进农村全覆盖工作进行总结，对20xx年电子商务进农村全覆盖工作进行安排，并对在20xx年推进“电商XX”建设过程中推进力度大、效果明显、成绩突出的3个乡镇和8个村级电商服务站进行了表彰。区委常委、常务副区长章继平主持并讲话，要求各乡镇要以表彰的先进为榜样，加强站点建设，同时提前从政策、平台、培训、综合保障等方面着手抓好20xx年工作谋划，切实让“两中心、一站点”建起来、转起来，带动全区电商产业发展，让山区群众共享发展成果。</w:t>
      </w:r>
    </w:p>
    <w:p>
      <w:pPr>
        <w:ind w:left="0" w:right="0" w:firstLine="560"/>
        <w:spacing w:before="450" w:after="450" w:line="312" w:lineRule="auto"/>
      </w:pPr>
      <w:r>
        <w:rPr>
          <w:rFonts w:ascii="宋体" w:hAnsi="宋体" w:eastAsia="宋体" w:cs="宋体"/>
          <w:color w:val="000"/>
          <w:sz w:val="28"/>
          <w:szCs w:val="28"/>
        </w:rPr>
        <w:t xml:space="preserve">二是用好政策。及时兑现20xx年度电商奖补资金，在省市电商进农村验收合格后，根据《XX区电子商务“一中心、五体系、三个全覆盖”工作建设方案及资金需求》的规定，及时兑现区两中心承办企业、各乡镇、村级电商站点建设资金共310万元。同时，为更好的做好20xx年度电商巩固提升工作，区政府设立500万元的电子商务发展专项扶持资金，用于鼓励电商企业做大做强、区域仓储配送体系建设及“两中心”的代运营。目前区商务局已牵头制定了《XX区电子商务发展扶持政策》初稿，提交区财政初审后将提交区政府会议研究。</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农村商务工作总结9</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xx年，我局在市委、市政府的正确领导下，在上级商务部门的正确指导和大力支持下，以市委经济工作会议精神为指针，以年初商务工作基本思路为目标，详细内容请看下文。</w:t>
      </w:r>
    </w:p>
    <w:p>
      <w:pPr>
        <w:ind w:left="0" w:right="0" w:firstLine="560"/>
        <w:spacing w:before="450" w:after="450" w:line="312" w:lineRule="auto"/>
      </w:pPr>
      <w:r>
        <w:rPr>
          <w:rFonts w:ascii="宋体" w:hAnsi="宋体" w:eastAsia="宋体" w:cs="宋体"/>
          <w:color w:val="000"/>
          <w:sz w:val="28"/>
          <w:szCs w:val="28"/>
        </w:rPr>
        <w:t xml:space="preserve">&gt;(二)外贸出口稳中有升，发展势头越来越好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农村商务工作总结10</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农村商务工作总结11</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领导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3、做好总经理重要会议的组织工作和会议纪录；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4、管理归纳部门及项目信息，以便领导和同事便于使用；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农村商务工作总结12</w:t>
      </w:r>
    </w:p>
    <w:p>
      <w:pPr>
        <w:ind w:left="0" w:right="0" w:firstLine="560"/>
        <w:spacing w:before="450" w:after="450" w:line="312" w:lineRule="auto"/>
      </w:pPr>
      <w:r>
        <w:rPr>
          <w:rFonts w:ascii="宋体" w:hAnsi="宋体" w:eastAsia="宋体" w:cs="宋体"/>
          <w:color w:val="000"/>
          <w:sz w:val="28"/>
          <w:szCs w:val="28"/>
        </w:rPr>
        <w:t xml:space="preserve">xx市商务局紧紧抓住国际市场需求扩大，积压税款基本退清、企业资金周转状况好转等利好因素，在局领导的正确领导之下，各有关部门的密切配合和各机电产品出口企业的共同努力下，xx市机电产品出口工作取得了较大的成绩。</w:t>
      </w:r>
    </w:p>
    <w:p>
      <w:pPr>
        <w:ind w:left="0" w:right="0" w:firstLine="560"/>
        <w:spacing w:before="450" w:after="450" w:line="312" w:lineRule="auto"/>
      </w:pPr>
      <w:r>
        <w:rPr>
          <w:rFonts w:ascii="宋体" w:hAnsi="宋体" w:eastAsia="宋体" w:cs="宋体"/>
          <w:color w:val="000"/>
          <w:sz w:val="28"/>
          <w:szCs w:val="28"/>
        </w:rPr>
        <w:t xml:space="preserve">&gt;一、XX年机电产品出口指标完成情况</w:t>
      </w:r>
    </w:p>
    <w:p>
      <w:pPr>
        <w:ind w:left="0" w:right="0" w:firstLine="560"/>
        <w:spacing w:before="450" w:after="450" w:line="312" w:lineRule="auto"/>
      </w:pPr>
      <w:r>
        <w:rPr>
          <w:rFonts w:ascii="宋体" w:hAnsi="宋体" w:eastAsia="宋体" w:cs="宋体"/>
          <w:color w:val="000"/>
          <w:sz w:val="28"/>
          <w:szCs w:val="28"/>
        </w:rPr>
        <w:t xml:space="preserve">今年1－10月，xx市机电产品累计出口2452万美元，同比增长％，占全市自营出口额的；全市机电出口增长较大的产品是：打火机出口1621万美元，同比增长％；金属制品出口522万美元，同比增长％；机械设备出口243万美元，同比增长％。</w:t>
      </w:r>
    </w:p>
    <w:p>
      <w:pPr>
        <w:ind w:left="0" w:right="0" w:firstLine="560"/>
        <w:spacing w:before="450" w:after="450" w:line="312" w:lineRule="auto"/>
      </w:pPr>
      <w:r>
        <w:rPr>
          <w:rFonts w:ascii="宋体" w:hAnsi="宋体" w:eastAsia="宋体" w:cs="宋体"/>
          <w:color w:val="000"/>
          <w:sz w:val="28"/>
          <w:szCs w:val="28"/>
        </w:rPr>
        <w:t xml:space="preserve">&gt;二、机电产品出口所做的主要工作</w:t>
      </w:r>
    </w:p>
    <w:p>
      <w:pPr>
        <w:ind w:left="0" w:right="0" w:firstLine="560"/>
        <w:spacing w:before="450" w:after="450" w:line="312" w:lineRule="auto"/>
      </w:pPr>
      <w:r>
        <w:rPr>
          <w:rFonts w:ascii="宋体" w:hAnsi="宋体" w:eastAsia="宋体" w:cs="宋体"/>
          <w:color w:val="000"/>
          <w:sz w:val="28"/>
          <w:szCs w:val="28"/>
        </w:rPr>
        <w:t xml:space="preserve">（一）进出口指标层层分解，落实到企业。</w:t>
      </w:r>
    </w:p>
    <w:p>
      <w:pPr>
        <w:ind w:left="0" w:right="0" w:firstLine="560"/>
        <w:spacing w:before="450" w:after="450" w:line="312" w:lineRule="auto"/>
      </w:pPr>
      <w:r>
        <w:rPr>
          <w:rFonts w:ascii="宋体" w:hAnsi="宋体" w:eastAsia="宋体" w:cs="宋体"/>
          <w:color w:val="000"/>
          <w:sz w:val="28"/>
          <w:szCs w:val="28"/>
        </w:rPr>
        <w:t xml:space="preserve">年初，向全市各县（市）下达了机电产品出口任务，同时对各机电产品进出口企业也下达了进出口指标。</w:t>
      </w:r>
    </w:p>
    <w:p>
      <w:pPr>
        <w:ind w:left="0" w:right="0" w:firstLine="560"/>
        <w:spacing w:before="450" w:after="450" w:line="312" w:lineRule="auto"/>
      </w:pPr>
      <w:r>
        <w:rPr>
          <w:rFonts w:ascii="宋体" w:hAnsi="宋体" w:eastAsia="宋体" w:cs="宋体"/>
          <w:color w:val="000"/>
          <w:sz w:val="28"/>
          <w:szCs w:val="28"/>
        </w:rPr>
        <w:t xml:space="preserve">（二）发动申报登记自营进出口企业，扩大出口创汇队伍。对于一些在沿海地区有机电产品代理出口的企业，xx市会同有关部门积极开展发动工作，说服其申办进出口权，为xx机电产品出口创汇做贡献。1-11月xx市共有8家机电产品企业新获进出口权。</w:t>
      </w:r>
    </w:p>
    <w:p>
      <w:pPr>
        <w:ind w:left="0" w:right="0" w:firstLine="560"/>
        <w:spacing w:before="450" w:after="450" w:line="312" w:lineRule="auto"/>
      </w:pPr>
      <w:r>
        <w:rPr>
          <w:rFonts w:ascii="宋体" w:hAnsi="宋体" w:eastAsia="宋体" w:cs="宋体"/>
          <w:color w:val="000"/>
          <w:sz w:val="28"/>
          <w:szCs w:val="28"/>
        </w:rPr>
        <w:t xml:space="preserve">（三）深入企业调研，掌握第一手资料，撰写了《充分挖掘出口潜力扩大机电产品出口》和《邵东打火机、五金工具出口基地调研》等调研报告，为全市机电产品出口献计献策。</w:t>
      </w:r>
    </w:p>
    <w:p>
      <w:pPr>
        <w:ind w:left="0" w:right="0" w:firstLine="560"/>
        <w:spacing w:before="450" w:after="450" w:line="312" w:lineRule="auto"/>
      </w:pPr>
      <w:r>
        <w:rPr>
          <w:rFonts w:ascii="宋体" w:hAnsi="宋体" w:eastAsia="宋体" w:cs="宋体"/>
          <w:color w:val="000"/>
          <w:sz w:val="28"/>
          <w:szCs w:val="28"/>
        </w:rPr>
        <w:t xml:space="preserve">（四）督促邵东县加快建设打火机、五金工具出口基地。。在该县财政紧张的状况下，对周官桥、仙槎桥和火厂坪三个机电产品出口基地各投入启动资金500万元，并聘请专家对出口基地的布局进行了充分论证。打火机形成了以周官桥乡桥口工业园、顺发工业园为龙头的两条生产带，年生产量达24亿只左右，年产值5亿元。五金工具生产形成以仙槎桥、火厂坪为中心的出口基地，年生产金属制品XX0吨，预计年出口额1100万美元。</w:t>
      </w:r>
    </w:p>
    <w:p>
      <w:pPr>
        <w:ind w:left="0" w:right="0" w:firstLine="560"/>
        <w:spacing w:before="450" w:after="450" w:line="312" w:lineRule="auto"/>
      </w:pPr>
      <w:r>
        <w:rPr>
          <w:rFonts w:ascii="宋体" w:hAnsi="宋体" w:eastAsia="宋体" w:cs="宋体"/>
          <w:color w:val="000"/>
          <w:sz w:val="28"/>
          <w:szCs w:val="28"/>
        </w:rPr>
        <w:t xml:space="preserve">（五）积极发动机电产品进出口企业参加97届、98届春秋季广交会、XX年东盟博览会、XX乌干达国际博览会和阿联酋沙迦商品展销会。第xx届广交会上，全市机电产品出口成交额达1220万美元，比上届增长47%，创我市自参加广交会以来机电产品进出口成交历史新高。主要成交产品有打火机、五金工具等，主要出口到东欧、南美、中东、东南亚、日本及埃及等32个国家和地区。</w:t>
      </w:r>
    </w:p>
    <w:p>
      <w:pPr>
        <w:ind w:left="0" w:right="0" w:firstLine="560"/>
        <w:spacing w:before="450" w:after="450" w:line="312" w:lineRule="auto"/>
      </w:pPr>
      <w:r>
        <w:rPr>
          <w:rFonts w:ascii="宋体" w:hAnsi="宋体" w:eastAsia="宋体" w:cs="宋体"/>
          <w:color w:val="000"/>
          <w:sz w:val="28"/>
          <w:szCs w:val="28"/>
        </w:rPr>
        <w:t xml:space="preserve">乌干达国际博览会xx市是首次参会，共组织了5家企业参展。会上共达成产品出口意向475万美元，其中打火机320万美元，五金工具90万美元。为搞好这次参展，xx市组织企业做了大量细致、充分的准备工作，共向大会申报标准摊位5个，共挑选五金工具、打火机、圆珠笔、节能灯、锁具等6大类产品186个品种参展。此次参展活动内容丰富多彩。xx市先后两次组织企业前往坎帕拉市场进行实地调查，了解产品需求和价格等情况，获取第一手资料。同时，还组织了一次市场开拓座谈会，邀请了中国驻乌干达大使馆樊桂金大使、经济参赞周善青以及在乌干达的商界华人代表参加，一起研讨xx打火机、五金工具等产品如何迅速进入非洲市场。</w:t>
      </w:r>
    </w:p>
    <w:p>
      <w:pPr>
        <w:ind w:left="0" w:right="0" w:firstLine="560"/>
        <w:spacing w:before="450" w:after="450" w:line="312" w:lineRule="auto"/>
      </w:pPr>
      <w:r>
        <w:rPr>
          <w:rFonts w:ascii="宋体" w:hAnsi="宋体" w:eastAsia="宋体" w:cs="宋体"/>
          <w:color w:val="000"/>
          <w:sz w:val="28"/>
          <w:szCs w:val="28"/>
        </w:rPr>
        <w:t xml:space="preserve">（六）向省厅争取各种外贸发展资金，为xx纺织有限责任公司争取外贸研发资金20万元，为邵纺机等企业争取专利产品奖励资金近十万元。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农村商务工作总结13</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农村商务工作总结14</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农村商务工作总结15</w:t>
      </w:r>
    </w:p>
    <w:p>
      <w:pPr>
        <w:ind w:left="0" w:right="0" w:firstLine="560"/>
        <w:spacing w:before="450" w:after="450" w:line="312" w:lineRule="auto"/>
      </w:pPr>
      <w:r>
        <w:rPr>
          <w:rFonts w:ascii="宋体" w:hAnsi="宋体" w:eastAsia="宋体" w:cs="宋体"/>
          <w:color w:val="000"/>
          <w:sz w:val="28"/>
          <w:szCs w:val="28"/>
        </w:rPr>
        <w:t xml:space="preserve">&gt;一、20xx年外经贸工作任务完成情况</w:t>
      </w:r>
    </w:p>
    <w:p>
      <w:pPr>
        <w:ind w:left="0" w:right="0" w:firstLine="560"/>
        <w:spacing w:before="450" w:after="450" w:line="312" w:lineRule="auto"/>
      </w:pPr>
      <w:r>
        <w:rPr>
          <w:rFonts w:ascii="宋体" w:hAnsi="宋体" w:eastAsia="宋体" w:cs="宋体"/>
          <w:color w:val="000"/>
          <w:sz w:val="28"/>
          <w:szCs w:val="28"/>
        </w:rPr>
        <w:t xml:space="preserve">&gt;（一）对外贸易情况</w:t>
      </w:r>
    </w:p>
    <w:p>
      <w:pPr>
        <w:ind w:left="0" w:right="0" w:firstLine="560"/>
        <w:spacing w:before="450" w:after="450" w:line="312" w:lineRule="auto"/>
      </w:pPr>
      <w:r>
        <w:rPr>
          <w:rFonts w:ascii="宋体" w:hAnsi="宋体" w:eastAsia="宋体" w:cs="宋体"/>
          <w:color w:val="000"/>
          <w:sz w:val="28"/>
          <w:szCs w:val="28"/>
        </w:rPr>
        <w:t xml:space="preserve">20xx年，全县外贸进出口总额预计465万美元左右，其中进口12万美元。进出口同比增长208%，完成年计划的155%。加工贸易进出口14万美元，同比增长130%，完成年计划的7%。20xx年全县对外贸易进出口额出现了一次新飞跃，创造了历史最高记录。对外贸易呈现出如下亮点：</w:t>
      </w:r>
    </w:p>
    <w:p>
      <w:pPr>
        <w:ind w:left="0" w:right="0" w:firstLine="560"/>
        <w:spacing w:before="450" w:after="450" w:line="312" w:lineRule="auto"/>
      </w:pPr>
      <w:r>
        <w:rPr>
          <w:rFonts w:ascii="宋体" w:hAnsi="宋体" w:eastAsia="宋体" w:cs="宋体"/>
          <w:color w:val="000"/>
          <w:sz w:val="28"/>
          <w:szCs w:val="28"/>
        </w:rPr>
        <w:t xml:space="preserve">1、骨干企业增势强劲，支撑作用进一步凸显。特别是今年3月份才出口的邓氏玉竹生态发展有限公司，到12月中旬完成出口280万美元，占全县进出口总额的61%，湘源皇视数码科技有限公司的电子产品也保持了良好的出口态势，其进出口额占全县进出口的。稳居全县企业出口第二。这两家外贸出口企业为全县外贸出口的快速增长起到了重要的支撑作用。</w:t>
      </w:r>
    </w:p>
    <w:p>
      <w:pPr>
        <w:ind w:left="0" w:right="0" w:firstLine="560"/>
        <w:spacing w:before="450" w:after="450" w:line="312" w:lineRule="auto"/>
      </w:pPr>
      <w:r>
        <w:rPr>
          <w:rFonts w:ascii="宋体" w:hAnsi="宋体" w:eastAsia="宋体" w:cs="宋体"/>
          <w:color w:val="000"/>
          <w:sz w:val="28"/>
          <w:szCs w:val="28"/>
        </w:rPr>
        <w:t xml:space="preserve">2、加工贸易开始走出低谷，让我们看到了来年的曙光。双峰兴昂鞋业有限公司是我县承接产业转移的重点企业，前几年一直从事鞋面加工，没有进出口业绩。随着兴昂三期4条成品鞋生产线的建成，该公司从12月份开始正式以双峰兴昂鞋业有限公司名义自营进出口，现第一本加工贸易电子手册顺利通过商务、海关的审批，第一单价值6万美元的进口料件将于近日进口报关。预计20xx年将实现加工贸易进出口1000万美元以上，将成为我县重要的加工贸易企业。</w:t>
      </w:r>
    </w:p>
    <w:p>
      <w:pPr>
        <w:ind w:left="0" w:right="0" w:firstLine="560"/>
        <w:spacing w:before="450" w:after="450" w:line="312" w:lineRule="auto"/>
      </w:pPr>
      <w:r>
        <w:rPr>
          <w:rFonts w:ascii="宋体" w:hAnsi="宋体" w:eastAsia="宋体" w:cs="宋体"/>
          <w:color w:val="000"/>
          <w:sz w:val="28"/>
          <w:szCs w:val="28"/>
        </w:rPr>
        <w:t xml:space="preserve">3、中药材出口从零到有，增长幅度大。邓氏生态玉竹发展有限公司作为全县加工中药材的外向型企业之一，加工生产的玉竹片、西洋参等中药材饮片制剂，深受欧美等国家用户的喜爱，目前已实现280万美元的出口，成为了我县出口的主力产品。</w:t>
      </w:r>
    </w:p>
    <w:p>
      <w:pPr>
        <w:ind w:left="0" w:right="0" w:firstLine="560"/>
        <w:spacing w:before="450" w:after="450" w:line="312" w:lineRule="auto"/>
      </w:pPr>
      <w:r>
        <w:rPr>
          <w:rFonts w:ascii="宋体" w:hAnsi="宋体" w:eastAsia="宋体" w:cs="宋体"/>
          <w:color w:val="000"/>
          <w:sz w:val="28"/>
          <w:szCs w:val="28"/>
        </w:rPr>
        <w:t xml:space="preserve">4、外贸主体得到进一步加强。今年，有6家外贸企业进行了对外贸易经营者备案登记，其中有2家企业有了外贸进出口实绩。对外贸易企业由5家发展到了11家，外贸队伍逐步壮大。</w:t>
      </w:r>
    </w:p>
    <w:p>
      <w:pPr>
        <w:ind w:left="0" w:right="0" w:firstLine="560"/>
        <w:spacing w:before="450" w:after="450" w:line="312" w:lineRule="auto"/>
      </w:pPr>
      <w:r>
        <w:rPr>
          <w:rFonts w:ascii="宋体" w:hAnsi="宋体" w:eastAsia="宋体" w:cs="宋体"/>
          <w:color w:val="000"/>
          <w:sz w:val="28"/>
          <w:szCs w:val="28"/>
        </w:rPr>
        <w:t xml:space="preserve">&gt;（二）外经工作情况</w:t>
      </w:r>
    </w:p>
    <w:p>
      <w:pPr>
        <w:ind w:left="0" w:right="0" w:firstLine="560"/>
        <w:spacing w:before="450" w:after="450" w:line="312" w:lineRule="auto"/>
      </w:pPr>
      <w:r>
        <w:rPr>
          <w:rFonts w:ascii="宋体" w:hAnsi="宋体" w:eastAsia="宋体" w:cs="宋体"/>
          <w:color w:val="000"/>
          <w:sz w:val="28"/>
          <w:szCs w:val="28"/>
        </w:rPr>
        <w:t xml:space="preserve">今年，全县外派劳务人员266人，年末在外人数332人，完成外派劳务合同额444万美元, 外派劳务营业额万美元。新增境外投资企业1家。外经工作得到了稳步发展。</w:t>
      </w:r>
    </w:p>
    <w:p>
      <w:pPr>
        <w:ind w:left="0" w:right="0" w:firstLine="560"/>
        <w:spacing w:before="450" w:after="450" w:line="312" w:lineRule="auto"/>
      </w:pPr>
      <w:r>
        <w:rPr>
          <w:rFonts w:ascii="宋体" w:hAnsi="宋体" w:eastAsia="宋体" w:cs="宋体"/>
          <w:color w:val="000"/>
          <w:sz w:val="28"/>
          <w:szCs w:val="28"/>
        </w:rPr>
        <w:t xml:space="preserve">&gt;（三）其他工作任务完成情况</w:t>
      </w:r>
    </w:p>
    <w:p>
      <w:pPr>
        <w:ind w:left="0" w:right="0" w:firstLine="560"/>
        <w:spacing w:before="450" w:after="450" w:line="312" w:lineRule="auto"/>
      </w:pPr>
      <w:r>
        <w:rPr>
          <w:rFonts w:ascii="宋体" w:hAnsi="宋体" w:eastAsia="宋体" w:cs="宋体"/>
          <w:color w:val="000"/>
          <w:sz w:val="28"/>
          <w:szCs w:val="28"/>
        </w:rPr>
        <w:t xml:space="preserve">1、全年共申报外经贸扶持资金、加工贸易引导资金、中小企业国际市场开拓资金等项目25个，申请资金991万元，已到位资金40万元，预计尚有120万元左右资金有望在年内到位。</w:t>
      </w:r>
    </w:p>
    <w:p>
      <w:pPr>
        <w:ind w:left="0" w:right="0" w:firstLine="560"/>
        <w:spacing w:before="450" w:after="450" w:line="312" w:lineRule="auto"/>
      </w:pPr>
      <w:r>
        <w:rPr>
          <w:rFonts w:ascii="宋体" w:hAnsi="宋体" w:eastAsia="宋体" w:cs="宋体"/>
          <w:color w:val="000"/>
          <w:sz w:val="28"/>
          <w:szCs w:val="28"/>
        </w:rPr>
        <w:t xml:space="preserve">2、按期完成了全县外贸行业“十二五”规划编制的相关工作。</w:t>
      </w:r>
    </w:p>
    <w:p>
      <w:pPr>
        <w:ind w:left="0" w:right="0" w:firstLine="560"/>
        <w:spacing w:before="450" w:after="450" w:line="312" w:lineRule="auto"/>
      </w:pPr>
      <w:r>
        <w:rPr>
          <w:rFonts w:ascii="宋体" w:hAnsi="宋体" w:eastAsia="宋体" w:cs="宋体"/>
          <w:color w:val="000"/>
          <w:sz w:val="28"/>
          <w:szCs w:val="28"/>
        </w:rPr>
        <w:t xml:space="preserve">3、外经贸数据统计及时、台账完整。</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深入外向型企业走访调研。为进一步引导我县外向型企业走自主进出口发展之路，今年3月份，我们对全县所有的外向型企业进行了走访调研，对企业的经营及代理进出口情况、政策需求以及需要政府部门提供的服务等方面进行了深入的调查了解，同时传达了省对外贸出口及加工贸易的鼓励政策，指导企业开展直接出口和加工贸易。</w:t>
      </w:r>
    </w:p>
    <w:p>
      <w:pPr>
        <w:ind w:left="0" w:right="0" w:firstLine="560"/>
        <w:spacing w:before="450" w:after="450" w:line="312" w:lineRule="auto"/>
      </w:pPr>
      <w:r>
        <w:rPr>
          <w:rFonts w:ascii="宋体" w:hAnsi="宋体" w:eastAsia="宋体" w:cs="宋体"/>
          <w:color w:val="000"/>
          <w:sz w:val="28"/>
          <w:szCs w:val="28"/>
        </w:rPr>
        <w:t xml:space="preserve">2、强化服务理念，促进外贸发展。在外贸业务开展的整个过程中，我们从备案登记到货物进出口报关等方面提供全程指导，对期间出现的问题及时出面协调解决，对办理加工贸易的企业进行全程陪同，简化了办事程序，为企业提供了方便。今年有两家企业的进出口手续和加工贸易手续，在我们的努力下，都只用一天的时间就办好了从商务到海关、电子口岸、商检等部门的所有手续，受到了企业的好评。</w:t>
      </w:r>
    </w:p>
    <w:p>
      <w:pPr>
        <w:ind w:left="0" w:right="0" w:firstLine="560"/>
        <w:spacing w:before="450" w:after="450" w:line="312" w:lineRule="auto"/>
      </w:pPr>
      <w:r>
        <w:rPr>
          <w:rFonts w:ascii="宋体" w:hAnsi="宋体" w:eastAsia="宋体" w:cs="宋体"/>
          <w:color w:val="000"/>
          <w:sz w:val="28"/>
          <w:szCs w:val="28"/>
        </w:rPr>
        <w:t xml:space="preserve">3、积极申报外经贸发展资金、加工贸易引导资金、外经合作资金和中小企业国际市场开拓资金等项目，为企业申报材料提供指导和把关，全年共申报各类项目25个，申报资金991万元，争取资金支持可达160万元。</w:t>
      </w:r>
    </w:p>
    <w:p>
      <w:pPr>
        <w:ind w:left="0" w:right="0" w:firstLine="560"/>
        <w:spacing w:before="450" w:after="450" w:line="312" w:lineRule="auto"/>
      </w:pPr>
      <w:r>
        <w:rPr>
          <w:rFonts w:ascii="宋体" w:hAnsi="宋体" w:eastAsia="宋体" w:cs="宋体"/>
          <w:color w:val="000"/>
          <w:sz w:val="28"/>
          <w:szCs w:val="28"/>
        </w:rPr>
        <w:t xml:space="preserve">4、精心组团参加第七届中国-东盟博览会和第二届湘博会。我县作为娄底市唯一组团单位参加了10月20日至24日在南宁举办的第七届中国-东盟博览会。本次博览会由我们股室负责前期工作的协调和联络，我县组织了14家企业的十多类产品参展，展会上县委副书记、县长^v^华接受了湖南卫视、广西卫视等多家省级媒体的专访，有力地推介了双峰农机，受到各界的好评。同时参与了12月6日-8日在娄底文化广场举行的第二届湘博会的组织联络工作，我们精心组织31家农机机电企业和68个境内外农机客商参展,参展产品涵盖农机机电30多个品种，会上我县共签订15个贸易项目，合同成交额达亿元。</w:t>
      </w:r>
    </w:p>
    <w:p>
      <w:pPr>
        <w:ind w:left="0" w:right="0" w:firstLine="560"/>
        <w:spacing w:before="450" w:after="450" w:line="312" w:lineRule="auto"/>
      </w:pPr>
      <w:r>
        <w:rPr>
          <w:rFonts w:ascii="宋体" w:hAnsi="宋体" w:eastAsia="宋体" w:cs="宋体"/>
          <w:color w:val="000"/>
          <w:sz w:val="28"/>
          <w:szCs w:val="28"/>
        </w:rPr>
        <w:t xml:space="preserve">5、成功接待了亚非拉22国商务官员来我县考察。8月22日至23日亚非拉22国商务官员一行40余人的考察团来到我县对我县农机机电产业进行考察。我局负责整个活动的联络与协调。由于制定了详细的接待工作方案，加之有部门、企业的紧密配合，活动安排有条不紊，达到了预定目的。</w:t>
      </w:r>
    </w:p>
    <w:p>
      <w:pPr>
        <w:ind w:left="0" w:right="0" w:firstLine="560"/>
        <w:spacing w:before="450" w:after="450" w:line="312" w:lineRule="auto"/>
      </w:pPr>
      <w:r>
        <w:rPr>
          <w:rFonts w:ascii="宋体" w:hAnsi="宋体" w:eastAsia="宋体" w:cs="宋体"/>
          <w:color w:val="000"/>
          <w:sz w:val="28"/>
          <w:szCs w:val="28"/>
        </w:rPr>
        <w:t xml:space="preserve">6、认真组织外向型企业参加各种加工贸易、电子商务的培训，组织外派劳务培训基地学校参加省商务厅的劳务输出对接会。积极与境外投资企业老总沟通，为他们送政策、送项目。</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一是我县外贸出口主体弱小，上百万美元出口的企业不多，目前还没有出口上500万美元的外贸企业。导致全县外贸出口量不大。</w:t>
      </w:r>
    </w:p>
    <w:p>
      <w:pPr>
        <w:ind w:left="0" w:right="0" w:firstLine="560"/>
        <w:spacing w:before="450" w:after="450" w:line="312" w:lineRule="auto"/>
      </w:pPr>
      <w:r>
        <w:rPr>
          <w:rFonts w:ascii="宋体" w:hAnsi="宋体" w:eastAsia="宋体" w:cs="宋体"/>
          <w:color w:val="000"/>
          <w:sz w:val="28"/>
          <w:szCs w:val="28"/>
        </w:rPr>
        <w:t xml:space="preserve">二是进出口企业融资困难，严重制约外贸发展。随着国家信贷政策调整，特别是中小型的进出口企业融资受阻，企业生产流动资金紧张，导致企业无法承接外贸单子，只能依靠滚雪球的模式发展，出口竞争力下降，影响自营出口。</w:t>
      </w:r>
    </w:p>
    <w:p>
      <w:pPr>
        <w:ind w:left="0" w:right="0" w:firstLine="560"/>
        <w:spacing w:before="450" w:after="450" w:line="312" w:lineRule="auto"/>
      </w:pPr>
      <w:r>
        <w:rPr>
          <w:rFonts w:ascii="宋体" w:hAnsi="宋体" w:eastAsia="宋体" w:cs="宋体"/>
          <w:color w:val="000"/>
          <w:sz w:val="28"/>
          <w:szCs w:val="28"/>
        </w:rPr>
        <w:t xml:space="preserve">三是出口成本大幅上升。今年以来，国内原材料、劳动力成本、海运费大幅上涨，涨幅超过10%，企业很难自行消化。</w:t>
      </w:r>
    </w:p>
    <w:p>
      <w:pPr>
        <w:ind w:left="0" w:right="0" w:firstLine="560"/>
        <w:spacing w:before="450" w:after="450" w:line="312" w:lineRule="auto"/>
      </w:pPr>
      <w:r>
        <w:rPr>
          <w:rFonts w:ascii="宋体" w:hAnsi="宋体" w:eastAsia="宋体" w:cs="宋体"/>
          <w:color w:val="000"/>
          <w:sz w:val="28"/>
          <w:szCs w:val="28"/>
        </w:rPr>
        <w:t xml:space="preserve">四是外派劳务出国费用过高、专业型的劳动力资源贫乏、劳动力素质较低等因素在很大程度上制约外派劳务工作的发展。</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继续积极扩大出口主体。加大外贸政策宣传力度，做好出口企业孵化工作，积极鼓励具备条件的企业申请自营进出口备案登记。指导双星生化、同利打火机、三鑫工艺品等企业开展进出口业务，着力培育外贸出口新的增长点。</w:t>
      </w:r>
    </w:p>
    <w:p>
      <w:pPr>
        <w:ind w:left="0" w:right="0" w:firstLine="560"/>
        <w:spacing w:before="450" w:after="450" w:line="312" w:lineRule="auto"/>
      </w:pPr>
      <w:r>
        <w:rPr>
          <w:rFonts w:ascii="宋体" w:hAnsi="宋体" w:eastAsia="宋体" w:cs="宋体"/>
          <w:color w:val="000"/>
          <w:sz w:val="28"/>
          <w:szCs w:val="28"/>
        </w:rPr>
        <w:t xml:space="preserve">2、重点扶持兴昂鞋业有限公司开展加工贸易。争取20xx年实现加工贸易500万美元，进出口总额1000万美元以上。</w:t>
      </w:r>
    </w:p>
    <w:p>
      <w:pPr>
        <w:ind w:left="0" w:right="0" w:firstLine="560"/>
        <w:spacing w:before="450" w:after="450" w:line="312" w:lineRule="auto"/>
      </w:pPr>
      <w:r>
        <w:rPr>
          <w:rFonts w:ascii="宋体" w:hAnsi="宋体" w:eastAsia="宋体" w:cs="宋体"/>
          <w:color w:val="000"/>
          <w:sz w:val="28"/>
          <w:szCs w:val="28"/>
        </w:rPr>
        <w:t xml:space="preserve">3、巩固现有中药材、高新机电技术产品出口成果，加强对企业的引导。</w:t>
      </w:r>
    </w:p>
    <w:p>
      <w:pPr>
        <w:ind w:left="0" w:right="0" w:firstLine="560"/>
        <w:spacing w:before="450" w:after="450" w:line="312" w:lineRule="auto"/>
      </w:pPr>
      <w:r>
        <w:rPr>
          <w:rFonts w:ascii="宋体" w:hAnsi="宋体" w:eastAsia="宋体" w:cs="宋体"/>
          <w:color w:val="000"/>
          <w:sz w:val="28"/>
          <w:szCs w:val="28"/>
        </w:rPr>
        <w:t xml:space="preserve">4、支持1家本地企业申办对外劳务输出资格，稳步推进劳务输出。</w:t>
      </w:r>
    </w:p>
    <w:p>
      <w:pPr>
        <w:ind w:left="0" w:right="0" w:firstLine="560"/>
        <w:spacing w:before="450" w:after="450" w:line="312" w:lineRule="auto"/>
      </w:pPr>
      <w:r>
        <w:rPr>
          <w:rFonts w:ascii="宋体" w:hAnsi="宋体" w:eastAsia="宋体" w:cs="宋体"/>
          <w:color w:val="000"/>
          <w:sz w:val="28"/>
          <w:szCs w:val="28"/>
        </w:rPr>
        <w:t xml:space="preserve">一年来，我县的外经外贸工作虽取得一定成绩，但距离上级领导的要求，还有很大差距，我们将在局党组的领导下，发扬成绩，不断总结经验，争取来年创造出更大实效，为开创我县外经外贸工作尽微薄之力。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农村商务工作总结16</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农村商务工作总结17</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一是引导有限公司创办电子商务孵化园，建设3860㎡办公楼和2024㎡的物流仓储，入驻企业20家。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农村商务工作总结18</w:t>
      </w:r>
    </w:p>
    <w:p>
      <w:pPr>
        <w:ind w:left="0" w:right="0" w:firstLine="560"/>
        <w:spacing w:before="450" w:after="450" w:line="312" w:lineRule="auto"/>
      </w:pPr>
      <w:r>
        <w:rPr>
          <w:rFonts w:ascii="宋体" w:hAnsi="宋体" w:eastAsia="宋体" w:cs="宋体"/>
          <w:color w:val="000"/>
          <w:sz w:val="28"/>
          <w:szCs w:val="28"/>
        </w:rPr>
        <w:t xml:space="preserve">上半年，在局党组的正确领导下，在上级业务主管部门的具体指导下，商贸股努力实现了“三外增量，内贸加速”的工作目标。现将主要工作情况汇报如下：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1、外贸工作：1-5月外贸出口总额完成100万美元，同比增长53%。</w:t>
      </w:r>
    </w:p>
    <w:p>
      <w:pPr>
        <w:ind w:left="0" w:right="0" w:firstLine="560"/>
        <w:spacing w:before="450" w:after="450" w:line="312" w:lineRule="auto"/>
      </w:pPr>
      <w:r>
        <w:rPr>
          <w:rFonts w:ascii="宋体" w:hAnsi="宋体" w:eastAsia="宋体" w:cs="宋体"/>
          <w:color w:val="000"/>
          <w:sz w:val="28"/>
          <w:szCs w:val="28"/>
        </w:rPr>
        <w:t xml:space="preserve">2、外经工作：外派人数450人，年末在外人数900人。</w:t>
      </w:r>
    </w:p>
    <w:p>
      <w:pPr>
        <w:ind w:left="0" w:right="0" w:firstLine="560"/>
        <w:spacing w:before="450" w:after="450" w:line="312" w:lineRule="auto"/>
      </w:pPr>
      <w:r>
        <w:rPr>
          <w:rFonts w:ascii="宋体" w:hAnsi="宋体" w:eastAsia="宋体" w:cs="宋体"/>
          <w:color w:val="000"/>
          <w:sz w:val="28"/>
          <w:szCs w:val="28"/>
        </w:rPr>
        <w:t xml:space="preserve">3、社会消费品零售总额：1-5月社会消费品零售总额完成109397万元（统计上报数），比去年同期增长12%。</w:t>
      </w:r>
    </w:p>
    <w:p>
      <w:pPr>
        <w:ind w:left="0" w:right="0" w:firstLine="560"/>
        <w:spacing w:before="450" w:after="450" w:line="312" w:lineRule="auto"/>
      </w:pPr>
      <w:r>
        <w:rPr>
          <w:rFonts w:ascii="宋体" w:hAnsi="宋体" w:eastAsia="宋体" w:cs="宋体"/>
          <w:color w:val="000"/>
          <w:sz w:val="28"/>
          <w:szCs w:val="28"/>
        </w:rPr>
        <w:t xml:space="preserve">4、家电以旧换新自7月-XX年5月销售4848台，销售金额1701万元，财政补贴3002台，补贴金额87万元。</w:t>
      </w:r>
    </w:p>
    <w:p>
      <w:pPr>
        <w:ind w:left="0" w:right="0" w:firstLine="560"/>
        <w:spacing w:before="450" w:after="450" w:line="312" w:lineRule="auto"/>
      </w:pPr>
      <w:r>
        <w:rPr>
          <w:rFonts w:ascii="宋体" w:hAnsi="宋体" w:eastAsia="宋体" w:cs="宋体"/>
          <w:color w:val="000"/>
          <w:sz w:val="28"/>
          <w:szCs w:val="28"/>
        </w:rPr>
        <w:t xml:space="preserve">5、5月止家电下乡累计销售60250台，销售万元；财政补贴52845台，补贴万元。</w:t>
      </w:r>
    </w:p>
    <w:p>
      <w:pPr>
        <w:ind w:left="0" w:right="0" w:firstLine="560"/>
        <w:spacing w:before="450" w:after="450" w:line="312" w:lineRule="auto"/>
      </w:pPr>
      <w:r>
        <w:rPr>
          <w:rFonts w:ascii="宋体" w:hAnsi="宋体" w:eastAsia="宋体" w:cs="宋体"/>
          <w:color w:val="000"/>
          <w:sz w:val="28"/>
          <w:szCs w:val="28"/>
        </w:rPr>
        <w:t xml:space="preserve">&gt;二、采取有效措施，促进外贸工作平稳发展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&gt;三、加强市场建设和监管，商贸流通工作持续、健康发展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xx”成品油市场规划。</w:t>
      </w:r>
    </w:p>
    <w:p>
      <w:pPr>
        <w:ind w:left="0" w:right="0" w:firstLine="560"/>
        <w:spacing w:before="450" w:after="450" w:line="312" w:lineRule="auto"/>
      </w:pPr>
      <w:r>
        <w:rPr>
          <w:rFonts w:ascii="宋体" w:hAnsi="宋体" w:eastAsia="宋体" w:cs="宋体"/>
          <w:color w:val="000"/>
          <w:sz w:val="28"/>
          <w:szCs w:val="28"/>
        </w:rPr>
        <w:t xml:space="preserve">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万元；财政补贴52845台，补贴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农村商务工作总结19</w:t>
      </w:r>
    </w:p>
    <w:p>
      <w:pPr>
        <w:ind w:left="0" w:right="0" w:firstLine="560"/>
        <w:spacing w:before="450" w:after="450" w:line="312" w:lineRule="auto"/>
      </w:pPr>
      <w:r>
        <w:rPr>
          <w:rFonts w:ascii="宋体" w:hAnsi="宋体" w:eastAsia="宋体" w:cs="宋体"/>
          <w:color w:val="000"/>
          <w:sz w:val="28"/>
          <w:szCs w:val="28"/>
        </w:rPr>
        <w:t xml:space="preserve">20_年即将过去，这一年在餐厅各位领导和同事们帮助关心鼓励下，使我克服了种.种困难，较为出色的完成了全年的工作，得到领导和同事的肯定。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全年保持全勤上班，无请假、迟到、早退现象;服务质量及工作水平有所提高，无客人投诉情况;能够尊重领导，团结同事，做到礼让三分，工作为重。现将我在20_年做的主要工作及明年的打算做以下总结。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农村商务工作总结20</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农村商务工作总结21</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&gt;一、服务业经济指标平稳增长。</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20xx年，预计全区完成服务业增加值亿元、社会消费品零售总额71亿元,三产入库税金亿元,外贸出口亿美元，分别完成年度目标的、、、117%，同比分别增长11%、、、。</w:t>
      </w:r>
    </w:p>
    <w:p>
      <w:pPr>
        <w:ind w:left="0" w:right="0" w:firstLine="560"/>
        <w:spacing w:before="450" w:after="450" w:line="312" w:lineRule="auto"/>
      </w:pPr>
      <w:r>
        <w:rPr>
          <w:rFonts w:ascii="宋体" w:hAnsi="宋体" w:eastAsia="宋体" w:cs="宋体"/>
          <w:color w:val="000"/>
          <w:sz w:val="28"/>
          <w:szCs w:val="28"/>
        </w:rPr>
        <w:t xml:space="preserve">&gt;二、以展会促消费，全力拉动内需。</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&gt;三、以服务促投资，倾力建设项目。</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&gt;四、以政策促发展，努力争资引项。</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&gt;五、以创新促升级，大力发展电商。</w:t>
      </w:r>
    </w:p>
    <w:p>
      <w:pPr>
        <w:ind w:left="0" w:right="0" w:firstLine="560"/>
        <w:spacing w:before="450" w:after="450" w:line="312" w:lineRule="auto"/>
      </w:pPr>
      <w:r>
        <w:rPr>
          <w:rFonts w:ascii="宋体" w:hAnsi="宋体" w:eastAsia="宋体" w:cs="宋体"/>
          <w:color w:val="000"/>
          <w:sz w:val="28"/>
          <w:szCs w:val="28"/>
        </w:rPr>
        <w:t xml:space="preserve">&gt;六、以实干促惠民，扎实扶贫帮困。</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20xx年扶贫攻坚工作规划》、《市XX区商务局20xx年干部驻村帮扶工作意见》。帮助加强基础设施建设，帮助硬化银花村村道公里、修建沉水池10个、石河堰3个、山平塘1口，完成银花村活动改扩建工程，并投资20xx0余元为其购置办公室、会议室用具，完成支部活动室的标准化建设。帮助建立支柱产业，配合银花村两委给该村贫困户发放了鸡苗3600只、羊1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xx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&gt;七、以制度促效能，夯实队伍建设。</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v^、计划生育、精神文明建设和环保爱卫工作，完成了上级的各项工作安排，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农村商务工作总结22</w:t>
      </w:r>
    </w:p>
    <w:p>
      <w:pPr>
        <w:ind w:left="0" w:right="0" w:firstLine="560"/>
        <w:spacing w:before="450" w:after="450" w:line="312" w:lineRule="auto"/>
      </w:pPr>
      <w:r>
        <w:rPr>
          <w:rFonts w:ascii="宋体" w:hAnsi="宋体" w:eastAsia="宋体" w:cs="宋体"/>
          <w:color w:val="000"/>
          <w:sz w:val="28"/>
          <w:szCs w:val="28"/>
        </w:rPr>
        <w:t xml:space="preserve">县商务局生猪定点屠宰管理办公室在县委、县政府的正确领导和市商务局的指导下，做了大量工作，取得了一定的成绩。现将上半年工作有关情况总结如下：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加强领导，制定方案。肉食品安全是关系到国计民生的大事，商务局领导高度重视，狠抓落实。成立了商务局食品安全专项整治工作领导小组，局长任组长，分管副局长、定点屠宰管理办公室任副组长，屠宰办其他人员为成员负责具体实施。此外，制定了《食品安全专项整治工作方案》《猪肉及肉制品联合整治方案》，对整治目标、工作重点、职责分工、时间安排、工作措施进行了具体安排，使各项工作井然有序、顺利展开。</w:t>
      </w:r>
    </w:p>
    <w:p>
      <w:pPr>
        <w:ind w:left="0" w:right="0" w:firstLine="560"/>
        <w:spacing w:before="450" w:after="450" w:line="312" w:lineRule="auto"/>
      </w:pPr>
      <w:r>
        <w:rPr>
          <w:rFonts w:ascii="宋体" w:hAnsi="宋体" w:eastAsia="宋体" w:cs="宋体"/>
          <w:color w:val="000"/>
          <w:sz w:val="28"/>
          <w:szCs w:val="28"/>
        </w:rPr>
        <w:t xml:space="preserve">（三）、加强监管，采取措施</w:t>
      </w:r>
    </w:p>
    <w:p>
      <w:pPr>
        <w:ind w:left="0" w:right="0" w:firstLine="560"/>
        <w:spacing w:before="450" w:after="450" w:line="312" w:lineRule="auto"/>
      </w:pPr>
      <w:r>
        <w:rPr>
          <w:rFonts w:ascii="宋体" w:hAnsi="宋体" w:eastAsia="宋体" w:cs="宋体"/>
          <w:color w:val="000"/>
          <w:sz w:val="28"/>
          <w:szCs w:val="28"/>
        </w:rPr>
        <w:t xml:space="preserve">一是加大对屠宰场的监管力度，严格按照标准整顿和规范屠宰场，确保进厂验收、宰前静养、按规定屠宰流程屠宰加工、宰后肉品品质检验、无害化处理、台帐管理等各项制度落实到位，做到以制度保质量，以质量促发展，实现了问题肉品可追溯制度。各屠宰厂都具备了无害化处理设备，对病害肉实施无害化处理，杜绝了病害肉品出厂。二是加大整治执法力度。通过平时稽查有效打击私屠滥宰不法行为，特别是6月8日由商务局牵头、畜牧局和工商局共同参与的猪肉及肉制品联合整治行动，通过对城区中心农贸市场、三公里农贸市场、一中、凤凰城小区等的稽查，查处县城凤凰城小区及中心农贸市场无检验检疫的“白板肉”市斤，当场按法律程序予以收缴。联合整治行动有力地打击了各种威胁群众食品安全的不法行为。</w:t>
      </w:r>
    </w:p>
    <w:p>
      <w:pPr>
        <w:ind w:left="0" w:right="0" w:firstLine="560"/>
        <w:spacing w:before="450" w:after="450" w:line="312" w:lineRule="auto"/>
      </w:pPr>
      <w:r>
        <w:rPr>
          <w:rFonts w:ascii="宋体" w:hAnsi="宋体" w:eastAsia="宋体" w:cs="宋体"/>
          <w:color w:val="000"/>
          <w:sz w:val="28"/>
          <w:szCs w:val="28"/>
        </w:rPr>
        <w:t xml:space="preserve">（四）、完成调研，起草文件。5月份，分管副局长及屠宰办主任陪同分管副县长对等地乡镇屠宰场的调研，为接下来更好地开展工作奠定基础。通过调研，由我局草拟的关于如何进一步规范乡镇定点屠宰场的管理等2份文件已经呈报给县政府，相信对乡镇屠宰场的健康发展有着重要促进作用。</w:t>
      </w:r>
    </w:p>
    <w:p>
      <w:pPr>
        <w:ind w:left="0" w:right="0" w:firstLine="560"/>
        <w:spacing w:before="450" w:after="450" w:line="312" w:lineRule="auto"/>
      </w:pPr>
      <w:r>
        <w:rPr>
          <w:rFonts w:ascii="宋体" w:hAnsi="宋体" w:eastAsia="宋体" w:cs="宋体"/>
          <w:color w:val="000"/>
          <w:sz w:val="28"/>
          <w:szCs w:val="28"/>
        </w:rPr>
        <w:t xml:space="preserve">（五）、做好台账，及时报送。完成各项日常管理工作，对每个月得屠宰量及无害化处理情况进行规范登记，汇总后及时将数据上报给市商务局。</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上半年，到6月底全县共屠宰生猪万头，无害化处理150余头；共出动执法车辆120车次，执法人员300余人次；查处违法案件4件，取缔定点屠宰场1个，收缴白板肉斤，县城及乡镇定点屠宰率高。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食品安全工作取得了一定的成绩，但离上级要求还有较大差距，还存在一些不容忽视的问题。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一是经费紧张、人员缺乏。工作人员缺乏、经费紧张的条件下要成立一支规范的稽查队伍困难较大。</w:t>
      </w:r>
    </w:p>
    <w:p>
      <w:pPr>
        <w:ind w:left="0" w:right="0" w:firstLine="560"/>
        <w:spacing w:before="450" w:after="450" w:line="312" w:lineRule="auto"/>
      </w:pPr>
      <w:r>
        <w:rPr>
          <w:rFonts w:ascii="宋体" w:hAnsi="宋体" w:eastAsia="宋体" w:cs="宋体"/>
          <w:color w:val="000"/>
          <w:sz w:val="28"/>
          <w:szCs w:val="28"/>
        </w:rPr>
        <w:t xml:space="preserve">二是乡镇生猪定点屠宰推广面小，日屠宰量少，进点屠宰率有待进一步巩固和提高，乡镇生猪屠宰场硬件设施设备比较陈旧、简陋。</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1、认真贯彻商务部《关于严厉打击私屠滥宰保障肉品质量安全的通知》（商秩电〔〕174号）文件精神，进一步落实市商务局、县食安委的各项工作要求，做到各项工作任务保质保量完成。</w:t>
      </w:r>
    </w:p>
    <w:p>
      <w:pPr>
        <w:ind w:left="0" w:right="0" w:firstLine="560"/>
        <w:spacing w:before="450" w:after="450" w:line="312" w:lineRule="auto"/>
      </w:pPr>
      <w:r>
        <w:rPr>
          <w:rFonts w:ascii="宋体" w:hAnsi="宋体" w:eastAsia="宋体" w:cs="宋体"/>
          <w:color w:val="000"/>
          <w:sz w:val="28"/>
          <w:szCs w:val="28"/>
        </w:rPr>
        <w:t xml:space="preserve">2、继续抓好生猪定点屠宰管理，加大稽查力度，重点打击私屠滥宰点，发现一个，坚决取缔一个，决不姑息养奸，确保肉品质量安全。</w:t>
      </w:r>
    </w:p>
    <w:p>
      <w:pPr>
        <w:ind w:left="0" w:right="0" w:firstLine="560"/>
        <w:spacing w:before="450" w:after="450" w:line="312" w:lineRule="auto"/>
      </w:pPr>
      <w:r>
        <w:rPr>
          <w:rFonts w:ascii="宋体" w:hAnsi="宋体" w:eastAsia="宋体" w:cs="宋体"/>
          <w:color w:val="000"/>
          <w:sz w:val="28"/>
          <w:szCs w:val="28"/>
        </w:rPr>
        <w:t xml:space="preserve">3、继续强化舆论宣传，大力营造生猪定点屠宰、确保肉品质量安全的良好氛围，最大限度地减少阻力，确保屠宰管理工作正常进行。</w:t>
      </w:r>
    </w:p>
    <w:p>
      <w:pPr>
        <w:ind w:left="0" w:right="0" w:firstLine="560"/>
        <w:spacing w:before="450" w:after="450" w:line="312" w:lineRule="auto"/>
      </w:pPr>
      <w:r>
        <w:rPr>
          <w:rFonts w:ascii="宋体" w:hAnsi="宋体" w:eastAsia="宋体" w:cs="宋体"/>
          <w:color w:val="000"/>
          <w:sz w:val="28"/>
          <w:szCs w:val="28"/>
        </w:rPr>
        <w:t xml:space="preserve">4、进一步加强对乡镇生猪定点屠宰场的监管。严格按照^v^《生猪屠宰管理条例》及《湖南省生猪屠宰管理条例》要求对乡镇屠宰场进行管理，确保乡镇定点屠宰率稳步上升，肉食品安全得到保障。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农村商务工作总结23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在县委、县政府的正确领导下，在县计生部门的直接指导下，为了确保我局今年的计划生育工作任务的完成，按照宁发[20xx]5号文件精神，我们紧紧围绕商务局年初工作目标，努力完成了全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2024-09-20T10:46:31+08:00</dcterms:created>
  <dcterms:modified xsi:type="dcterms:W3CDTF">2024-09-20T10:46:31+08:00</dcterms:modified>
</cp:coreProperties>
</file>

<file path=docProps/custom.xml><?xml version="1.0" encoding="utf-8"?>
<Properties xmlns="http://schemas.openxmlformats.org/officeDocument/2006/custom-properties" xmlns:vt="http://schemas.openxmlformats.org/officeDocument/2006/docPropsVTypes"/>
</file>