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支部堡垒指数工作总结(通用65篇)</w:t>
      </w:r>
      <w:bookmarkEnd w:id="1"/>
    </w:p>
    <w:p>
      <w:pPr>
        <w:jc w:val="center"/>
        <w:spacing w:before="0" w:after="450"/>
      </w:pPr>
      <w:r>
        <w:rPr>
          <w:rFonts w:ascii="Arial" w:hAnsi="Arial" w:eastAsia="Arial" w:cs="Arial"/>
          <w:color w:val="999999"/>
          <w:sz w:val="20"/>
          <w:szCs w:val="20"/>
        </w:rPr>
        <w:t xml:space="preserve">来源：网友投稿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支部堡垒指数工作总结120xx年，机关党支部在“中心”机关党委的正确领导下，结合“两学一做”学习教育，团结带领支委会一班人，努力夯实党建工作基础，以党建带队建强业务，较好地完成了党员管理和支部建设工作。现将工作情况总结如下：一、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九大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十九大精神与基层组织建设相结合。坚持围绕主题、把握灵魂、抓住精髓，通过多种形式，把学习活动不断引向深入。</w:t>
      </w:r>
    </w:p>
    <w:p>
      <w:pPr>
        <w:ind w:left="0" w:right="0" w:firstLine="560"/>
        <w:spacing w:before="450" w:after="450" w:line="312" w:lineRule="auto"/>
      </w:pPr>
      <w:r>
        <w:rPr>
          <w:rFonts w:ascii="宋体" w:hAnsi="宋体" w:eastAsia="宋体" w:cs="宋体"/>
          <w:color w:val="000"/>
          <w:sz w:val="28"/>
          <w:szCs w:val="28"/>
        </w:rPr>
        <w:t xml:space="preserve">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w:t>
      </w:r>
    </w:p>
    <w:p>
      <w:pPr>
        <w:ind w:left="0" w:right="0" w:firstLine="560"/>
        <w:spacing w:before="450" w:after="450" w:line="312" w:lineRule="auto"/>
      </w:pPr>
      <w:r>
        <w:rPr>
          <w:rFonts w:ascii="宋体" w:hAnsi="宋体" w:eastAsia="宋体" w:cs="宋体"/>
          <w:color w:val="000"/>
          <w:sz w:val="28"/>
          <w:szCs w:val="28"/>
        </w:rPr>
        <w:t xml:space="preserve">在学习方法上，坚持以个人自学为主，自学与集中相结合，解决了工作与学习在时间上的矛盾，促进了理论学习的扎实深入。围绕重大理论和中心工作，确定研讨主题，以党支部中心组学习和集中学习的形式，组织学习十九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十九大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w:t>
      </w:r>
    </w:p>
    <w:p>
      <w:pPr>
        <w:ind w:left="0" w:right="0" w:firstLine="560"/>
        <w:spacing w:before="450" w:after="450" w:line="312" w:lineRule="auto"/>
      </w:pPr>
      <w:r>
        <w:rPr>
          <w:rFonts w:ascii="宋体" w:hAnsi="宋体" w:eastAsia="宋体" w:cs="宋体"/>
          <w:color w:val="000"/>
          <w:sz w:val="28"/>
          <w:szCs w:val="28"/>
        </w:rPr>
        <w:t xml:space="preserve">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二是全面开展单位效能建设。加强了党员职工的思想道德、社会公德、职业道德、家庭美德的教育。</w:t>
      </w:r>
    </w:p>
    <w:p>
      <w:pPr>
        <w:ind w:left="0" w:right="0" w:firstLine="560"/>
        <w:spacing w:before="450" w:after="450" w:line="312" w:lineRule="auto"/>
      </w:pPr>
      <w:r>
        <w:rPr>
          <w:rFonts w:ascii="宋体" w:hAnsi="宋体" w:eastAsia="宋体" w:cs="宋体"/>
          <w:color w:val="000"/>
          <w:sz w:val="28"/>
          <w:szCs w:val="28"/>
        </w:rPr>
        <w:t xml:space="preserve">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v^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九大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支部堡垒指数工作总结3</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组长：罗尚刚副组长：王勤</w:t>
      </w:r>
    </w:p>
    <w:p>
      <w:pPr>
        <w:ind w:left="0" w:right="0" w:firstLine="560"/>
        <w:spacing w:before="450" w:after="450" w:line="312" w:lineRule="auto"/>
      </w:pPr>
      <w:r>
        <w:rPr>
          <w:rFonts w:ascii="宋体" w:hAnsi="宋体" w:eastAsia="宋体" w:cs="宋体"/>
          <w:color w:val="000"/>
          <w:sz w:val="28"/>
          <w:szCs w:val="28"/>
        </w:rPr>
        <w:t xml:space="preserve">成员：向勇舒俊生刘湘光</w:t>
      </w:r>
    </w:p>
    <w:p>
      <w:pPr>
        <w:ind w:left="0" w:right="0" w:firstLine="560"/>
        <w:spacing w:before="450" w:after="450" w:line="312" w:lineRule="auto"/>
      </w:pPr>
      <w:r>
        <w:rPr>
          <w:rFonts w:ascii="宋体" w:hAnsi="宋体" w:eastAsia="宋体" w:cs="宋体"/>
          <w:color w:val="000"/>
          <w:sz w:val="28"/>
          <w:szCs w:val="28"/>
        </w:rPr>
        <w:t xml:space="preserve">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3、加强党风廉政建设。学校党委组织全体党员认真学习^v^同志关于党风廉政建设的论述和上级有关部门民主评议行风的要求。要求全体党员要以身作则，携同全体教师共同塑创良好教风、班风、学风。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支部堡垒指数工作总结4</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499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支部堡垒指数工作总结5</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v^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v^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支部堡垒指数工作总结6</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v^员为党的事业而奋斗，实践“三个代表”，主要体现在立足本职岗位努力做好本职工作，在自己的工作岗位上建功立业，无私奉献。我们每一个^v^员，大都在一定的岗位上承担一定的任务，这些看来平凡的工作和任务都是与现阶段的奋斗目标和整个党的事业紧密相联的，一个党员的先锋模范作用发挥得如何，经常的是反映在本职工作和岗位上。我们说^v^员要站在改革开放和现代化建设的前列，很重要的一条，就是爱岗敬业，勤奋学习，开拓进取，埋头苦干，为周围的群众作出表率，努力创造出一流的工作业绩。^v^员先锋模范作用，不是空洞的口号，而是非常具体的，实实在在的行动要求。是必须时时身体力行的具体行动。</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支部堡垒指数工作总结7</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v^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v^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v^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v^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v^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(二)各项学习制度、发展^v^员等方面工作还须加强。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支部堡垒指数工作总结8</w:t>
      </w:r>
    </w:p>
    <w:p>
      <w:pPr>
        <w:ind w:left="0" w:right="0" w:firstLine="560"/>
        <w:spacing w:before="450" w:after="450" w:line="312" w:lineRule="auto"/>
      </w:pPr>
      <w:r>
        <w:rPr>
          <w:rFonts w:ascii="宋体" w:hAnsi="宋体" w:eastAsia="宋体" w:cs="宋体"/>
          <w:color w:val="000"/>
          <w:sz w:val="28"/>
          <w:szCs w:val="28"/>
        </w:rPr>
        <w:t xml:space="preserve">(一)落实工作责任。党员“先锋指数”积分制管理是新形势下加强党员队伍建设的重要举措，是改进党员管理方式、健全党员考评体系、实现精细化管理的有益探索。各级党组织务必高度重视，精心组织，扎实推进，确保取得良好成效。党支部书记是工作落实的直接责任人，要按照规定和程序要求抓好组织实施;上一级党工委书记是第一责任人，要履行好监督管理和指导推进职责;各级党委组织部门要切实发挥牵头抓总作用，把工作落实情况纳入党建工作考核和党组织书记述职的重要内容，强化组织推动。</w:t>
      </w:r>
    </w:p>
    <w:p>
      <w:pPr>
        <w:ind w:left="0" w:right="0" w:firstLine="560"/>
        <w:spacing w:before="450" w:after="450" w:line="312" w:lineRule="auto"/>
      </w:pPr>
      <w:r>
        <w:rPr>
          <w:rFonts w:ascii="宋体" w:hAnsi="宋体" w:eastAsia="宋体" w:cs="宋体"/>
          <w:color w:val="000"/>
          <w:sz w:val="28"/>
          <w:szCs w:val="28"/>
        </w:rPr>
        <w:t xml:space="preserve">(二)坚持分类实施。各级党组织在组织实施时，要根据党员结构、工作需要等情况，本着突出重点、体现特点、简便易行、实际管用的原则，科学合理设置、细化党员“先锋指数”积分构成体系和记分管理办法，不搞一刀切。积分构成体系的设置要与党和政府中心工作、职能业务落实、党员队伍建设等紧密结合，防止工作脱节、流于形式。县级以下党组织党员积分构成体系设置，应报上一级党组织审核备案。</w:t>
      </w:r>
    </w:p>
    <w:p>
      <w:pPr>
        <w:ind w:left="0" w:right="0" w:firstLine="560"/>
        <w:spacing w:before="450" w:after="450" w:line="312" w:lineRule="auto"/>
      </w:pPr>
      <w:r>
        <w:rPr>
          <w:rFonts w:ascii="宋体" w:hAnsi="宋体" w:eastAsia="宋体" w:cs="宋体"/>
          <w:color w:val="000"/>
          <w:sz w:val="28"/>
          <w:szCs w:val="28"/>
        </w:rPr>
        <w:t xml:space="preserve">(三)强化督查指导。各级党工委及其组织部门要加强对基层党组织实施党员“先锋指数”积分制管理落实情况的检查指导，纳入目标管理，定期开展督查，及时总结经验、查摆问题、完善工作。对工作落实到位、成效明显的党组织予以通报表扬，对流于形式、弄虚作假的党组织给予通报批评，情节严重的要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支部堡垒指数工作总结9</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_年机关党支部工作指导思想是：以^v^理论和________重要思想为指导，认真贯彻党的____大、_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_届六中全会精神、____届中纪委六次全会精神、廉政准则、《机构编制违纪行为适用〈中国^v^纪律处分条例〉若干问题的解释》及机构编制工作相关会议精神。二是用心发展党员。今年计划发展一名^v^预备党员转正为^v^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支部堡垒指数工作总结11</w:t>
      </w:r>
    </w:p>
    <w:p>
      <w:pPr>
        <w:ind w:left="0" w:right="0" w:firstLine="560"/>
        <w:spacing w:before="450" w:after="450" w:line="312" w:lineRule="auto"/>
      </w:pPr>
      <w:r>
        <w:rPr>
          <w:rFonts w:ascii="宋体" w:hAnsi="宋体" w:eastAsia="宋体" w:cs="宋体"/>
          <w:color w:val="000"/>
          <w:sz w:val="28"/>
          <w:szCs w:val="28"/>
        </w:rPr>
        <w:t xml:space="preserve">__党支部长期以来高度重视支部建设工作，努力营造“强规范、争示范、赶先进、创佳绩”的浓厚氛围，是区^v^团结干部的核心、联系群众的纽带，教育党员的学校、攻坚克难的堡垒，在^v^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v^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一、主要做法和取得的成绩</w:t>
      </w:r>
    </w:p>
    <w:p>
      <w:pPr>
        <w:ind w:left="0" w:right="0" w:firstLine="560"/>
        <w:spacing w:before="450" w:after="450" w:line="312" w:lineRule="auto"/>
      </w:pPr>
      <w:r>
        <w:rPr>
          <w:rFonts w:ascii="宋体" w:hAnsi="宋体" w:eastAsia="宋体" w:cs="宋体"/>
          <w:color w:val="000"/>
          <w:sz w:val="28"/>
          <w:szCs w:val="28"/>
        </w:rPr>
        <w:t xml:space="preserve">(一)在加强学习、严格纪律上作示范，学习型党组织建设进一步深化，党员干部思想认识得到提高。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二是常态化组织“两学一做”学习。采取专题学习和系统学习、点题发言和即时研讨、重点发言和集体研讨相结合的方式，组织党员互动交流。把学党章党规、学系列讲话作为主要内容，及时跟进学习^v^^v^最新讲话和指示、^v^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三是创新学习形式，注重学习效果。重要学习文件和讲话精神及时发布到微信群，组织及时学习“^v^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区^v^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账户：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支部堡垒指数工作总结12</w:t>
      </w:r>
    </w:p>
    <w:p>
      <w:pPr>
        <w:ind w:left="0" w:right="0" w:firstLine="560"/>
        <w:spacing w:before="450" w:after="450" w:line="312" w:lineRule="auto"/>
      </w:pPr>
      <w:r>
        <w:rPr>
          <w:rFonts w:ascii="宋体" w:hAnsi="宋体" w:eastAsia="宋体" w:cs="宋体"/>
          <w:color w:val="000"/>
          <w:sz w:val="28"/>
          <w:szCs w:val="28"/>
        </w:rPr>
        <w:t xml:space="preserve">近年来，xx医院坚持以^v^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支部堡垒指数工作总结13</w:t>
      </w:r>
    </w:p>
    <w:p>
      <w:pPr>
        <w:ind w:left="0" w:right="0" w:firstLine="560"/>
        <w:spacing w:before="450" w:after="450" w:line="312" w:lineRule="auto"/>
      </w:pPr>
      <w:r>
        <w:rPr>
          <w:rFonts w:ascii="宋体" w:hAnsi="宋体" w:eastAsia="宋体" w:cs="宋体"/>
          <w:color w:val="000"/>
          <w:sz w:val="28"/>
          <w:szCs w:val="28"/>
        </w:rPr>
        <w:t xml:space="preserve">连日来，江苏省沭阳县各级党组织和广大党员充分发挥战斗堡垒和先锋模范作用，全面打响“防疫防汛战”，为全县人民筑牢防疫防汛的红色防线。</w:t>
      </w:r>
    </w:p>
    <w:p>
      <w:pPr>
        <w:ind w:left="0" w:right="0" w:firstLine="560"/>
        <w:spacing w:before="450" w:after="450" w:line="312" w:lineRule="auto"/>
      </w:pPr>
      <w:r>
        <w:rPr>
          <w:rFonts w:ascii="宋体" w:hAnsi="宋体" w:eastAsia="宋体" w:cs="宋体"/>
          <w:color w:val="000"/>
          <w:sz w:val="28"/>
          <w:szCs w:val="28"/>
        </w:rPr>
        <w:t xml:space="preserve">广泛倡议，凝聚合力。针对全县面临疫情防控和防汛抗台双重严峻考验局面，通过“花乡先锋”微信公众号公开向全县各级党组织和广大党员发表《致沭阳县各级党组织和广大党员的倡议书》，发出“党旗所指，我之所向;防疫防汛，有我在前”的号召，动员全县各级党组织和广大党员紧急行动起来，迎难而上、冲锋在前，以实际行动践行“同人民想在一起、干在一起，风雨同舟、同甘共苦”，全力守护好人民群众生命健康。同时，联合移动公司以短信形式向广大党员干部发送倡议内容，最大程度凝聚防疫防汛工作合力。截至目前，倡议书阅读量已达万人次，转发900余次。</w:t>
      </w:r>
    </w:p>
    <w:p>
      <w:pPr>
        <w:ind w:left="0" w:right="0" w:firstLine="560"/>
        <w:spacing w:before="450" w:after="450" w:line="312" w:lineRule="auto"/>
      </w:pPr>
      <w:r>
        <w:rPr>
          <w:rFonts w:ascii="宋体" w:hAnsi="宋体" w:eastAsia="宋体" w:cs="宋体"/>
          <w:color w:val="000"/>
          <w:sz w:val="28"/>
          <w:szCs w:val="28"/>
        </w:rPr>
        <w:t xml:space="preserve">自发组织，冲锋在前。各级党组织闻令而动，坚持向险而行，自发组织党员组建“疫情防控先锋队”“抢险救灾突击队”“防汛护堤小分队”“防疫防汛自愿服务队”等，冲向防疫防汛工作最前沿，以^v^员的担当和责任护佑着全县群众的生命财产安全，给大家树立信心、增添底气。同时，全县各级党组织注重协调配合，科学调配各类资源和力量，推动多部门联合作战，凝聚起防疫防汛的强大合力，全力以赴打赢“防疫防汛战”。截止目前，全县各级党组织已组建并投入各类防疫防汛先锋队500多支，坚守在防疫防汛一线。</w:t>
      </w:r>
    </w:p>
    <w:p>
      <w:pPr>
        <w:ind w:left="0" w:right="0" w:firstLine="560"/>
        <w:spacing w:before="450" w:after="450" w:line="312" w:lineRule="auto"/>
      </w:pPr>
      <w:r>
        <w:rPr>
          <w:rFonts w:ascii="宋体" w:hAnsi="宋体" w:eastAsia="宋体" w:cs="宋体"/>
          <w:color w:val="000"/>
          <w:sz w:val="28"/>
          <w:szCs w:val="28"/>
        </w:rPr>
        <w:t xml:space="preserve">持续奋战，排忧解难。广大党员带头践行“我是党员我先上”的铮铮誓言，主动投身疫情防控和防汛抗台“双战场”，在夺取疫情防控和防汛抗台“双胜利”中走在前、作表率。在疫情防控一线，广大党员以“明知山有虎，偏向虎山行”的魄力，主动承担密接人员隔离、公共场所消杀、交通道路管控、防疫物资供给等任务，该县永安路派出所党员民警纷纷递交请战书，加班加点对相关人员进行核查，构建起保护群众身体健康的“铜墙铁壁”;在防汛抗台一线，广大党员积极投身到巡堤护堤、积水排涝、道路清障、水电保障等工作中去，该县西圩乡曹口村坚持24小时值班值守，安排党员连夜走访排查出10户危房，帮助其转移，并在村党群服务中心为其提供临时住所，切实筑起守护群众生命安全的“万里长城”。连日来，全县各行各业共有近万名党员投入到防疫防汛战场的各个角落。</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支部堡垒指数工作总结14</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支部堡垒指数工作总结15</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现将我局20xx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v^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xx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支部堡垒指数工作总结16</w:t>
      </w:r>
    </w:p>
    <w:p>
      <w:pPr>
        <w:ind w:left="0" w:right="0" w:firstLine="560"/>
        <w:spacing w:before="450" w:after="450" w:line="312" w:lineRule="auto"/>
      </w:pPr>
      <w:r>
        <w:rPr>
          <w:rFonts w:ascii="宋体" w:hAnsi="宋体" w:eastAsia="宋体" w:cs="宋体"/>
          <w:color w:val="000"/>
          <w:sz w:val="28"/>
          <w:szCs w:val="28"/>
        </w:rPr>
        <w:t xml:space="preserve">20xx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&gt;一、党建和党风廉政建设工作</w:t>
      </w:r>
    </w:p>
    <w:p>
      <w:pPr>
        <w:ind w:left="0" w:right="0" w:firstLine="560"/>
        <w:spacing w:before="450" w:after="450" w:line="312" w:lineRule="auto"/>
      </w:pPr>
      <w:r>
        <w:rPr>
          <w:rFonts w:ascii="宋体" w:hAnsi="宋体" w:eastAsia="宋体" w:cs="宋体"/>
          <w:color w:val="000"/>
          <w:sz w:val="28"/>
          <w:szCs w:val="28"/>
        </w:rPr>
        <w:t xml:space="preserve">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是切实加强党的政治建设，坚决维护以^v^同志为核心的^v^权威和集中统一领导，坚决落实^v^、省市委和局党组重大决策部署，自觉在政治立场、政治方向、政治原则、政治道路上同^v^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2、思想政治建设方面</w:t>
      </w:r>
    </w:p>
    <w:p>
      <w:pPr>
        <w:ind w:left="0" w:right="0" w:firstLine="560"/>
        <w:spacing w:before="450" w:after="450" w:line="312" w:lineRule="auto"/>
      </w:pPr>
      <w:r>
        <w:rPr>
          <w:rFonts w:ascii="宋体" w:hAnsi="宋体" w:eastAsia="宋体" w:cs="宋体"/>
          <w:color w:val="000"/>
          <w:sz w:val="28"/>
          <w:szCs w:val="28"/>
        </w:rPr>
        <w:t xml:space="preserve">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三是把认真抓好党员干部队伍学习教育与开展庆祝中国^v^成立98周年和^v^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4、党建主题活动方面</w:t>
      </w:r>
    </w:p>
    <w:p>
      <w:pPr>
        <w:ind w:left="0" w:right="0" w:firstLine="560"/>
        <w:spacing w:before="450" w:after="450" w:line="312" w:lineRule="auto"/>
      </w:pPr>
      <w:r>
        <w:rPr>
          <w:rFonts w:ascii="宋体" w:hAnsi="宋体" w:eastAsia="宋体" w:cs="宋体"/>
          <w:color w:val="000"/>
          <w:sz w:val="28"/>
          <w:szCs w:val="28"/>
        </w:rPr>
        <w:t xml:space="preserve">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5、党风廉政建设方面</w:t>
      </w:r>
    </w:p>
    <w:p>
      <w:pPr>
        <w:ind w:left="0" w:right="0" w:firstLine="560"/>
        <w:spacing w:before="450" w:after="450" w:line="312" w:lineRule="auto"/>
      </w:pPr>
      <w:r>
        <w:rPr>
          <w:rFonts w:ascii="宋体" w:hAnsi="宋体" w:eastAsia="宋体" w:cs="宋体"/>
          <w:color w:val="000"/>
          <w:sz w:val="28"/>
          <w:szCs w:val="28"/>
        </w:rPr>
        <w:t xml:space="preserve">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二是抓好党性党风党纪教育。在全站范围开展党性党风党纪和廉洁从政教育，召开了警示教育会议，参加了金台区法院职务犯罪现场庭审旁听活动，组织学习了《中国^v^章程》、《中国^v^廉洁自律准则》、《中国^v^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v^^v^系列重要讲话精神，坚持用^v^新时代中国特色社会主义思想武装头脑、指导实践、推动工作，不断增强“四个意识”和“四个自信”，更加坚定地维护以^v^同志为核心的^v^权威和^v^集中统一领导，更加自觉地在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支部堡垒指数工作总结17</w:t>
      </w:r>
    </w:p>
    <w:p>
      <w:pPr>
        <w:ind w:left="0" w:right="0" w:firstLine="560"/>
        <w:spacing w:before="450" w:after="450" w:line="312" w:lineRule="auto"/>
      </w:pPr>
      <w:r>
        <w:rPr>
          <w:rFonts w:ascii="宋体" w:hAnsi="宋体" w:eastAsia="宋体" w:cs="宋体"/>
          <w:color w:val="000"/>
          <w:sz w:val="28"/>
          <w:szCs w:val="28"/>
        </w:rPr>
        <w:t xml:space="preserve">我X村党支部在办事处党委的正确领导下，认真贯彻、落实xx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百分之百，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支部堡垒指数工作总结18</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2024-09-20T08:23:45+08:00</dcterms:created>
  <dcterms:modified xsi:type="dcterms:W3CDTF">2024-09-20T08:23:45+08:00</dcterms:modified>
</cp:coreProperties>
</file>

<file path=docProps/custom.xml><?xml version="1.0" encoding="utf-8"?>
<Properties xmlns="http://schemas.openxmlformats.org/officeDocument/2006/custom-properties" xmlns:vt="http://schemas.openxmlformats.org/officeDocument/2006/docPropsVTypes"/>
</file>