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调研景区开发工作总结(精选46篇)</w:t>
      </w:r>
      <w:bookmarkEnd w:id="1"/>
    </w:p>
    <w:p>
      <w:pPr>
        <w:jc w:val="center"/>
        <w:spacing w:before="0" w:after="450"/>
      </w:pPr>
      <w:r>
        <w:rPr>
          <w:rFonts w:ascii="Arial" w:hAnsi="Arial" w:eastAsia="Arial" w:cs="Arial"/>
          <w:color w:val="999999"/>
          <w:sz w:val="20"/>
          <w:szCs w:val="20"/>
        </w:rPr>
        <w:t xml:space="preserve">来源：网友投稿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调研景区开发工作总结1今年以来，在区委、区政府的正确领导下，风景管理区党工委、管委会紧紧抓住创建5A级景区、发展集体经济、项目建设等重点工作，抢抓机遇，攻坚克难，经济和社会各项事业取得了长足进步。全年预计完成全口径财政收入3442万元，完成...</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风景管理区党工委、管委会紧紧抓住创建5A级景区、发展集体经济、项目建设等重点工作，抢抓机遇，攻坚克难，经济和社会各项事业取得了长足进步。全年预计完成全口径财政收入3442万元，完成公共财政收入1657万元。预计接待游客万人次，同比增长，预计实现旅游综合收入万元，同比增长。</w:t>
      </w:r>
    </w:p>
    <w:p>
      <w:pPr>
        <w:ind w:left="0" w:right="0" w:firstLine="560"/>
        <w:spacing w:before="450" w:after="450" w:line="312" w:lineRule="auto"/>
      </w:pPr>
      <w:r>
        <w:rPr>
          <w:rFonts w:ascii="宋体" w:hAnsi="宋体" w:eastAsia="宋体" w:cs="宋体"/>
          <w:color w:val="000"/>
          <w:sz w:val="28"/>
          <w:szCs w:val="28"/>
        </w:rPr>
        <w:t xml:space="preserve">一、统筹规划取得新进展</w:t>
      </w:r>
    </w:p>
    <w:p>
      <w:pPr>
        <w:ind w:left="0" w:right="0" w:firstLine="560"/>
        <w:spacing w:before="450" w:after="450" w:line="312" w:lineRule="auto"/>
      </w:pPr>
      <w:r>
        <w:rPr>
          <w:rFonts w:ascii="宋体" w:hAnsi="宋体" w:eastAsia="宋体" w:cs="宋体"/>
          <w:color w:val="000"/>
          <w:sz w:val="28"/>
          <w:szCs w:val="28"/>
        </w:rPr>
        <w:t xml:space="preserve">牢固树立大旅游发展理念，制定发展大旅游规划，逐步实现从“景区”向“旅游区”的转变，构建多元化、复合型旅游产品和产业体系。不断完善《地区控制性详细规划》和《景区旅游总体规划》。完成了孙武文化园、游客服务中心、望湖园别墅改造等项目规划论证。</w:t>
      </w:r>
    </w:p>
    <w:p>
      <w:pPr>
        <w:ind w:left="0" w:right="0" w:firstLine="560"/>
        <w:spacing w:before="450" w:after="450" w:line="312" w:lineRule="auto"/>
      </w:pPr>
      <w:r>
        <w:rPr>
          <w:rFonts w:ascii="宋体" w:hAnsi="宋体" w:eastAsia="宋体" w:cs="宋体"/>
          <w:color w:val="000"/>
          <w:sz w:val="28"/>
          <w:szCs w:val="28"/>
        </w:rPr>
        <w:t xml:space="preserve">二、基础设施建设取得新成绩</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宋体" w:hAnsi="宋体" w:eastAsia="宋体" w:cs="宋体"/>
          <w:color w:val="000"/>
          <w:sz w:val="28"/>
          <w:szCs w:val="28"/>
        </w:rPr>
        <w:t xml:space="preserve">三、集体经济取得新突破</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统筹规划、房款的收缴以及藏书老街的统一管理。截止年底共收取房款4510万元，余款于20xx年上半年交付完成。做好社区安置小区商业地块的规划。目前方案设计、施工图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宋体" w:hAnsi="宋体" w:eastAsia="宋体" w:cs="宋体"/>
          <w:color w:val="000"/>
          <w:sz w:val="28"/>
          <w:szCs w:val="28"/>
        </w:rPr>
        <w:t xml:space="preserve">四、5A级景区创建取得新成果</w:t>
      </w:r>
    </w:p>
    <w:p>
      <w:pPr>
        <w:ind w:left="0" w:right="0" w:firstLine="560"/>
        <w:spacing w:before="450" w:after="450" w:line="312" w:lineRule="auto"/>
      </w:pPr>
      <w:r>
        <w:rPr>
          <w:rFonts w:ascii="宋体" w:hAnsi="宋体" w:eastAsia="宋体" w:cs="宋体"/>
          <w:color w:val="000"/>
          <w:sz w:val="28"/>
          <w:szCs w:val="28"/>
        </w:rPr>
        <w:t xml:space="preserve">优化景区内标识标牌、旅游线路及主要景点内部整治。全面改造兵圣路路面、沿线村庄、北大门停车场等。有序推进三线入地及沿线灯光、景观工程。对景区北大门游客中心进行功能调整优化，改造完成公共厕所、防火物资仓库、监控室等。</w:t>
      </w:r>
    </w:p>
    <w:p>
      <w:pPr>
        <w:ind w:left="0" w:right="0" w:firstLine="560"/>
        <w:spacing w:before="450" w:after="450" w:line="312" w:lineRule="auto"/>
      </w:pPr>
      <w:r>
        <w:rPr>
          <w:rFonts w:ascii="宋体" w:hAnsi="宋体" w:eastAsia="宋体" w:cs="宋体"/>
          <w:color w:val="000"/>
          <w:sz w:val="28"/>
          <w:szCs w:val="28"/>
        </w:rPr>
        <w:t xml:space="preserve">强化制度建设，建立应急情况应对机制。强化人员培训，开展景区讲解员、卫生保洁员、观光车驾驶员、农家乐经营等培训。强化安全管理，抓好旅游安全、交通安全、森林防火等工作。</w:t>
      </w:r>
    </w:p>
    <w:p>
      <w:pPr>
        <w:ind w:left="0" w:right="0" w:firstLine="560"/>
        <w:spacing w:before="450" w:after="450" w:line="312" w:lineRule="auto"/>
      </w:pPr>
      <w:r>
        <w:rPr>
          <w:rFonts w:ascii="宋体" w:hAnsi="宋体" w:eastAsia="宋体" w:cs="宋体"/>
          <w:color w:val="000"/>
          <w:sz w:val="28"/>
          <w:szCs w:val="28"/>
        </w:rPr>
        <w:t xml:space="preserve">开展服务力提升工程、争创市服务名牌、导游评星定级、高层次培训等，全面细化、优化旅游过程管理。目前景区成为区首家获得ISO认证的旅游企业。</w:t>
      </w:r>
    </w:p>
    <w:p>
      <w:pPr>
        <w:ind w:left="0" w:right="0" w:firstLine="560"/>
        <w:spacing w:before="450" w:after="450" w:line="312" w:lineRule="auto"/>
      </w:pPr>
      <w:r>
        <w:rPr>
          <w:rFonts w:ascii="宋体" w:hAnsi="宋体" w:eastAsia="宋体" w:cs="宋体"/>
          <w:color w:val="000"/>
          <w:sz w:val="28"/>
          <w:szCs w:val="28"/>
        </w:rPr>
        <w:t xml:space="preserve">五、招商引资取得新成就</w:t>
      </w:r>
    </w:p>
    <w:p>
      <w:pPr>
        <w:ind w:left="0" w:right="0" w:firstLine="560"/>
        <w:spacing w:before="450" w:after="450" w:line="312" w:lineRule="auto"/>
      </w:pPr>
      <w:r>
        <w:rPr>
          <w:rFonts w:ascii="宋体" w:hAnsi="宋体" w:eastAsia="宋体" w:cs="宋体"/>
          <w:color w:val="000"/>
          <w:sz w:val="28"/>
          <w:szCs w:val="28"/>
        </w:rPr>
        <w:t xml:space="preserve">认真编制招商手册，研究制定招商政策，积极引进符合特色的文化旅游项目。目前已落地项目投资亿元人民币，洽谈项目总投资25亿元人民币。主要做好了帐篷客度假酒店、城市田园、中韩航天机器人体验展、风情小镇和养生康疗中心项目等项目的招商、洽谈工作。</w:t>
      </w:r>
    </w:p>
    <w:p>
      <w:pPr>
        <w:ind w:left="0" w:right="0" w:firstLine="560"/>
        <w:spacing w:before="450" w:after="450" w:line="312" w:lineRule="auto"/>
      </w:pPr>
      <w:r>
        <w:rPr>
          <w:rFonts w:ascii="宋体" w:hAnsi="宋体" w:eastAsia="宋体" w:cs="宋体"/>
          <w:color w:val="000"/>
          <w:sz w:val="28"/>
          <w:szCs w:val="28"/>
        </w:rPr>
        <w:t xml:space="preserve">六、宣传推介取得新成效</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机器人展、第三届世界女子围棋赛等重大节庆活动，进一步提升景区知名度。拓展市场营销。以长三角区域合作为重点，先后赴上海、宁波、安徽等地宣传推介，积极参与大型会展，游客的接待量大幅提升。借力媒体造势。依托央视、^v^、中国旅游报、中国日报等主流媒体，精心策划宣传报道。年内在省级以上媒体开展报道40多篇(次)，其中，在旅游卫视播出的《之巅》和在中国日报刊发的《围绕5A创建，全力打造全景式大景区》，在国内外引起了良好反响。</w:t>
      </w:r>
    </w:p>
    <w:p>
      <w:pPr>
        <w:ind w:left="0" w:right="0" w:firstLine="560"/>
        <w:spacing w:before="450" w:after="450" w:line="312" w:lineRule="auto"/>
      </w:pPr>
      <w:r>
        <w:rPr>
          <w:rFonts w:ascii="宋体" w:hAnsi="宋体" w:eastAsia="宋体" w:cs="宋体"/>
          <w:color w:val="000"/>
          <w:sz w:val="28"/>
          <w:szCs w:val="28"/>
        </w:rPr>
        <w:t xml:space="preserve">七、民生事业取得新局面</w:t>
      </w:r>
    </w:p>
    <w:p>
      <w:pPr>
        <w:ind w:left="0" w:right="0" w:firstLine="560"/>
        <w:spacing w:before="450" w:after="450" w:line="312" w:lineRule="auto"/>
      </w:pPr>
      <w:r>
        <w:rPr>
          <w:rFonts w:ascii="宋体" w:hAnsi="宋体" w:eastAsia="宋体" w:cs="宋体"/>
          <w:color w:val="000"/>
          <w:sz w:val="28"/>
          <w:szCs w:val="28"/>
        </w:rPr>
        <w:t xml:space="preserve">做好信访维稳、社会管理综合治理、环境卫生、安全生产、森林防火、防洪抗汛、计生民政残联工作、劳动和社会保障、困难群体的帮扶等工作，全面构建和谐景区。今年为困难群体提供各类帮扶资金逾50万元。</w:t>
      </w:r>
    </w:p>
    <w:p>
      <w:pPr>
        <w:ind w:left="0" w:right="0" w:firstLine="560"/>
        <w:spacing w:before="450" w:after="450" w:line="312" w:lineRule="auto"/>
      </w:pPr>
      <w:r>
        <w:rPr>
          <w:rFonts w:ascii="宋体" w:hAnsi="宋体" w:eastAsia="宋体" w:cs="宋体"/>
          <w:color w:val="000"/>
          <w:sz w:val="28"/>
          <w:szCs w:val="28"/>
        </w:rPr>
        <w:t xml:space="preserve">八、基层组织建设取得新面貌</w:t>
      </w:r>
    </w:p>
    <w:p>
      <w:pPr>
        <w:ind w:left="0" w:right="0" w:firstLine="560"/>
        <w:spacing w:before="450" w:after="450" w:line="312" w:lineRule="auto"/>
      </w:pPr>
      <w:r>
        <w:rPr>
          <w:rFonts w:ascii="宋体" w:hAnsi="宋体" w:eastAsia="宋体" w:cs="宋体"/>
          <w:color w:val="000"/>
          <w:sz w:val="28"/>
          <w:szCs w:val="28"/>
        </w:rPr>
        <w:t xml:space="preserve">一是加强理论学习。重点学习5A创建、集体经济、旅游等方面理论知识。二是加强干部队伍建设。公开选拔社会事务办主任一名。在区跨部门竞岗中，一名同志成功胜出。三是加强党员教育管理。组织全体党员干部学习华西村老书记吴仁宝专题报告会、陈超英同志专题报告会、向人民法院学习。四是加强廉政建设。严格落实党风廉政建设目标责任制，各单位、部门负责人签订廉政建设责任书。五是加强机关作风建设。以“强组织、增活力，创先争优迎，让明天更美好”为主题，广泛开展在创先争优活动中开展基层组织建设年活动。六是加强群团工作。选举产生了第一届工会委员会，选强配齐了团工委委员会班子，组建旅发公司妇委会。成功举行区第十二届科普宣传周暨鸟类科普馆开馆仪式。</w:t>
      </w:r>
    </w:p>
    <w:p>
      <w:pPr>
        <w:ind w:left="0" w:right="0" w:firstLine="560"/>
        <w:spacing w:before="450" w:after="450" w:line="312" w:lineRule="auto"/>
      </w:pPr>
      <w:r>
        <w:rPr>
          <w:rFonts w:ascii="宋体" w:hAnsi="宋体" w:eastAsia="宋体" w:cs="宋体"/>
          <w:color w:val="000"/>
          <w:sz w:val="28"/>
          <w:szCs w:val="28"/>
        </w:rPr>
        <w:t xml:space="preserve">今年以来，成功创建为全国科普教育基地，通过国家5A级景区省级验收。国家发改委副秘书长赵家荣、^v^会副委员长^v^、中国人民解放军总后勤部政委刘源上将、全国政协副主席^v^、航天员大队大队长费俊龙将军、^v^会副委员长^v^等领导先后视察景区，对景区建设发展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调研景区开发工作总结2</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1、经营收入：x万元</w:t>
      </w:r>
    </w:p>
    <w:p>
      <w:pPr>
        <w:ind w:left="0" w:right="0" w:firstLine="560"/>
        <w:spacing w:before="450" w:after="450" w:line="312" w:lineRule="auto"/>
      </w:pPr>
      <w:r>
        <w:rPr>
          <w:rFonts w:ascii="宋体" w:hAnsi="宋体" w:eastAsia="宋体" w:cs="宋体"/>
          <w:color w:val="000"/>
          <w:sz w:val="28"/>
          <w:szCs w:val="28"/>
        </w:rPr>
        <w:t xml:space="preserve">2、经营利润：x万元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&gt;二、x年主要工作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调研景区开发工作总结3</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星级饭店2家、星级农家乐/乡村酒店5家、A级景区2个、专业旅游汽车运输公司1个; 新评选出特色旅游商品27种、A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调研景区开发工作总结4</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调研景区开发工作总结5</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旅游系统消防安全“五大”活动的领导，我局成立了南平市旅游系统消防安全“五大”活动领导小组，负责解决“五大”活动中遇到的重大问题，由温秀美局长任组长，修明、葛毅、钱升亮副局长，余建华副调研员任副组长，成员包括各县(市、区)旅游局局长、市旅游局各科(室、所)长。领导小组下设办公室，挂靠在行业管理科。各县(市、区)旅游局也相应成立了活动领导小组。</w:t>
      </w:r>
    </w:p>
    <w:p>
      <w:pPr>
        <w:ind w:left="0" w:right="0" w:firstLine="560"/>
        <w:spacing w:before="450" w:after="450" w:line="312" w:lineRule="auto"/>
      </w:pPr>
      <w:r>
        <w:rPr>
          <w:rFonts w:ascii="宋体" w:hAnsi="宋体" w:eastAsia="宋体" w:cs="宋体"/>
          <w:color w:val="000"/>
          <w:sz w:val="28"/>
          <w:szCs w:val="28"/>
        </w:rPr>
        <w:t xml:space="preserve">&gt;二、认真安排部署</w:t>
      </w:r>
    </w:p>
    <w:p>
      <w:pPr>
        <w:ind w:left="0" w:right="0" w:firstLine="560"/>
        <w:spacing w:before="450" w:after="450" w:line="312" w:lineRule="auto"/>
      </w:pPr>
      <w:r>
        <w:rPr>
          <w:rFonts w:ascii="宋体" w:hAnsi="宋体" w:eastAsia="宋体" w:cs="宋体"/>
          <w:color w:val="000"/>
          <w:sz w:val="28"/>
          <w:szCs w:val="28"/>
        </w:rPr>
        <w:t xml:space="preserve">消防工作联席会议后，我局及时召开了局务会议，研究部署旅游系统消防安全工作，并制定下发了《关于开展旅游系统消防安全“五大”活动的实施方案》。要求全市旅游系统通过大排查、大整治,摸清火灾隐患底数,推动整改消除火灾隐患,有效改善全市旅游系统消防安全环境;通过大宣传、大培训,牢固树立“全民消防、生命至上”理念,实现“人人会查改火灾隐患、人人会扑救初起火灾、人人会疏散逃生”;通过大练兵,各旅游系统的消防救援队伍战斗力明显提高,消防装备得到有效完善,为夯实我市消防安全“防火墙”工程奠定坚实基础,有效遏制重特大火灾事故发生,确保全市消防安全形势稳定。</w:t>
      </w:r>
    </w:p>
    <w:p>
      <w:pPr>
        <w:ind w:left="0" w:right="0" w:firstLine="560"/>
        <w:spacing w:before="450" w:after="450" w:line="312" w:lineRule="auto"/>
      </w:pPr>
      <w:r>
        <w:rPr>
          <w:rFonts w:ascii="宋体" w:hAnsi="宋体" w:eastAsia="宋体" w:cs="宋体"/>
          <w:color w:val="000"/>
          <w:sz w:val="28"/>
          <w:szCs w:val="28"/>
        </w:rPr>
        <w:t xml:space="preserve">&gt;三、强化工作落实</w:t>
      </w:r>
    </w:p>
    <w:p>
      <w:pPr>
        <w:ind w:left="0" w:right="0" w:firstLine="560"/>
        <w:spacing w:before="450" w:after="450" w:line="312" w:lineRule="auto"/>
      </w:pPr>
      <w:r>
        <w:rPr>
          <w:rFonts w:ascii="宋体" w:hAnsi="宋体" w:eastAsia="宋体" w:cs="宋体"/>
          <w:color w:val="000"/>
          <w:sz w:val="28"/>
          <w:szCs w:val="28"/>
        </w:rPr>
        <w:t xml:space="preserve">(一)集中开展火灾隐患大排查、大整治</w:t>
      </w:r>
    </w:p>
    <w:p>
      <w:pPr>
        <w:ind w:left="0" w:right="0" w:firstLine="560"/>
        <w:spacing w:before="450" w:after="450" w:line="312" w:lineRule="auto"/>
      </w:pPr>
      <w:r>
        <w:rPr>
          <w:rFonts w:ascii="宋体" w:hAnsi="宋体" w:eastAsia="宋体" w:cs="宋体"/>
          <w:color w:val="000"/>
          <w:sz w:val="28"/>
          <w:szCs w:val="28"/>
        </w:rPr>
        <w:t xml:space="preserve">我局要求各县(市、区)旅游局把此次开展的火灾隐患大排查，与旅游星级饭店年度复核、A级旅游景区评定、旅行社执法检查有机结合起来，对各旅游星级饭店、A级旅游景区、旅行社营业场所进行排查。例如，6月10日，武夷山市旅游局联合消防大队对武夷山市18家旅游星级饭店进行消防大排查、大整治，根据检查情况反映，部分场所存在着消防设施损坏或配备不足，主要有灭火器、应急灯、疏散指示标志;部分酒店员工对消防常识和场所消防器材的操作使用不够熟练;部分酒店消防设施检查保养记录不完善，消防安全制度和消防安全责任落实不到位。对酒店存在的问题武夷山市旅游局要求酒店负责人及时整改到位。4月20日-26日，延平区旅游局组织行业管理股、市场开发股、安办等有关科室消防安全“五大”活动工作领导小组成员，深入溪源景区、三千八百坎景区、5家旅游星级饭店、10家旅行社进行深入细致的消防安全工作大检查，重点检查消防设备、安全通道等，检查期间下发整改通知书2份，责令限期整改，为延平区节假日旅游安全和全年消防安全工作打下了良好的基础。</w:t>
      </w:r>
    </w:p>
    <w:p>
      <w:pPr>
        <w:ind w:left="0" w:right="0" w:firstLine="560"/>
        <w:spacing w:before="450" w:after="450" w:line="312" w:lineRule="auto"/>
      </w:pPr>
      <w:r>
        <w:rPr>
          <w:rFonts w:ascii="宋体" w:hAnsi="宋体" w:eastAsia="宋体" w:cs="宋体"/>
          <w:color w:val="000"/>
          <w:sz w:val="28"/>
          <w:szCs w:val="28"/>
        </w:rPr>
        <w:t xml:space="preserve">(二)集中开展消防安全大宣传、大培训</w:t>
      </w:r>
    </w:p>
    <w:p>
      <w:pPr>
        <w:ind w:left="0" w:right="0" w:firstLine="560"/>
        <w:spacing w:before="450" w:after="450" w:line="312" w:lineRule="auto"/>
      </w:pPr>
      <w:r>
        <w:rPr>
          <w:rFonts w:ascii="宋体" w:hAnsi="宋体" w:eastAsia="宋体" w:cs="宋体"/>
          <w:color w:val="000"/>
          <w:sz w:val="28"/>
          <w:szCs w:val="28"/>
        </w:rPr>
        <w:t xml:space="preserve">我局针对近期火灾事故中暴露出公众消防安全意识不强、素质不高等突出问题，利用企业会议、标语、展板、墙报、员工园地、LED显示屏、安全标志标牌、饭店客房电视和床头温馨提示牌以及服务指南等载体和方式，对游客、企业员工等，扎实开展消防安全知识教育和培训，开展灭火和疏散逃生演练，增强消防安全意识，提高火灾防范、避险防灾能力。例如，1月初，延平区旅游局联合消防大队专门召开了全区40余家高层宾馆酒店负责人参加的消防安全动员大会，着重通报了上海“火灾”惨案情况，阐述了高层防火安全工作的重要性，以提高大家的消防安全意识。同时，请区消防大队战士进行现场使用消防设施演练，讲授高层逃生方法及消防安全基本常识。同时，利用“安全生产月”等活动，印发《旅游企业消防安全知识》宣传单20xx份到各旅游企业，各旅游景区(点)通过采取悬挂主题横幅、宣传画等多渠道加大消防安全生产工作的宣传力度。使全区旅游企业的从业人员进一步增强了安全意识和做好消防安全工作的主动性。4月28日下午，武夷山市旅游局在远华国际大饭店召开了20xx年旅游行业管理暨“五一”小长假工作部署会，要求各旅游企业对消防安全进行宣传，在单位悬挂消防安全口号，做好企业人员的消防技能培训，认真开展消防演练。6月初，邵武金秋宾馆、大本营旅行社等企业，利用LED电子屏幕滚动播出消防安全生产标语，取得了较好的效果。</w:t>
      </w:r>
    </w:p>
    <w:p>
      <w:pPr>
        <w:ind w:left="0" w:right="0" w:firstLine="560"/>
        <w:spacing w:before="450" w:after="450" w:line="312" w:lineRule="auto"/>
      </w:pPr>
      <w:r>
        <w:rPr>
          <w:rFonts w:ascii="宋体" w:hAnsi="宋体" w:eastAsia="宋体" w:cs="宋体"/>
          <w:color w:val="000"/>
          <w:sz w:val="28"/>
          <w:szCs w:val="28"/>
        </w:rPr>
        <w:t xml:space="preserve">(三)集中开展大练兵活动</w:t>
      </w:r>
    </w:p>
    <w:p>
      <w:pPr>
        <w:ind w:left="0" w:right="0" w:firstLine="560"/>
        <w:spacing w:before="450" w:after="450" w:line="312" w:lineRule="auto"/>
      </w:pPr>
      <w:r>
        <w:rPr>
          <w:rFonts w:ascii="宋体" w:hAnsi="宋体" w:eastAsia="宋体" w:cs="宋体"/>
          <w:color w:val="000"/>
          <w:sz w:val="28"/>
          <w:szCs w:val="28"/>
        </w:rPr>
        <w:t xml:space="preserve">认真组织旅游企业参加消防部门的消防演练，切实形成有效处置突发事件的合力。加强多种形式消防队伍训练，要求旅游企业消防人员根据企业性质和火灾特点，配强装备，制定训练计划，科学施训，每年开展不少于1次实战演练。例如，6月12日，武夷山交通大酒店对员工进行消防安全培训、消防演练、学习《_消防法》，并在学习活动最后还进行考核，通过培训和演练极大地提高全体员工的消防安全意识。6月11日，邵武市假日国际大酒店结合开展“安全生产月”活动，组织全体员工开展一场以“关爱生命，安全发展”为主题的消防演练活动，进一步增强了管理人员和酒店员工的应急能力和消防意识。</w:t>
      </w:r>
    </w:p>
    <w:p>
      <w:pPr>
        <w:ind w:left="0" w:right="0" w:firstLine="560"/>
        <w:spacing w:before="450" w:after="450" w:line="312" w:lineRule="auto"/>
      </w:pPr>
      <w:r>
        <w:rPr>
          <w:rFonts w:ascii="宋体" w:hAnsi="宋体" w:eastAsia="宋体" w:cs="宋体"/>
          <w:color w:val="000"/>
          <w:sz w:val="28"/>
          <w:szCs w:val="28"/>
        </w:rPr>
        <w:t xml:space="preserve">据初步统计，全市已累计出动检查组15个，检查单位总数70家，排查旅游星级饭店28家，发现火灾隐患18处，整改火灾隐患18处。累计发放消防宣传品和资料5500余份，开展消防志愿服务活动33次，播出消防公益广告电子屏幕户外视频45块，为夯实我市旅游消防安全“防火墙”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调研景区开发工作总结6</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一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&gt;三、习惯方面：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&gt;四、配班工作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中班，因小朋友年龄小，自理能力不是特别好，所以家长都有些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中班景苗</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调研景区开发工作总结7</w:t>
      </w:r>
    </w:p>
    <w:p>
      <w:pPr>
        <w:ind w:left="0" w:right="0" w:firstLine="560"/>
        <w:spacing w:before="450" w:after="450" w:line="312" w:lineRule="auto"/>
      </w:pPr>
      <w:r>
        <w:rPr>
          <w:rFonts w:ascii="宋体" w:hAnsi="宋体" w:eastAsia="宋体" w:cs="宋体"/>
          <w:color w:val="000"/>
          <w:sz w:val="28"/>
          <w:szCs w:val="28"/>
        </w:rPr>
        <w:t xml:space="preserve">*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一、*年主要经济指标完成情况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1、经营收入：*万元</w:t>
      </w:r>
    </w:p>
    <w:p>
      <w:pPr>
        <w:ind w:left="0" w:right="0" w:firstLine="560"/>
        <w:spacing w:before="450" w:after="450" w:line="312" w:lineRule="auto"/>
      </w:pPr>
      <w:r>
        <w:rPr>
          <w:rFonts w:ascii="宋体" w:hAnsi="宋体" w:eastAsia="宋体" w:cs="宋体"/>
          <w:color w:val="000"/>
          <w:sz w:val="28"/>
          <w:szCs w:val="28"/>
        </w:rPr>
        <w:t xml:space="preserve">2、经营利润：*万元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调研景区开发工作总结8</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xx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调研景区开发工作总结9</w:t>
      </w:r>
    </w:p>
    <w:p>
      <w:pPr>
        <w:ind w:left="0" w:right="0" w:firstLine="560"/>
        <w:spacing w:before="450" w:after="450" w:line="312" w:lineRule="auto"/>
      </w:pPr>
      <w:r>
        <w:rPr>
          <w:rFonts w:ascii="宋体" w:hAnsi="宋体" w:eastAsia="宋体" w:cs="宋体"/>
          <w:color w:val="000"/>
          <w:sz w:val="28"/>
          <w:szCs w:val="28"/>
        </w:rPr>
        <w:t xml:space="preserve">20__年班庄镇始终按照县委县政府的工作部署，立足班庄实际，认真规划谋略，下定决心克难攻坚求突破。在旅游景区建设上，突出生态环境抓开发，突出区位优势抓规划，高起点建设区域特色旅游镇。下面就20__年上半年旅游景点建设工作汇报如下：</w:t>
      </w:r>
    </w:p>
    <w:p>
      <w:pPr>
        <w:ind w:left="0" w:right="0" w:firstLine="560"/>
        <w:spacing w:before="450" w:after="450" w:line="312" w:lineRule="auto"/>
      </w:pPr>
      <w:r>
        <w:rPr>
          <w:rFonts w:ascii="宋体" w:hAnsi="宋体" w:eastAsia="宋体" w:cs="宋体"/>
          <w:color w:val="000"/>
          <w:sz w:val="28"/>
          <w:szCs w:val="28"/>
        </w:rPr>
        <w:t xml:space="preserve">一、统一发展理念</w:t>
      </w:r>
    </w:p>
    <w:p>
      <w:pPr>
        <w:ind w:left="0" w:right="0" w:firstLine="560"/>
        <w:spacing w:before="450" w:after="450" w:line="312" w:lineRule="auto"/>
      </w:pPr>
      <w:r>
        <w:rPr>
          <w:rFonts w:ascii="宋体" w:hAnsi="宋体" w:eastAsia="宋体" w:cs="宋体"/>
          <w:color w:val="000"/>
          <w:sz w:val="28"/>
          <w:szCs w:val="28"/>
        </w:rPr>
        <w:t xml:space="preserve">上半年，镇党委镇政府围绕旅游业的发展，组织了一系列的外出考察、旅游推介、专题研讨活动；多次召开景区建设专题会议，现场协调景点建设。今年6月中旬，由临沂市物流商会、临沂市财源物流有限公司协办、班庄镇政府主办的夹谷山投资说明，重点推荐了夹古圣境和环抗日山整体开发情况，并与临沂市财源物流有限公司达成进一步的合作意向，加快了夹古山风景区建设步伐，为此县领导王加陪、李武多次到夹谷山和抗日山实地查看听取景点建设情况，提出了一些指导性意见和建议，全镇旅游业的发展意识明显增强。</w:t>
      </w:r>
    </w:p>
    <w:p>
      <w:pPr>
        <w:ind w:left="0" w:right="0" w:firstLine="560"/>
        <w:spacing w:before="450" w:after="450" w:line="312" w:lineRule="auto"/>
      </w:pPr>
      <w:r>
        <w:rPr>
          <w:rFonts w:ascii="宋体" w:hAnsi="宋体" w:eastAsia="宋体" w:cs="宋体"/>
          <w:color w:val="000"/>
          <w:sz w:val="28"/>
          <w:szCs w:val="28"/>
        </w:rPr>
        <w:t xml:space="preserve">二、瞄准目标，实现时间任务双过半</w:t>
      </w:r>
    </w:p>
    <w:p>
      <w:pPr>
        <w:ind w:left="0" w:right="0" w:firstLine="560"/>
        <w:spacing w:before="450" w:after="450" w:line="312" w:lineRule="auto"/>
      </w:pPr>
      <w:r>
        <w:rPr>
          <w:rFonts w:ascii="宋体" w:hAnsi="宋体" w:eastAsia="宋体" w:cs="宋体"/>
          <w:color w:val="000"/>
          <w:sz w:val="28"/>
          <w:szCs w:val="28"/>
        </w:rPr>
        <w:t xml:space="preserve">在县委县政府下达旅游业投入目标的基础上，我镇自加压力，明确20__年旅游投入实现翻番，重点项目实现新突破。截止20__年6月30日今年夹谷山旅游开发投入1000多万元，封山育林工作扎实有效，投资50多万元建设环夹古胜境绿色围栏，投资80多万元完成景区障碍物拆迁工作；投资150多万元的夹谷胜境10千伏变压，2100米线路目前已安装完毕，可满足夹谷山建设近50年的用电负荷；投资160万元的夹谷山景区大门正在建设当中，争地赔偿工作已完成。</w:t>
      </w:r>
    </w:p>
    <w:p>
      <w:pPr>
        <w:ind w:left="0" w:right="0" w:firstLine="560"/>
        <w:spacing w:before="450" w:after="450" w:line="312" w:lineRule="auto"/>
      </w:pPr>
      <w:r>
        <w:rPr>
          <w:rFonts w:ascii="宋体" w:hAnsi="宋体" w:eastAsia="宋体" w:cs="宋体"/>
          <w:color w:val="000"/>
          <w:sz w:val="28"/>
          <w:szCs w:val="28"/>
        </w:rPr>
        <w:t xml:space="preserve">目前正在进行山门停车场的土建工程；与县武装部签定的租用防空洞协议正式达成一致，相关清理和建设工作正在进展中。另外由徐州客商投资800万元建筑面积3000平米的万得福大型超市已与今年五一期间开业，一定程度上推动了班庄旅游服务业的发展。</w:t>
      </w:r>
    </w:p>
    <w:p>
      <w:pPr>
        <w:ind w:left="0" w:right="0" w:firstLine="560"/>
        <w:spacing w:before="450" w:after="450" w:line="312" w:lineRule="auto"/>
      </w:pPr>
      <w:r>
        <w:rPr>
          <w:rFonts w:ascii="宋体" w:hAnsi="宋体" w:eastAsia="宋体" w:cs="宋体"/>
          <w:color w:val="000"/>
          <w:sz w:val="28"/>
          <w:szCs w:val="28"/>
        </w:rPr>
        <w:t xml:space="preserve">虽然上半年我镇景区建设有一定的进展，前景也非常乐观，但也存在不少问题。</w:t>
      </w:r>
    </w:p>
    <w:p>
      <w:pPr>
        <w:ind w:left="0" w:right="0" w:firstLine="560"/>
        <w:spacing w:before="450" w:after="450" w:line="312" w:lineRule="auto"/>
      </w:pPr>
      <w:r>
        <w:rPr>
          <w:rFonts w:ascii="宋体" w:hAnsi="宋体" w:eastAsia="宋体" w:cs="宋体"/>
          <w:color w:val="000"/>
          <w:sz w:val="28"/>
          <w:szCs w:val="28"/>
        </w:rPr>
        <w:t xml:space="preserve">一是项目建设速度不够快。旅游业项目审批涉及多个部门，环节多、周期长，加之镇级政府相关职能部门缺少职能能权限，自身协调能力弱，建设项目往往因为一些具体问题而延迟，不能按时开工建设。</w:t>
      </w:r>
    </w:p>
    <w:p>
      <w:pPr>
        <w:ind w:left="0" w:right="0" w:firstLine="560"/>
        <w:spacing w:before="450" w:after="450" w:line="312" w:lineRule="auto"/>
      </w:pPr>
      <w:r>
        <w:rPr>
          <w:rFonts w:ascii="宋体" w:hAnsi="宋体" w:eastAsia="宋体" w:cs="宋体"/>
          <w:color w:val="000"/>
          <w:sz w:val="28"/>
          <w:szCs w:val="28"/>
        </w:rPr>
        <w:t xml:space="preserve">二是开发商不能按照规划具体实施。</w:t>
      </w:r>
    </w:p>
    <w:p>
      <w:pPr>
        <w:ind w:left="0" w:right="0" w:firstLine="560"/>
        <w:spacing w:before="450" w:after="450" w:line="312" w:lineRule="auto"/>
      </w:pPr>
      <w:r>
        <w:rPr>
          <w:rFonts w:ascii="宋体" w:hAnsi="宋体" w:eastAsia="宋体" w:cs="宋体"/>
          <w:color w:val="000"/>
          <w:sz w:val="28"/>
          <w:szCs w:val="28"/>
        </w:rPr>
        <w:t xml:space="preserve">三是由于开发周期较长，开发资金短缺，协调资金难度较大。</w:t>
      </w:r>
    </w:p>
    <w:p>
      <w:pPr>
        <w:ind w:left="0" w:right="0" w:firstLine="560"/>
        <w:spacing w:before="450" w:after="450" w:line="312" w:lineRule="auto"/>
      </w:pPr>
      <w:r>
        <w:rPr>
          <w:rFonts w:ascii="宋体" w:hAnsi="宋体" w:eastAsia="宋体" w:cs="宋体"/>
          <w:color w:val="000"/>
          <w:sz w:val="28"/>
          <w:szCs w:val="28"/>
        </w:rPr>
        <w:t xml:space="preserve">下半年我镇将加大景区建设的推进和跟踪管理力度，切实推进项目建设，确保全年旅游工作目标任务顺利完成。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调研景区开发工作总结10</w:t>
      </w:r>
    </w:p>
    <w:p>
      <w:pPr>
        <w:ind w:left="0" w:right="0" w:firstLine="560"/>
        <w:spacing w:before="450" w:after="450" w:line="312" w:lineRule="auto"/>
      </w:pPr>
      <w:r>
        <w:rPr>
          <w:rFonts w:ascii="宋体" w:hAnsi="宋体" w:eastAsia="宋体" w:cs="宋体"/>
          <w:color w:val="000"/>
          <w:sz w:val="28"/>
          <w:szCs w:val="28"/>
        </w:rPr>
        <w:t xml:space="preserve">禄充风景区是整个抚仙湖沿岸唯一的国家4A级景区，在禄充风景区建立与4A级景区相适应的旅游管理机制和向游客提供优质的旅游产品和良好服务，关系到澂江旅游的整体对外形象，关系到景区居民和广大游客的切身利益，关系到澂江旅游产业的可持续健康发展。为推进禄充旅游风景区健康快速发展，经县政协主席会议协商决定，对禄充旅游风景区的旅游管理情况进行专题调研。调研组邀请了编办、旅游局等相关部门领导，深入景区展开调研，通过对景区的实地查勘、走访景区内的企业、经营户、社区居民，与景区“三委”负责人座谈，查阅相关资料，对景区目前的管理运行情况进行了详细的了解。县政协组织本次调研，旨在通过对目前禄充风景区的组织管理模式、运行状态、4A级风景区管理目标的落实情况、景区内经营户的经营状况、利益分配等进行调查研究，目的在于总结禄充在旅游发展中所取得的经验，分析当前景区管理运行中存在的问题和不足，并有针对性的提出解决问题的思路、意见和建议，以期有利于促进区域旅游事业更好、更快的发展。在综合各方意见的基础上，形成了如下意见和建议。</w:t>
      </w:r>
    </w:p>
    <w:p>
      <w:pPr>
        <w:ind w:left="0" w:right="0" w:firstLine="560"/>
        <w:spacing w:before="450" w:after="450" w:line="312" w:lineRule="auto"/>
      </w:pPr>
      <w:r>
        <w:rPr>
          <w:rFonts w:ascii="宋体" w:hAnsi="宋体" w:eastAsia="宋体" w:cs="宋体"/>
          <w:color w:val="000"/>
          <w:sz w:val="28"/>
          <w:szCs w:val="28"/>
        </w:rPr>
        <w:t xml:space="preserve">禄充社区居民委员会辖禄充、豹子窝、泥母猪3个自然村，3个居民小组，总人口1869人，其中：禄充风景区居民小组637户，人口1748人，现有耕地105亩，人均耕地0。06亩。人地矛盾较为突出，贫富差距较大。全村仅有200多户从事与旅游相关的产业，从业人员600余人，占总人口的34%。现居住在老村内的群众大部分生活还较为贫困，每年的`收入仅靠公司入股和门票收入的分红。</w:t>
      </w:r>
    </w:p>
    <w:p>
      <w:pPr>
        <w:ind w:left="0" w:right="0" w:firstLine="560"/>
        <w:spacing w:before="450" w:after="450" w:line="312" w:lineRule="auto"/>
      </w:pPr>
      <w:r>
        <w:rPr>
          <w:rFonts w:ascii="宋体" w:hAnsi="宋体" w:eastAsia="宋体" w:cs="宋体"/>
          <w:color w:val="000"/>
          <w:sz w:val="28"/>
          <w:szCs w:val="28"/>
        </w:rPr>
        <w:t xml:space="preserve">禄充素以优美的山水自然风光和丰富的渔村人文资源受到旅游者的青睐。1987年抚仙湖被评为省级风景名胜区， 1993年省政府批准建立抚仙湖省级旅游度假区后，禄充的旅游步入了快速发展时期。1997年，为加强对禄充风景区的管理，澂江县批准成立了禄充管委会，机构格级为正乡（科）级，隶属于澂江县人民政府管理，负责禄充风景区的规划、建设、管理、服务等工作。至20_年期间，禄充管委会对景区的规划、建设、管理，国家4A级景区的创建做了大量卓有成效的工作。 20_年，禄充风景区禄充管委会由县政府直管的事业单位成建制划归龙街镇人民政府管理。经过多年发展，禄充的旅游基础设施和接待设施日趋完善，旅游基础设施累计投资达5亿多元，建成各种档次宾馆酒店25个，其中星级宾馆3家。至今景区内共有经营户313户，其中：企业16户；个体经营户297户。按行业划分为：住宿124户、餐饮97户、食品经营37户、服装日用品23户、娱乐服务5户、种养殖8户、潜水1户、药品经营1户、液化气零售1户。共有客房1527间，床位3120个，旅游从业人员867人，基本形成集旅游观光、休闲度假、会务服务、水上娱乐和特色风味为一体的旅游服务体系。20xx年，禄充风景区共接待游客96万人次，占全县旅游总人数206万人次的46。6 %。</w:t>
      </w:r>
    </w:p>
    <w:p>
      <w:pPr>
        <w:ind w:left="0" w:right="0" w:firstLine="560"/>
        <w:spacing w:before="450" w:after="450" w:line="312" w:lineRule="auto"/>
      </w:pPr>
      <w:r>
        <w:rPr>
          <w:rFonts w:ascii="宋体" w:hAnsi="宋体" w:eastAsia="宋体" w:cs="宋体"/>
          <w:color w:val="000"/>
          <w:sz w:val="28"/>
          <w:szCs w:val="28"/>
        </w:rPr>
        <w:t xml:space="preserve">20_年，禄充风景区禄充管委会成建制划归龙街镇人民政府管理后，在组织领导上由龙街镇党委、政府下派一名干部任禄充党总支书记，同时兼任管委会副主任（相当于副科级），主任由镇长兼任。龙街镇除派一名副主任外，禄充风景区管委会至今无内设管理机构和管理人员，禄充风景区的管理运行职能全部由禄充</w:t>
      </w:r>
    </w:p>
    <w:p>
      <w:pPr>
        <w:ind w:left="0" w:right="0" w:firstLine="560"/>
        <w:spacing w:before="450" w:after="450" w:line="312" w:lineRule="auto"/>
      </w:pPr>
      <w:r>
        <w:rPr>
          <w:rFonts w:ascii="宋体" w:hAnsi="宋体" w:eastAsia="宋体" w:cs="宋体"/>
          <w:color w:val="000"/>
          <w:sz w:val="28"/>
          <w:szCs w:val="28"/>
        </w:rPr>
        <w:t xml:space="preserve">居民委员会承担。禄充党总支、居委会、监督委员会“三大组织”的11名村干部，加上一名下派干部，即承担着基层组织的各项任务，同时分工负责管理景区各项事务。为维持景区的运行，居委会专门成立了门票组、绿化环卫组、水上救援组，招收59名社区居民分担各组工作。</w:t>
      </w:r>
    </w:p>
    <w:p>
      <w:pPr>
        <w:ind w:left="0" w:right="0" w:firstLine="560"/>
        <w:spacing w:before="450" w:after="450" w:line="312" w:lineRule="auto"/>
      </w:pPr>
      <w:r>
        <w:rPr>
          <w:rFonts w:ascii="宋体" w:hAnsi="宋体" w:eastAsia="宋体" w:cs="宋体"/>
          <w:color w:val="000"/>
          <w:sz w:val="28"/>
          <w:szCs w:val="28"/>
        </w:rPr>
        <w:t xml:space="preserve">禄充景区内的经营户分为集体、企业和个体经营户。企业、个体经营户的经营状况按照经营项目、区位的不同差异较大，又因受季节性影响较强的原因，经营受到限制。就宾馆、酒店住宿行业来说，全年的平均客房使用率都不超过40%，基本都处在微利经营中。</w:t>
      </w:r>
    </w:p>
    <w:p>
      <w:pPr>
        <w:ind w:left="0" w:right="0" w:firstLine="560"/>
        <w:spacing w:before="450" w:after="450" w:line="312" w:lineRule="auto"/>
      </w:pPr>
      <w:r>
        <w:rPr>
          <w:rFonts w:ascii="宋体" w:hAnsi="宋体" w:eastAsia="宋体" w:cs="宋体"/>
          <w:color w:val="000"/>
          <w:sz w:val="28"/>
          <w:szCs w:val="28"/>
        </w:rPr>
        <w:t xml:space="preserve">集体经营主要为禄充村对沿湖沙滩由居民小组集体实行公司化垄断经营。20_年4月，由居民小组组织成立了云南禄充笔架山旅游开发有限公司，公司严格按《公司法》运作，注册资本370万元。股东由集体和本社区居民小组的居民构成，为照顾到绝大多数居民的利益，公司对每个居民实行2万元的股份限购，确保了公平利益分配格局的实现。在景区一定范围内实行公司化管理，是社区党总支和社区居委会积极探索和开拓景区经营管理新途径的大胆尝试。主要好处体现在：一是局部解决了有限资源利益的分配格局，变过去由少数人控制经营为集体统一经营，利益由少数人垄断到全体居民共享，一定程度上缓解了社会矛盾；二是规范了沙滩经营秩序，解决了沙滩周围乱搭、乱建，拉客、宰客、无序竞争的局面；三是解决了本村劳动力228人的就业。20xx年实现经营收入600万元。不足之处主要反映在：公司化经营模式仅只局限于对景区的个别稀缺资源和特定经营项目的垄断控制，覆射范围有限。</w:t>
      </w:r>
    </w:p>
    <w:p>
      <w:pPr>
        <w:ind w:left="0" w:right="0" w:firstLine="560"/>
        <w:spacing w:before="450" w:after="450" w:line="312" w:lineRule="auto"/>
      </w:pPr>
      <w:r>
        <w:rPr>
          <w:rFonts w:ascii="宋体" w:hAnsi="宋体" w:eastAsia="宋体" w:cs="宋体"/>
          <w:color w:val="000"/>
          <w:sz w:val="28"/>
          <w:szCs w:val="28"/>
        </w:rPr>
        <w:t xml:space="preserve">集体收入分配情况。集体收入主要由三部分构成。20xx年实际收入为：</w:t>
      </w:r>
    </w:p>
    <w:p>
      <w:pPr>
        <w:ind w:left="0" w:right="0" w:firstLine="560"/>
        <w:spacing w:before="450" w:after="450" w:line="312" w:lineRule="auto"/>
      </w:pPr>
      <w:r>
        <w:rPr>
          <w:rFonts w:ascii="宋体" w:hAnsi="宋体" w:eastAsia="宋体" w:cs="宋体"/>
          <w:color w:val="000"/>
          <w:sz w:val="28"/>
          <w:szCs w:val="28"/>
        </w:rPr>
        <w:t xml:space="preserve">1、波息湾农田租赁收入81。6万元；</w:t>
      </w:r>
    </w:p>
    <w:p>
      <w:pPr>
        <w:ind w:left="0" w:right="0" w:firstLine="560"/>
        <w:spacing w:before="450" w:after="450" w:line="312" w:lineRule="auto"/>
      </w:pPr>
      <w:r>
        <w:rPr>
          <w:rFonts w:ascii="宋体" w:hAnsi="宋体" w:eastAsia="宋体" w:cs="宋体"/>
          <w:color w:val="000"/>
          <w:sz w:val="28"/>
          <w:szCs w:val="28"/>
        </w:rPr>
        <w:t xml:space="preserve">2、门票收入380万元；</w:t>
      </w:r>
    </w:p>
    <w:p>
      <w:pPr>
        <w:ind w:left="0" w:right="0" w:firstLine="560"/>
        <w:spacing w:before="450" w:after="450" w:line="312" w:lineRule="auto"/>
      </w:pPr>
      <w:r>
        <w:rPr>
          <w:rFonts w:ascii="宋体" w:hAnsi="宋体" w:eastAsia="宋体" w:cs="宋体"/>
          <w:color w:val="000"/>
          <w:sz w:val="28"/>
          <w:szCs w:val="28"/>
        </w:rPr>
        <w:t xml:space="preserve">3、公司经营收入600万元。扣除税收，抚仙湖保护费、景区管理费、公司经营成本后，社区居民人均分配现金接近2024元。</w:t>
      </w:r>
    </w:p>
    <w:p>
      <w:pPr>
        <w:ind w:left="0" w:right="0" w:firstLine="560"/>
        <w:spacing w:before="450" w:after="450" w:line="312" w:lineRule="auto"/>
      </w:pPr>
      <w:r>
        <w:rPr>
          <w:rFonts w:ascii="宋体" w:hAnsi="宋体" w:eastAsia="宋体" w:cs="宋体"/>
          <w:color w:val="000"/>
          <w:sz w:val="28"/>
          <w:szCs w:val="28"/>
        </w:rPr>
        <w:t xml:space="preserve">禄充风景区属于国家级4A级景区，由于景区管委会未履行管理景区的职能、职责，居委会客观上又不具备专业管理景区的能力，致使景区实际上处于维持着较低水平的运行状态。</w:t>
      </w:r>
    </w:p>
    <w:p>
      <w:pPr>
        <w:ind w:left="0" w:right="0" w:firstLine="560"/>
        <w:spacing w:before="450" w:after="450" w:line="312" w:lineRule="auto"/>
      </w:pPr>
      <w:r>
        <w:rPr>
          <w:rFonts w:ascii="宋体" w:hAnsi="宋体" w:eastAsia="宋体" w:cs="宋体"/>
          <w:color w:val="000"/>
          <w:sz w:val="28"/>
          <w:szCs w:val="28"/>
        </w:rPr>
        <w:t xml:space="preserve">1、景区的管理机制严重滞后。目前禄充景区的运行仅仅局限于景区的环境卫生和水上救援，景区的游客服务、旅游设施的维护、旅游秩序的管理、旅游资源和环境的保护、旅游产品的开发营销、景区的发展规划等都没有相对应的部门、机构、人员进行管理，在此运行机制下确实难以确保向游客提供优质的旅游产品和消费服务，难以保障景区的可持续性发展。</w:t>
      </w:r>
    </w:p>
    <w:p>
      <w:pPr>
        <w:ind w:left="0" w:right="0" w:firstLine="560"/>
        <w:spacing w:before="450" w:after="450" w:line="312" w:lineRule="auto"/>
      </w:pPr>
      <w:r>
        <w:rPr>
          <w:rFonts w:ascii="宋体" w:hAnsi="宋体" w:eastAsia="宋体" w:cs="宋体"/>
          <w:color w:val="000"/>
          <w:sz w:val="28"/>
          <w:szCs w:val="28"/>
        </w:rPr>
        <w:t xml:space="preserve">2、管理体制不顺是造成风景区管理不到位主要原因。</w:t>
      </w:r>
    </w:p>
    <w:p>
      <w:pPr>
        <w:ind w:left="0" w:right="0" w:firstLine="560"/>
        <w:spacing w:before="450" w:after="450" w:line="312" w:lineRule="auto"/>
      </w:pPr>
      <w:r>
        <w:rPr>
          <w:rFonts w:ascii="宋体" w:hAnsi="宋体" w:eastAsia="宋体" w:cs="宋体"/>
          <w:color w:val="000"/>
          <w:sz w:val="28"/>
          <w:szCs w:val="28"/>
        </w:rPr>
        <w:t xml:space="preserve">禄充风景区管委会由县政府直管的事业单位成建制划归龙街镇人民政府管理，管委会机构级别虽为正科级，领导职数1正2副，20_年核定事业编制15名，但实际上只安排了一名副主任到管委会工作，没有核定内设机构、没有明确职能职责、没有人员办事，管委会成了“三无”机构，实际上是一个有名无实的空壳管委会。其次，管委会的管理职能全部下放到社区居委会，客观上社区居委会的“三委”每三年必须依法进行换届，由于换届选举一方面带来人员难以保证相对稳定，影响了景区管理工作的连续性，另一方面，由于担心得罪人多了落选，因此存在着遇事不敢管、不愿管，相互推诿的现象。</w:t>
      </w:r>
    </w:p>
    <w:p>
      <w:pPr>
        <w:ind w:left="0" w:right="0" w:firstLine="560"/>
        <w:spacing w:before="450" w:after="450" w:line="312" w:lineRule="auto"/>
      </w:pPr>
      <w:r>
        <w:rPr>
          <w:rFonts w:ascii="宋体" w:hAnsi="宋体" w:eastAsia="宋体" w:cs="宋体"/>
          <w:color w:val="000"/>
          <w:sz w:val="28"/>
          <w:szCs w:val="28"/>
        </w:rPr>
        <w:t xml:space="preserve">3、管理职能职责不明确，景区秩序较为混乱。一是工商经营户的管理不到位。景区现有各类商户313户，其中：已登记注册</w:t>
      </w:r>
    </w:p>
    <w:p>
      <w:pPr>
        <w:ind w:left="0" w:right="0" w:firstLine="560"/>
        <w:spacing w:before="450" w:after="450" w:line="312" w:lineRule="auto"/>
      </w:pPr>
      <w:r>
        <w:rPr>
          <w:rFonts w:ascii="宋体" w:hAnsi="宋体" w:eastAsia="宋体" w:cs="宋体"/>
          <w:color w:val="000"/>
          <w:sz w:val="28"/>
          <w:szCs w:val="28"/>
        </w:rPr>
        <w:t xml:space="preserve">的个体工商户202户，无照经营户111户，占总户数的35。46%。无照经营户中，餐饮户占74。77%、住宿户占25。23%。大量未注册登记经营现象的存在不利于市场的公平竞争，也不利于税收、公安、工商、消防、食品安全、物价等部门的行业监管，直接影响到国家、守法经营户、旅游消费者的切身利益，同时也带来了一定的安全隐患；二是市场管理不规范，没有进行划行归市，划定经营区域。在景区内的各主要通道摆摊、经营沙滩摩托和马匹，经营户乱搭乱建、伸杆搭棚、乱摆摊设点、车辆随意停放。</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调研景区开发工作总结11</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景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景区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调研景区开发工作总结12</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调研景区开发工作总结13</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v^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调研景区开发工作总结14</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v^理论伟大旗帜，认真贯彻“三个代表”重要思想，精诚团结，迎难而上，真抓实干，开拓创新，较好地完成了工作任务，实现全市旅游业发展目标计划，旅游经济继续保持加快发展的好势头。现将20xx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万人次，比去年增长;实现旅游总收入32,万元，比去年增长。游客构成情况与往年相比也有较大改进：过夜游客万人次，一日游客万人次，接待国外游客万人次。花池温泉、古海底迷宫等重点景区、景点接待游客217万人次，比去年增长，为区旅游局年初下达给我市的年目标任务数(200万人次)的。</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四五”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xx市交通旅行社”，10月份自治区旅游局下发批文，同意成立“交通旅行社”，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调研景区开发工作总结15</w:t>
      </w:r>
    </w:p>
    <w:p>
      <w:pPr>
        <w:ind w:left="0" w:right="0" w:firstLine="560"/>
        <w:spacing w:before="450" w:after="450" w:line="312" w:lineRule="auto"/>
      </w:pPr>
      <w:r>
        <w:rPr>
          <w:rFonts w:ascii="宋体" w:hAnsi="宋体" w:eastAsia="宋体" w:cs="宋体"/>
          <w:color w:val="000"/>
          <w:sz w:val="28"/>
          <w:szCs w:val="28"/>
        </w:rPr>
        <w:t xml:space="preserve">按照XXX号通知要求，镇政府、联合应急管理综合执法大队对旅游景点、嘎查进行安全生产大检查。我镇领导高度重视，组织相关人员抓好组织发动，认真开展自查自纠，不留死角。现将我镇安全生产工作落实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&gt;一、认真学习，提高认识，把安全生产工作作为一项重要工作来抓。</w:t>
      </w:r>
    </w:p>
    <w:p>
      <w:pPr>
        <w:ind w:left="0" w:right="0" w:firstLine="560"/>
        <w:spacing w:before="450" w:after="450" w:line="312" w:lineRule="auto"/>
      </w:pPr>
      <w:r>
        <w:rPr>
          <w:rFonts w:ascii="宋体" w:hAnsi="宋体" w:eastAsia="宋体" w:cs="宋体"/>
          <w:color w:val="000"/>
          <w:sz w:val="28"/>
          <w:szCs w:val="28"/>
        </w:rPr>
        <w:t xml:space="preserve">积极组织学习开发区安委办相关文件精神，提高对安全生产工作重要性的认识。通过学习，使全镇干部职工清醒地认识到安全生产工作不仅是人命关天的大事，而且关系到经济建设和社会稳定，既是政府对社会管理的一项重要工作，又是党和国家赋予我们的神圣使命。</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开发区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&gt;三、工作资料及措施办法得当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镇人民安全生产意识。认真开展安全生产法律法规和政策的宣传教育，倡导和抓好安全文化建设，增强辖区人民安全生产意识。二是企业要按照有关要求，景区主动选派人员参加上级主管部门组织的安全培训和复训，并切实抓好企业职工安全生产知识和生产技能的培训，确保特种作业人员和从业人员持证上岗率达100%。</w:t>
      </w:r>
    </w:p>
    <w:p>
      <w:pPr>
        <w:ind w:left="0" w:right="0" w:firstLine="560"/>
        <w:spacing w:before="450" w:after="450" w:line="312" w:lineRule="auto"/>
      </w:pPr>
      <w:r>
        <w:rPr>
          <w:rFonts w:ascii="宋体" w:hAnsi="宋体" w:eastAsia="宋体" w:cs="宋体"/>
          <w:color w:val="000"/>
          <w:sz w:val="28"/>
          <w:szCs w:val="28"/>
        </w:rPr>
        <w:t xml:space="preserve">(二)强化安全职责管理，建立健全各项规章制度。本单位安全工作的第一职责人，对本单位安全生产工作负直接职责，必须切实履行职责，加强监督检查，及时排除各类安全隐患，严防各类安全事故的发生。</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消防安全检查。“五一”前夕腾镇综合应急救援大队消防员联合镇政府平安建设办工作人员，重点查看了旅游景区人员密集部位的消火栓、灭火器等消防设施是否正常有效;疏散指示标志和应急照明灯是否完好有效；疏散通道和安全出口是否畅通;是否存在违规用电行为，对发现存在的火灾隐患当场督促整改。同时，要求景区负责人和员工，要提高安全意识，克服麻痹思想，将各项安全制度落到实处；一旦发生火灾，够能正确引导疏散游客，能够正确处置初期火灾事故，防止事故的扩大，确保人民群众的生命财产安全。</w:t>
      </w:r>
    </w:p>
    <w:p>
      <w:pPr>
        <w:ind w:left="0" w:right="0" w:firstLine="560"/>
        <w:spacing w:before="450" w:after="450" w:line="312" w:lineRule="auto"/>
      </w:pPr>
      <w:r>
        <w:rPr>
          <w:rFonts w:ascii="宋体" w:hAnsi="宋体" w:eastAsia="宋体" w:cs="宋体"/>
          <w:color w:val="000"/>
          <w:sz w:val="28"/>
          <w:szCs w:val="28"/>
        </w:rPr>
        <w:t xml:space="preserve">2.加强民事纠纷的调解工作。对一些遗留的纠纷要作好安抚工作对新出现的矛盾纠纷要早发现早解决，把影响稳定的.因素解决在萌芽中。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3.森林防火安全。为增强辖区群众森林草原防火安全意识，切实做好五一期间森林草原防火工作，腾格里额里司法所开展了森林草原防火专题普法宣传活动，全力筑牢清明节期间防火屏障。</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调研景区开发工作总结16</w:t>
      </w:r>
    </w:p>
    <w:p>
      <w:pPr>
        <w:ind w:left="0" w:right="0" w:firstLine="560"/>
        <w:spacing w:before="450" w:after="450" w:line="312" w:lineRule="auto"/>
      </w:pPr>
      <w:r>
        <w:rPr>
          <w:rFonts w:ascii="宋体" w:hAnsi="宋体" w:eastAsia="宋体" w:cs="宋体"/>
          <w:color w:val="000"/>
          <w:sz w:val="28"/>
          <w:szCs w:val="28"/>
        </w:rPr>
        <w:t xml:space="preserve">20-年是全面贯彻党的_精神的第一年，也是某景区实现超常规、跨越式发展的关键之年。今年以来，在市委、市政府的正确领导下，在全市各部门和社会各界的关心支持下，某景区以“稳占苏中第一方阵，叫板苏南先进地区”为奋斗目标，坚持科学发展观，按照打造强势旅游品牌、促进和谐崛起的总体要求，围绕湿地文化、民俗文化、美食文化，全方位整合旅游资源，加快旅游项目建设，加大市场开发力度，加强内部经营管理，推进旅游品牌建设，统筹运作，精心安排，在资源保护、项目建设、市场开发、景区管理、品牌创建等方面均取得重大进展，年初制定的各项重点工作目标全面完成。全年共接待游客80万人次，实现旅游收入8500万元，分别比去年同期增长33%、25%。</w:t>
      </w:r>
    </w:p>
    <w:p>
      <w:pPr>
        <w:ind w:left="0" w:right="0" w:firstLine="560"/>
        <w:spacing w:before="450" w:after="450" w:line="312" w:lineRule="auto"/>
      </w:pPr>
      <w:r>
        <w:rPr>
          <w:rFonts w:ascii="宋体" w:hAnsi="宋体" w:eastAsia="宋体" w:cs="宋体"/>
          <w:color w:val="000"/>
          <w:sz w:val="28"/>
          <w:szCs w:val="28"/>
        </w:rPr>
        <w:t xml:space="preserve">一、项目建设稳步推进，配套设施不断完善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20-年，为迎接第三届中国湿地生态旅游节暨20-中国某市·某某民俗节，策应泰州华侨城项目的开发建设，我们根据年初排定的旅游项目建设计划，做到早规划、早开工、早竣工，景区开发建设工作取得了突破性进展。</w:t>
      </w:r>
    </w:p>
    <w:p>
      <w:pPr>
        <w:ind w:left="0" w:right="0" w:firstLine="560"/>
        <w:spacing w:before="450" w:after="450" w:line="312" w:lineRule="auto"/>
      </w:pPr>
      <w:r>
        <w:rPr>
          <w:rFonts w:ascii="宋体" w:hAnsi="宋体" w:eastAsia="宋体" w:cs="宋体"/>
          <w:color w:val="000"/>
          <w:sz w:val="28"/>
          <w:szCs w:val="28"/>
        </w:rPr>
        <w:t xml:space="preserve">1、加快实施项目建设。今年以来，某景区累计投入近亿元，一是开工建设了占地50亩，建筑面积15000平方米，包括餐厅、会所、度假别墅等在内的新度假村，同时对新度假村湖滨沿岸进行护坡，对周边环境进行整治，目前已成为某景区项目建设的新亮点;二是建造了候船大厅及游船码头，提升硬件档次，完善服务功能，更好地为游客提供交通、购物、休闲服务;三是动工兴建了民俗观礼台，同时对入口广场进行了全面改造，为民俗节的成功举办提供了设施保障;四是重新打造景区入口，新建了26000平方米的生态停车场，完成了售票房、餐饮楼、售货一条街、厕所等配套项目的建设，满足了景区经营接待需求;五是完成了湖东湿地公园二期工程建设，实施了占地约1000亩的湿地水生植物精品园的建设，完善湿地娱乐区、湿地动物区和湿地科普中心等相关景点，打造湿地精品，形成旅游产品特色。</w:t>
      </w:r>
    </w:p>
    <w:p>
      <w:pPr>
        <w:ind w:left="0" w:right="0" w:firstLine="560"/>
        <w:spacing w:before="450" w:after="450" w:line="312" w:lineRule="auto"/>
      </w:pPr>
      <w:r>
        <w:rPr>
          <w:rFonts w:ascii="宋体" w:hAnsi="宋体" w:eastAsia="宋体" w:cs="宋体"/>
          <w:color w:val="000"/>
          <w:sz w:val="28"/>
          <w:szCs w:val="28"/>
        </w:rPr>
        <w:t xml:space="preserve">2、继续完善配套设施。在加快项目建设的同时，进一步完善各类配套服务设施，对景区内的道路、桥梁、供电、供水、路灯、广播、监控等基础设施不断加以改造完善;及时更新制作导游全景图、景物介绍牌、指示牌、警示牌等，增加休息座椅、垃圾箱;添置电瓶车、摇橹船、高速快艇，并对交通班船进行装璜改造，对游乐设备设施及时整修到位，确保正常运行，更好地为来区游客提供服务。</w:t>
      </w:r>
    </w:p>
    <w:p>
      <w:pPr>
        <w:ind w:left="0" w:right="0" w:firstLine="560"/>
        <w:spacing w:before="450" w:after="450" w:line="312" w:lineRule="auto"/>
      </w:pPr>
      <w:r>
        <w:rPr>
          <w:rFonts w:ascii="宋体" w:hAnsi="宋体" w:eastAsia="宋体" w:cs="宋体"/>
          <w:color w:val="000"/>
          <w:sz w:val="28"/>
          <w:szCs w:val="28"/>
        </w:rPr>
        <w:t xml:space="preserve">3、不断优化生态环境。严格遵循“在开发中保护，在保护中开发”的原则，把保护与开发紧密结合，促进人与自然的和谐发展，不断优化景区生态环境。今年，先后实施了湿地公园绿化景观工程、水生植物栽植工程，完成了民俗观礼区绿化工程、新度假村绿化工程、候船大厅周边绿化工程、某湖大道至新度假村道路两侧绿化工程以及相关景点地段绿化的栽植补植工作。全年植树造林近1000亩，栽植各类树木30多万株，栽植各类水生植物50多万株，与此同时，对所有绿化工程严格验收、精心管护，保证成活率，对未成活苗木及时补栽，确保了景观效果。</w:t>
      </w:r>
    </w:p>
    <w:p>
      <w:pPr>
        <w:ind w:left="0" w:right="0" w:firstLine="560"/>
        <w:spacing w:before="450" w:after="450" w:line="312" w:lineRule="auto"/>
      </w:pPr>
      <w:r>
        <w:rPr>
          <w:rFonts w:ascii="宋体" w:hAnsi="宋体" w:eastAsia="宋体" w:cs="宋体"/>
          <w:color w:val="000"/>
          <w:sz w:val="28"/>
          <w:szCs w:val="28"/>
        </w:rPr>
        <w:t xml:space="preserve">二、宣传促销全面铺开，游客市场不断拓展</w:t>
      </w:r>
    </w:p>
    <w:p>
      <w:pPr>
        <w:ind w:left="0" w:right="0" w:firstLine="560"/>
        <w:spacing w:before="450" w:after="450" w:line="312" w:lineRule="auto"/>
      </w:pPr>
      <w:r>
        <w:rPr>
          <w:rFonts w:ascii="宋体" w:hAnsi="宋体" w:eastAsia="宋体" w:cs="宋体"/>
          <w:color w:val="000"/>
          <w:sz w:val="28"/>
          <w:szCs w:val="28"/>
        </w:rPr>
        <w:t xml:space="preserve">今年以来，我们牢固树立“营销是龙头”的经营理念，通过策划举办节庆活动，深度开拓客源市场，切实加大宣传力度等手段，强化旅游形象宣传，强力推介旅游线路，全力抓好市场营销工作，有效推进景区快速发展。</w:t>
      </w:r>
    </w:p>
    <w:p>
      <w:pPr>
        <w:ind w:left="0" w:right="0" w:firstLine="560"/>
        <w:spacing w:before="450" w:after="450" w:line="312" w:lineRule="auto"/>
      </w:pPr>
      <w:r>
        <w:rPr>
          <w:rFonts w:ascii="宋体" w:hAnsi="宋体" w:eastAsia="宋体" w:cs="宋体"/>
          <w:color w:val="000"/>
          <w:sz w:val="28"/>
          <w:szCs w:val="28"/>
        </w:rPr>
        <w:t xml:space="preserve">1、节庆活动精彩纷呈。一是成功举办了第三届湿地生态旅游节暨20-中国某市·某某民俗节，与往年相比，形式更加新颖，内容更加丰富，影响更加深远，效益更加明显;二是邀请世界10多个国家和地区的100多名湿地专家，举办了国内湿地领域规模最大的国际湿地研讨会，与会中外专家共同发布了《某湖宣言》，世界自然基金会授予某湖湿地科普宣传教育中心称号。会议期间，举行了某湖湿地恢复三期工程奠基仪式，召开了某湖国家湿地公园高层研讨会;三是借助“五一”、“十一”黄金周以及中秋、重阳等节假日，策划举办了“某湖湿地嘉年华”、“某湖八鲜美食节”、“全省晚报记者水乡行”、“上海白领中秋聚某湖”等一系列旅游活动，进一步提高了景区知名度和公众美誉度，形成了阶段性、季节性市场热点。</w:t>
      </w:r>
    </w:p>
    <w:p>
      <w:pPr>
        <w:ind w:left="0" w:right="0" w:firstLine="560"/>
        <w:spacing w:before="450" w:after="450" w:line="312" w:lineRule="auto"/>
      </w:pPr>
      <w:r>
        <w:rPr>
          <w:rFonts w:ascii="宋体" w:hAnsi="宋体" w:eastAsia="宋体" w:cs="宋体"/>
          <w:color w:val="000"/>
          <w:sz w:val="28"/>
          <w:szCs w:val="28"/>
        </w:rPr>
        <w:t xml:space="preserve">2、客源市场深度开拓。一是强化了对三个办事处的管理，推出了负责人挂钩联系包保制度，对全年目标任务进行分解，签订了目标责任状，拿出了具体工作措施;二是积极加强与各地旅行社、游客集散中心、车友俱乐部等中间商的合作，先后与10多个省市的1000多家旅行社和数十家车友俱乐部，签订了旅游合作协议，加强与重点旅行社的联系，全力组织老年团、学生团、会务团等旅游团队进区游玩;三是加强与周边城市旅游景点的合作，整合旅游资源，串点成线，包装推出了湿地古镇游、民俗文化游、美食休闲游等特色旅游线路，扩大了在苏浙沪主要客源地的市场份额;四是组团参加了各类国际国内旅游交易会，有效拓展了长线游客市场，某湖湿地生态游正受到越来越多全国各地游客的青睐。</w:t>
      </w:r>
    </w:p>
    <w:p>
      <w:pPr>
        <w:ind w:left="0" w:right="0" w:firstLine="560"/>
        <w:spacing w:before="450" w:after="450" w:line="312" w:lineRule="auto"/>
      </w:pPr>
      <w:r>
        <w:rPr>
          <w:rFonts w:ascii="宋体" w:hAnsi="宋体" w:eastAsia="宋体" w:cs="宋体"/>
          <w:color w:val="000"/>
          <w:sz w:val="28"/>
          <w:szCs w:val="28"/>
        </w:rPr>
        <w:t xml:space="preserve">三、景区管理日趋规范，经营效益逐步提高</w:t>
      </w:r>
    </w:p>
    <w:p>
      <w:pPr>
        <w:ind w:left="0" w:right="0" w:firstLine="560"/>
        <w:spacing w:before="450" w:after="450" w:line="312" w:lineRule="auto"/>
      </w:pPr>
      <w:r>
        <w:rPr>
          <w:rFonts w:ascii="宋体" w:hAnsi="宋体" w:eastAsia="宋体" w:cs="宋体"/>
          <w:color w:val="000"/>
          <w:sz w:val="28"/>
          <w:szCs w:val="28"/>
        </w:rPr>
        <w:t xml:space="preserve">今年以来，某景区始终以游客满意为关注焦点，创新旅游服务观念，规范景区经营管理，着力塑造最佳旅游服务形象。</w:t>
      </w:r>
    </w:p>
    <w:p>
      <w:pPr>
        <w:ind w:left="0" w:right="0" w:firstLine="560"/>
        <w:spacing w:before="450" w:after="450" w:line="312" w:lineRule="auto"/>
      </w:pPr>
      <w:r>
        <w:rPr>
          <w:rFonts w:ascii="宋体" w:hAnsi="宋体" w:eastAsia="宋体" w:cs="宋体"/>
          <w:color w:val="000"/>
          <w:sz w:val="28"/>
          <w:szCs w:val="28"/>
        </w:rPr>
        <w:t xml:space="preserve">1、推进景区规范管理。一方面，完善景区考核奖惩制度，细化岗位工作职责，规范接待服务标准，特别是对导游服务窗口、经营项目、卫生保洁等岗位的工作人员，坚持每日晨会制度，坚决执行现场督查、现场处罚、现场告知制度;另一方面，积极推行个性化服务、情感化服务，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2、加强员工队伍建设。一是加大对导游的招聘培训力度，引入导游竞争机制，同时针对导游职数不足的问题，加强与旅游大专院校的合作，聘请兼职导游，更好地为游客提供方便;二是招聘引进了旅游管理、市场营销等方面的专业人才，加强对从业人员进行理论知识和服务技能培训，提升了景区员工的整体素质。</w:t>
      </w:r>
    </w:p>
    <w:p>
      <w:pPr>
        <w:ind w:left="0" w:right="0" w:firstLine="560"/>
        <w:spacing w:before="450" w:after="450" w:line="312" w:lineRule="auto"/>
      </w:pPr>
      <w:r>
        <w:rPr>
          <w:rFonts w:ascii="宋体" w:hAnsi="宋体" w:eastAsia="宋体" w:cs="宋体"/>
          <w:color w:val="000"/>
          <w:sz w:val="28"/>
          <w:szCs w:val="28"/>
        </w:rPr>
        <w:t xml:space="preserve">3、促进经营效益提高。景区管理公司将商品销售作为经营的重点，精心组织园区各售货点的商品销售，丰富品种、备足土特产品、旅游工艺品、食品饮料等物资，通过挂横幅、做展板、拉彩旗等营造浓厚的商业经营氛围，采取上门推销与旅行社带团导游、市场营销部配合促销的多种办法，取得了较好的销售业绩。同时做好景区项目经营工作，增加收入渠道，提高经营效益。酒店公司组建之后，加强人员培训管理，加大市场营销力度，全力打造品牌特色，经营效益也在逐步提升。</w:t>
      </w:r>
    </w:p>
    <w:p>
      <w:pPr>
        <w:ind w:left="0" w:right="0" w:firstLine="560"/>
        <w:spacing w:before="450" w:after="450" w:line="312" w:lineRule="auto"/>
      </w:pPr>
      <w:r>
        <w:rPr>
          <w:rFonts w:ascii="宋体" w:hAnsi="宋体" w:eastAsia="宋体" w:cs="宋体"/>
          <w:color w:val="000"/>
          <w:sz w:val="28"/>
          <w:szCs w:val="28"/>
        </w:rPr>
        <w:t xml:space="preserve">四、招引上争力度加大，贷款融资强势推进</w:t>
      </w:r>
    </w:p>
    <w:p>
      <w:pPr>
        <w:ind w:left="0" w:right="0" w:firstLine="560"/>
        <w:spacing w:before="450" w:after="450" w:line="312" w:lineRule="auto"/>
      </w:pPr>
      <w:r>
        <w:rPr>
          <w:rFonts w:ascii="宋体" w:hAnsi="宋体" w:eastAsia="宋体" w:cs="宋体"/>
          <w:color w:val="000"/>
          <w:sz w:val="28"/>
          <w:szCs w:val="28"/>
        </w:rPr>
        <w:t xml:space="preserve">建设资金是景区发展的基础和后盾，今年我们围绕招商引资、上争资金、贷款融资这三大重点，组织精干人员，全力以赴做好资金筹集工作。</w:t>
      </w:r>
    </w:p>
    <w:p>
      <w:pPr>
        <w:ind w:left="0" w:right="0" w:firstLine="560"/>
        <w:spacing w:before="450" w:after="450" w:line="312" w:lineRule="auto"/>
      </w:pPr>
      <w:r>
        <w:rPr>
          <w:rFonts w:ascii="宋体" w:hAnsi="宋体" w:eastAsia="宋体" w:cs="宋体"/>
          <w:color w:val="000"/>
          <w:sz w:val="28"/>
          <w:szCs w:val="28"/>
        </w:rPr>
        <w:t xml:space="preserve">1、上争资金稳步推进</w:t>
      </w:r>
    </w:p>
    <w:p>
      <w:pPr>
        <w:ind w:left="0" w:right="0" w:firstLine="560"/>
        <w:spacing w:before="450" w:after="450" w:line="312" w:lineRule="auto"/>
      </w:pPr>
      <w:r>
        <w:rPr>
          <w:rFonts w:ascii="宋体" w:hAnsi="宋体" w:eastAsia="宋体" w:cs="宋体"/>
          <w:color w:val="000"/>
          <w:sz w:val="28"/>
          <w:szCs w:val="28"/>
        </w:rPr>
        <w:t xml:space="preserve">今年，我们积极联系国家、省、市各部门，通过多种渠道，广泛收集上争资金信息，认真研究行业政策导向和项目申报要求，精心编制项目申报材料，全年共上报旅游农家乐等项目书及申请报告16件，涉及农林、环保、财政、旅游、发改委、旅游等共7个部门，目前，已有省级以上资金到账500万元。除此以外，我们仍在与相关部门积极攻关联系，争取春节前再有突破。</w:t>
      </w:r>
    </w:p>
    <w:p>
      <w:pPr>
        <w:ind w:left="0" w:right="0" w:firstLine="560"/>
        <w:spacing w:before="450" w:after="450" w:line="312" w:lineRule="auto"/>
      </w:pPr>
      <w:r>
        <w:rPr>
          <w:rFonts w:ascii="宋体" w:hAnsi="宋体" w:eastAsia="宋体" w:cs="宋体"/>
          <w:color w:val="000"/>
          <w:sz w:val="28"/>
          <w:szCs w:val="28"/>
        </w:rPr>
        <w:t xml:space="preserve">2、贷款融资进展迅猛</w:t>
      </w:r>
    </w:p>
    <w:p>
      <w:pPr>
        <w:ind w:left="0" w:right="0" w:firstLine="560"/>
        <w:spacing w:before="450" w:after="450" w:line="312" w:lineRule="auto"/>
      </w:pPr>
      <w:r>
        <w:rPr>
          <w:rFonts w:ascii="宋体" w:hAnsi="宋体" w:eastAsia="宋体" w:cs="宋体"/>
          <w:color w:val="000"/>
          <w:sz w:val="28"/>
          <w:szCs w:val="28"/>
        </w:rPr>
        <w:t xml:space="preserve">为了配合景区建设步伐，盘活土地资源，今年新增办理土地手续7项，在贷款融资工作中，始终以资金到帐为第一原则，瞄准目标，紧盯不放，请市领导协调，积极和金融部门对接，完成新增贷款融资1500万元，并办理了原有与建行、农行和农合行共计6000万元贷款的续贷手续，为景区旅游的持续发展提供了有力的保障。</w:t>
      </w:r>
    </w:p>
    <w:p>
      <w:pPr>
        <w:ind w:left="0" w:right="0" w:firstLine="560"/>
        <w:spacing w:before="450" w:after="450" w:line="312" w:lineRule="auto"/>
      </w:pPr>
      <w:r>
        <w:rPr>
          <w:rFonts w:ascii="宋体" w:hAnsi="宋体" w:eastAsia="宋体" w:cs="宋体"/>
          <w:color w:val="000"/>
          <w:sz w:val="28"/>
          <w:szCs w:val="28"/>
        </w:rPr>
        <w:t xml:space="preserve">3、招商引资略有成果</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调研景区开发工作总结17</w:t>
      </w:r>
    </w:p>
    <w:p>
      <w:pPr>
        <w:ind w:left="0" w:right="0" w:firstLine="560"/>
        <w:spacing w:before="450" w:after="450" w:line="312" w:lineRule="auto"/>
      </w:pPr>
      <w:r>
        <w:rPr>
          <w:rFonts w:ascii="宋体" w:hAnsi="宋体" w:eastAsia="宋体" w:cs="宋体"/>
          <w:color w:val="000"/>
          <w:sz w:val="28"/>
          <w:szCs w:val="28"/>
        </w:rPr>
        <w:t xml:space="preserve">光阴如梭，弹指一挥间时间就毫无声息的流逝，就在此时需要回头总结之际才猛然间意识到日子的匆匆。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&gt;20xx年度工作回顾</w:t>
      </w:r>
    </w:p>
    <w:p>
      <w:pPr>
        <w:ind w:left="0" w:right="0" w:firstLine="560"/>
        <w:spacing w:before="450" w:after="450" w:line="312" w:lineRule="auto"/>
      </w:pPr>
      <w:r>
        <w:rPr>
          <w:rFonts w:ascii="宋体" w:hAnsi="宋体" w:eastAsia="宋体" w:cs="宋体"/>
          <w:color w:val="000"/>
          <w:sz w:val="28"/>
          <w:szCs w:val="28"/>
        </w:rPr>
        <w:t xml:space="preserve">年初在公司领导的带领下，熟悉了宜兴周边景区、酒店和宾馆的价格，以及接待各方面的问题，为我所在的市场奠定很好的硬件基础。在认真整理计划与各类宣传折页后奔赴皖北及河南鲁南等地，进行市场宣传和促销，开拓新的鲁南市场，在皖北与黄淮联盟签订包干式的合作协议，黄淮联盟是皖北五市每个市组团量最大的旅行社结盟形成的强强联合，我们和他们的包干式合作方式就是在这种情况下签订的。在滁州我们和滁州山水共同发散客班，滁州市距离我景区最近的安徽市场，适合做一日游市场，在3至6月份我星期发一班，虽然人数不多，但针对一个新市场和小城市来说这也十分不易，但由于安徽本地一日游市场价格过于低廉，导致暑期班次，遭受严重的价格比拼，不得不暂停发班。由于我景区路程叫远，路桥油费过高，导致整体成本加高，无法与安徽本地景区竞争。在安徽皖南市场黄山市我与</w:t>
      </w:r>
    </w:p>
    <w:p>
      <w:pPr>
        <w:ind w:left="0" w:right="0" w:firstLine="560"/>
        <w:spacing w:before="450" w:after="450" w:line="312" w:lineRule="auto"/>
      </w:pPr>
      <w:r>
        <w:rPr>
          <w:rFonts w:ascii="宋体" w:hAnsi="宋体" w:eastAsia="宋体" w:cs="宋体"/>
          <w:color w:val="000"/>
          <w:sz w:val="28"/>
          <w:szCs w:val="28"/>
        </w:rPr>
        <w:t xml:space="preserve">当地几家地接量最的大的旅行社合作，他们只要接到愿意到苏南的团体都会引导到我景区，在这期间我们也与芜湖假日旅行社加强了合作，在旺季的时候保持每星期发一班直通车，由于市场对我景区，认知度不够导致发班仅仅持续了两个月。十月份后我在皖北市场河南市场大力推介景区，争取在xx年稳固安徽市场后，能在河南市场有一篇新天地。</w:t>
      </w:r>
    </w:p>
    <w:p>
      <w:pPr>
        <w:ind w:left="0" w:right="0" w:firstLine="560"/>
        <w:spacing w:before="450" w:after="450" w:line="312" w:lineRule="auto"/>
      </w:pPr>
      <w:r>
        <w:rPr>
          <w:rFonts w:ascii="宋体" w:hAnsi="宋体" w:eastAsia="宋体" w:cs="宋体"/>
          <w:color w:val="000"/>
          <w:sz w:val="28"/>
          <w:szCs w:val="28"/>
        </w:rPr>
        <w:t xml:space="preserve">&gt;总结经验汇报20xx年工作思路</w:t>
      </w:r>
    </w:p>
    <w:p>
      <w:pPr>
        <w:ind w:left="0" w:right="0" w:firstLine="560"/>
        <w:spacing w:before="450" w:after="450" w:line="312" w:lineRule="auto"/>
      </w:pPr>
      <w:r>
        <w:rPr>
          <w:rFonts w:ascii="宋体" w:hAnsi="宋体" w:eastAsia="宋体" w:cs="宋体"/>
          <w:color w:val="000"/>
          <w:sz w:val="28"/>
          <w:szCs w:val="28"/>
        </w:rPr>
        <w:t xml:space="preserve">今年与黄淮联盟的合作概况一句话“我本有心向明月，哪知明月照沟渠。”其实也是我个人的失望，本来他们不联盟，五家社每年还能向景区输送1000人左右，联盟后虽然计划很好，但五家还是五条心，没有统一思路和合作势必失败，这是我个人对市场把握不够，我积极吸取经验，xx年我准备经过严格的市场调查后在与他们逐个市场单独签订合作协议，并加强与他们的沟通和协调。</w:t>
      </w:r>
    </w:p>
    <w:p>
      <w:pPr>
        <w:ind w:left="0" w:right="0" w:firstLine="560"/>
        <w:spacing w:before="450" w:after="450" w:line="312" w:lineRule="auto"/>
      </w:pPr>
      <w:r>
        <w:rPr>
          <w:rFonts w:ascii="宋体" w:hAnsi="宋体" w:eastAsia="宋体" w:cs="宋体"/>
          <w:color w:val="000"/>
          <w:sz w:val="28"/>
          <w:szCs w:val="28"/>
        </w:rPr>
        <w:t xml:space="preserve">淮北市场是我景区的老市场，20xx年由于没有及时预计到联盟带来的后果，导致该市场流量下滑严重，xx年要加强该地区市场调研，打一个有准备的翻身仗，目前已与忆江南旅行社就xx年合作有了初步的想法。xx年争取在淮北和宿州两地开拓两日游的直通车，把20xx年失去的领地在拿回来。</w:t>
      </w:r>
    </w:p>
    <w:p>
      <w:pPr>
        <w:ind w:left="0" w:right="0" w:firstLine="560"/>
        <w:spacing w:before="450" w:after="450" w:line="312" w:lineRule="auto"/>
      </w:pPr>
      <w:r>
        <w:rPr>
          <w:rFonts w:ascii="宋体" w:hAnsi="宋体" w:eastAsia="宋体" w:cs="宋体"/>
          <w:color w:val="000"/>
          <w:sz w:val="28"/>
          <w:szCs w:val="28"/>
        </w:rPr>
        <w:t xml:space="preserve">滁州市场和马鞍山、芜湖市场此三个市场20xx年度进行了大量的前期摸排工作，主要是为了xx年能更好的切入，一日游是这三个城市主要的推介线路，我将寻找能代表三个城市的主要旅行社来发散客班，一日游为主其他团队为辅，配合旅行社，景区按发班情况酌情考虑是否做形象广告支持。</w:t>
      </w:r>
    </w:p>
    <w:p>
      <w:pPr>
        <w:ind w:left="0" w:right="0" w:firstLine="560"/>
        <w:spacing w:before="450" w:after="450" w:line="312" w:lineRule="auto"/>
      </w:pPr>
      <w:r>
        <w:rPr>
          <w:rFonts w:ascii="宋体" w:hAnsi="宋体" w:eastAsia="宋体" w:cs="宋体"/>
          <w:color w:val="000"/>
          <w:sz w:val="28"/>
          <w:szCs w:val="28"/>
        </w:rPr>
        <w:t xml:space="preserve">皖南市场是一块巨大的\'地接市场，黄山面向全球，近几年黄山地区地接社，也在寻求走出去的方法和思路，20xx年度与黄山地接旅行社就xx年合作配线进行了沟通，准备两条线路推介，上海进上海出的游客，有他们在上海接机后直接住宜兴，第二天游善卷洞后赴黄山，或游黄山后赴善卷洞在回上海飞机场。对于我们在外围市场又是一次扩大销售圈利好策略。</w:t>
      </w:r>
    </w:p>
    <w:p>
      <w:pPr>
        <w:ind w:left="0" w:right="0" w:firstLine="560"/>
        <w:spacing w:before="450" w:after="450" w:line="312" w:lineRule="auto"/>
      </w:pPr>
      <w:r>
        <w:rPr>
          <w:rFonts w:ascii="宋体" w:hAnsi="宋体" w:eastAsia="宋体" w:cs="宋体"/>
          <w:color w:val="000"/>
          <w:sz w:val="28"/>
          <w:szCs w:val="28"/>
        </w:rPr>
        <w:t xml:space="preserve">河南与鲁南市场与我景区路程较远，经济较为落后，但是每年的出游率不容小觑，一直想能开拓该地市场，苦于无很好的方式，20xx年10月下旬，与该地区旅行社及周边景区业务员一起参加了苏鲁豫皖旅游洽谈会，我们进行了深入的交谈和沟通，xx年准备联合周边无锡苏州杭州等地区景点，共同开发此地区市场，推介三日以上或火车团，主要是政策方面的支持，等有了进一步的结果时，在向景区领导申请该地区的特殊政策。</w:t>
      </w:r>
    </w:p>
    <w:p>
      <w:pPr>
        <w:ind w:left="0" w:right="0" w:firstLine="560"/>
        <w:spacing w:before="450" w:after="450" w:line="312" w:lineRule="auto"/>
      </w:pPr>
      <w:r>
        <w:rPr>
          <w:rFonts w:ascii="宋体" w:hAnsi="宋体" w:eastAsia="宋体" w:cs="宋体"/>
          <w:color w:val="000"/>
          <w:sz w:val="28"/>
          <w:szCs w:val="28"/>
        </w:rPr>
        <w:t xml:space="preserve">xx年是我景区重新改造后的开局之年，我一定加强学习，开拓进取，拿出我们善卷营销人不怕吃苦的精神，认真落实贾总及相关领导给予的任务和计划，循序渐进，一步一个脚印脚踏实地，做好本职工作，向景区和同事们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调研景区开发工作总结18</w:t>
      </w:r>
    </w:p>
    <w:p>
      <w:pPr>
        <w:ind w:left="0" w:right="0" w:firstLine="560"/>
        <w:spacing w:before="450" w:after="450" w:line="312" w:lineRule="auto"/>
      </w:pPr>
      <w:r>
        <w:rPr>
          <w:rFonts w:ascii="宋体" w:hAnsi="宋体" w:eastAsia="宋体" w:cs="宋体"/>
          <w:color w:val="000"/>
          <w:sz w:val="28"/>
          <w:szCs w:val="28"/>
        </w:rPr>
        <w:t xml:space="preserve">(一)职涯发展：从选定方向开始</w:t>
      </w:r>
    </w:p>
    <w:p>
      <w:pPr>
        <w:ind w:left="0" w:right="0" w:firstLine="560"/>
        <w:spacing w:before="450" w:after="450" w:line="312" w:lineRule="auto"/>
      </w:pPr>
      <w:r>
        <w:rPr>
          <w:rFonts w:ascii="宋体" w:hAnsi="宋体" w:eastAsia="宋体" w:cs="宋体"/>
          <w:color w:val="000"/>
          <w:sz w:val="28"/>
          <w:szCs w:val="28"/>
        </w:rPr>
        <w:t xml:space="preserve">比塞尔是西撒哈拉沙漠中的一个小村庄。这儿的人从来没有一个人走出过大漠，据说不是他们不愿离开这块贫瘠的地方，而是尝试过很多次都没有走出去。英国皇家学院的院士莱文对这种现象感到很奇怪。他来到这个村子向这儿的每一个人问其原因，每个人的回答都一样：从这儿无论向哪个方向走，最后结果总是转回出发的地方。</w:t>
      </w:r>
    </w:p>
    <w:p>
      <w:pPr>
        <w:ind w:left="0" w:right="0" w:firstLine="560"/>
        <w:spacing w:before="450" w:after="450" w:line="312" w:lineRule="auto"/>
      </w:pPr>
      <w:r>
        <w:rPr>
          <w:rFonts w:ascii="宋体" w:hAnsi="宋体" w:eastAsia="宋体" w:cs="宋体"/>
          <w:color w:val="000"/>
          <w:sz w:val="28"/>
          <w:szCs w:val="28"/>
        </w:rPr>
        <w:t xml:space="preserve">为了证实这种说法，他尝试着从比塞尔村向北走，结果三天半就走了出来。莱文非常纳闷，比塞尔人为什么走不出来呢?为了进一步找到原因，莱文雇了一个比塞尔人，让他带路，而莱文自己收起指南针等现代设备，只拄一木棍跟在后面。</w:t>
      </w:r>
    </w:p>
    <w:p>
      <w:pPr>
        <w:ind w:left="0" w:right="0" w:firstLine="560"/>
        <w:spacing w:before="450" w:after="450" w:line="312" w:lineRule="auto"/>
      </w:pPr>
      <w:r>
        <w:rPr>
          <w:rFonts w:ascii="宋体" w:hAnsi="宋体" w:eastAsia="宋体" w:cs="宋体"/>
          <w:color w:val="000"/>
          <w:sz w:val="28"/>
          <w:szCs w:val="28"/>
        </w:rPr>
        <w:t xml:space="preserve">十天过去了，他们走了大约800英里的路程，第十一天的早晨，他们果然又回到了比塞尔。这一次莱文终于明白了，比塞乐人之所以走不出大漠，是因为他们根本就不认识北斗星。</w:t>
      </w:r>
    </w:p>
    <w:p>
      <w:pPr>
        <w:ind w:left="0" w:right="0" w:firstLine="560"/>
        <w:spacing w:before="450" w:after="450" w:line="312" w:lineRule="auto"/>
      </w:pPr>
      <w:r>
        <w:rPr>
          <w:rFonts w:ascii="宋体" w:hAnsi="宋体" w:eastAsia="宋体" w:cs="宋体"/>
          <w:color w:val="000"/>
          <w:sz w:val="28"/>
          <w:szCs w:val="28"/>
        </w:rPr>
        <w:t xml:space="preserve">在一望无际的沙漠里，一个人如果跟着感觉往前走，他会走出许许多多、大小不一的圆圈，最后的足迹十有是一把卷尺的形状。比塞尔村处在浩瀚的沙漠中间，方圆上千公里没有一点参照物，若不认识北斗星又没有指南针，想走出沙漠，确实是不可能的。</w:t>
      </w:r>
    </w:p>
    <w:p>
      <w:pPr>
        <w:ind w:left="0" w:right="0" w:firstLine="560"/>
        <w:spacing w:before="450" w:after="450" w:line="312" w:lineRule="auto"/>
      </w:pPr>
      <w:r>
        <w:rPr>
          <w:rFonts w:ascii="宋体" w:hAnsi="宋体" w:eastAsia="宋体" w:cs="宋体"/>
          <w:color w:val="000"/>
          <w:sz w:val="28"/>
          <w:szCs w:val="28"/>
        </w:rPr>
        <w:t xml:space="preserve">这个与莱文一起配合的青年就是阿古特尔。阿古特尔因此成为比塞尔的开拓者，他的铜像竖在小城的中央。铜像的底座上刻着一行字：新生活是从选定方向开始的。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职场何尝不是每一个人职业生涯的撒哈拉大漠，每个人的职业生涯就象要走出这撒哈拉大沙漠一样，在亲身经历之前一切都是未知的，成功注定是在大漠的另一边。每天的工作都是处于走向成功的起点。职涯的发展，首先从选定方向开始。</w:t>
      </w:r>
    </w:p>
    <w:p>
      <w:pPr>
        <w:ind w:left="0" w:right="0" w:firstLine="560"/>
        <w:spacing w:before="450" w:after="450" w:line="312" w:lineRule="auto"/>
      </w:pPr>
      <w:r>
        <w:rPr>
          <w:rFonts w:ascii="宋体" w:hAnsi="宋体" w:eastAsia="宋体" w:cs="宋体"/>
          <w:color w:val="000"/>
          <w:sz w:val="28"/>
          <w:szCs w:val="28"/>
        </w:rPr>
        <w:t xml:space="preserve">(二)职涯的动力：职涯愿景</w:t>
      </w:r>
    </w:p>
    <w:p>
      <w:pPr>
        <w:ind w:left="0" w:right="0" w:firstLine="560"/>
        <w:spacing w:before="450" w:after="450" w:line="312" w:lineRule="auto"/>
      </w:pPr>
      <w:r>
        <w:rPr>
          <w:rFonts w:ascii="宋体" w:hAnsi="宋体" w:eastAsia="宋体" w:cs="宋体"/>
          <w:color w:val="000"/>
          <w:sz w:val="28"/>
          <w:szCs w:val="28"/>
        </w:rPr>
        <w:t xml:space="preserve">愿景，原本是企业战略管理的概念，概括了企业的未来目标、使命及核心价值，是企业哲学中最核心的内容，是企业最终希望实现的图景。它就像灯塔，始终为企业指明前进的方向，指导着企业的经营策略、产品技术、薪酬体系甚至商品的摆放等所有细节，甚至有人认为，愿景是企业的灵魂。</w:t>
      </w:r>
    </w:p>
    <w:p>
      <w:pPr>
        <w:ind w:left="0" w:right="0" w:firstLine="560"/>
        <w:spacing w:before="450" w:after="450" w:line="312" w:lineRule="auto"/>
      </w:pPr>
      <w:r>
        <w:rPr>
          <w:rFonts w:ascii="宋体" w:hAnsi="宋体" w:eastAsia="宋体" w:cs="宋体"/>
          <w:color w:val="000"/>
          <w:sz w:val="28"/>
          <w:szCs w:val="28"/>
        </w:rPr>
        <w:t xml:space="preserve">(三)职涯的起点：职业选择</w:t>
      </w:r>
    </w:p>
    <w:p>
      <w:pPr>
        <w:ind w:left="0" w:right="0" w:firstLine="560"/>
        <w:spacing w:before="450" w:after="450" w:line="312" w:lineRule="auto"/>
      </w:pPr>
      <w:r>
        <w:rPr>
          <w:rFonts w:ascii="宋体" w:hAnsi="宋体" w:eastAsia="宋体" w:cs="宋体"/>
          <w:color w:val="000"/>
          <w:sz w:val="28"/>
          <w:szCs w:val="28"/>
        </w:rPr>
        <w:t xml:space="preserve">不同的职业有不同的特点和适应性，职涯实现更好的发展的前提是：从事一份适合自己兴趣、性格、能力的职业。职业选择并不仅仅意味着求职应聘，也包含在现有岗位上的提升以及岗位轮换。</w:t>
      </w:r>
    </w:p>
    <w:p>
      <w:pPr>
        <w:ind w:left="0" w:right="0" w:firstLine="560"/>
        <w:spacing w:before="450" w:after="450" w:line="312" w:lineRule="auto"/>
      </w:pPr>
      <w:r>
        <w:rPr>
          <w:rFonts w:ascii="宋体" w:hAnsi="宋体" w:eastAsia="宋体" w:cs="宋体"/>
          <w:color w:val="000"/>
          <w:sz w:val="28"/>
          <w:szCs w:val="28"/>
        </w:rPr>
        <w:t xml:space="preserve">(四)职涯盘点：你的性向技能清单</w:t>
      </w:r>
    </w:p>
    <w:p>
      <w:pPr>
        <w:ind w:left="0" w:right="0" w:firstLine="560"/>
        <w:spacing w:before="450" w:after="450" w:line="312" w:lineRule="auto"/>
      </w:pPr>
      <w:r>
        <w:rPr>
          <w:rFonts w:ascii="宋体" w:hAnsi="宋体" w:eastAsia="宋体" w:cs="宋体"/>
          <w:color w:val="000"/>
          <w:sz w:val="28"/>
          <w:szCs w:val="28"/>
        </w:rPr>
        <w:t xml:space="preserve">对于个人职涯发展来说，当你很清楚地了解自己的性向技能时，你也同样能够在职场中具有较他人更强的适应能力，在职业选择中处于主动。</w:t>
      </w:r>
    </w:p>
    <w:p>
      <w:pPr>
        <w:ind w:left="0" w:right="0" w:firstLine="560"/>
        <w:spacing w:before="450" w:after="450" w:line="312" w:lineRule="auto"/>
      </w:pPr>
      <w:r>
        <w:rPr>
          <w:rFonts w:ascii="宋体" w:hAnsi="宋体" w:eastAsia="宋体" w:cs="宋体"/>
          <w:color w:val="000"/>
          <w:sz w:val="28"/>
          <w:szCs w:val="28"/>
        </w:rPr>
        <w:t xml:space="preserve">了解个人性向可以通过个人感觉判断，但这不够系统，而且个人性向就像“冰山原理”所说的一样，表现出来的或者是被自己了解到的只不过是“性向冰山”露出水面的一角。水面以下部分还要借助一些测量工具或者是咨询专家的分析。笔者长期的实践感觉是，目前市面上的人才测评软件鱼目混杂，信度不高，但也有一些效果比较好(经典)的测评量表，比如LIFO系统、MBTI、卡特尔16PF等。当然测评量表一定要借助专业顾问的帮助和分析。</w:t>
      </w:r>
    </w:p>
    <w:p>
      <w:pPr>
        <w:ind w:left="0" w:right="0" w:firstLine="560"/>
        <w:spacing w:before="450" w:after="450" w:line="312" w:lineRule="auto"/>
      </w:pPr>
      <w:r>
        <w:rPr>
          <w:rFonts w:ascii="宋体" w:hAnsi="宋体" w:eastAsia="宋体" w:cs="宋体"/>
          <w:color w:val="000"/>
          <w:sz w:val="28"/>
          <w:szCs w:val="28"/>
        </w:rPr>
        <w:t xml:space="preserve">(五)职涯标杆管理：确定标型靶</w:t>
      </w:r>
    </w:p>
    <w:p>
      <w:pPr>
        <w:ind w:left="0" w:right="0" w:firstLine="560"/>
        <w:spacing w:before="450" w:after="450" w:line="312" w:lineRule="auto"/>
      </w:pPr>
      <w:r>
        <w:rPr>
          <w:rFonts w:ascii="宋体" w:hAnsi="宋体" w:eastAsia="宋体" w:cs="宋体"/>
          <w:color w:val="000"/>
          <w:sz w:val="28"/>
          <w:szCs w:val="28"/>
        </w:rPr>
        <w:t xml:space="preserve">标杆管理同样也是企业战略管理的一个概念，是一种能引发新观点、激起创新的管理工具，而且它对个人职涯发展同样有用也就是对个人的职涯实施标杆管理。</w:t>
      </w:r>
    </w:p>
    <w:p>
      <w:pPr>
        <w:ind w:left="0" w:right="0" w:firstLine="560"/>
        <w:spacing w:before="450" w:after="450" w:line="312" w:lineRule="auto"/>
      </w:pPr>
      <w:r>
        <w:rPr>
          <w:rFonts w:ascii="黑体" w:hAnsi="黑体" w:eastAsia="黑体" w:cs="黑体"/>
          <w:color w:val="000000"/>
          <w:sz w:val="36"/>
          <w:szCs w:val="36"/>
          <w:b w:val="1"/>
          <w:bCs w:val="1"/>
        </w:rPr>
        <w:t xml:space="preserve">调研景区开发工作总结19</w:t>
      </w:r>
    </w:p>
    <w:p>
      <w:pPr>
        <w:ind w:left="0" w:right="0" w:firstLine="560"/>
        <w:spacing w:before="450" w:after="450" w:line="312" w:lineRule="auto"/>
      </w:pPr>
      <w:r>
        <w:rPr>
          <w:rFonts w:ascii="宋体" w:hAnsi="宋体" w:eastAsia="宋体" w:cs="宋体"/>
          <w:color w:val="000"/>
          <w:sz w:val="28"/>
          <w:szCs w:val="28"/>
        </w:rPr>
        <w:t xml:space="preserve">20xx年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20xx年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20xx年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20xx年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(三)截止20xx年12月初“生态餐厅”支出、收入费用明细。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2024-09-20T15:54:58+08:00</dcterms:created>
  <dcterms:modified xsi:type="dcterms:W3CDTF">2024-09-20T15:54:58+08:00</dcterms:modified>
</cp:coreProperties>
</file>

<file path=docProps/custom.xml><?xml version="1.0" encoding="utf-8"?>
<Properties xmlns="http://schemas.openxmlformats.org/officeDocument/2006/custom-properties" xmlns:vt="http://schemas.openxmlformats.org/officeDocument/2006/docPropsVTypes"/>
</file>