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法院队伍建设工作总结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篇一:《法院队伍建设工作汇报》鄂托克前旗人民法院队伍建设暨政务管理工作汇报（2024年8月2日）尊敬的李主任、市中院的各位领导：李主任一行莅临我院检查指导工作，是对我院工作的重视和关怀。在这里，我代表鄂前旗法院院党组及全体干警对市中院政治...</w:t>
      </w:r>
    </w:p>
    <w:p>
      <w:pPr>
        <w:ind w:left="0" w:right="0" w:firstLine="560"/>
        <w:spacing w:before="450" w:after="450" w:line="312" w:lineRule="auto"/>
      </w:pPr>
      <w:r>
        <w:rPr>
          <w:rFonts w:ascii="宋体" w:hAnsi="宋体" w:eastAsia="宋体" w:cs="宋体"/>
          <w:color w:val="000"/>
          <w:sz w:val="28"/>
          <w:szCs w:val="28"/>
        </w:rPr>
        <w:t xml:space="preserve">篇一:《法院队伍建设工作汇报》</w:t>
      </w:r>
    </w:p>
    <w:p>
      <w:pPr>
        <w:ind w:left="0" w:right="0" w:firstLine="560"/>
        <w:spacing w:before="450" w:after="450" w:line="312" w:lineRule="auto"/>
      </w:pPr>
      <w:r>
        <w:rPr>
          <w:rFonts w:ascii="宋体" w:hAnsi="宋体" w:eastAsia="宋体" w:cs="宋体"/>
          <w:color w:val="000"/>
          <w:sz w:val="28"/>
          <w:szCs w:val="28"/>
        </w:rPr>
        <w:t xml:space="preserve">鄂托克前旗人民法院队伍建设暨政务管理</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尊敬的李主任、市中院的各位领导：</w:t>
      </w:r>
    </w:p>
    <w:p>
      <w:pPr>
        <w:ind w:left="0" w:right="0" w:firstLine="560"/>
        <w:spacing w:before="450" w:after="450" w:line="312" w:lineRule="auto"/>
      </w:pPr>
      <w:r>
        <w:rPr>
          <w:rFonts w:ascii="宋体" w:hAnsi="宋体" w:eastAsia="宋体" w:cs="宋体"/>
          <w:color w:val="000"/>
          <w:sz w:val="28"/>
          <w:szCs w:val="28"/>
        </w:rPr>
        <w:t xml:space="preserve">李主任一行莅临我院检查指导工作，是对我院工作的重视和关怀。在这里，我代表鄂前旗法院院党组及全体干警对市中院政治部李主任一行莅临我院检查指导工作表示热烈的欢迎。下面，我就我院工作开展情况做简要汇报，不妥之处，请予指正。</w:t>
      </w:r>
    </w:p>
    <w:p>
      <w:pPr>
        <w:ind w:left="0" w:right="0" w:firstLine="560"/>
        <w:spacing w:before="450" w:after="450" w:line="312" w:lineRule="auto"/>
      </w:pPr>
      <w:r>
        <w:rPr>
          <w:rFonts w:ascii="宋体" w:hAnsi="宋体" w:eastAsia="宋体" w:cs="宋体"/>
          <w:color w:val="000"/>
          <w:sz w:val="28"/>
          <w:szCs w:val="28"/>
        </w:rPr>
        <w:t xml:space="preserve">法院队伍建设是确保审判工作实现公正与高效的根本，一直以来备受人民群众的关注。近年来，鄂前旗法院领导班子励精图治，始终将队伍建设放在法院工作的突出位置上，毫不放松。紧紧围绕公正司法、一心为民的工作主题，坚持从严治院，狠抓规范化建设，以制度约束队伍，内强素质，外树形象，使队伍素质得到了较大提高。</w:t>
      </w:r>
    </w:p>
    <w:p>
      <w:pPr>
        <w:ind w:left="0" w:right="0" w:firstLine="560"/>
        <w:spacing w:before="450" w:after="450" w:line="312" w:lineRule="auto"/>
      </w:pPr>
      <w:r>
        <w:rPr>
          <w:rFonts w:ascii="宋体" w:hAnsi="宋体" w:eastAsia="宋体" w:cs="宋体"/>
          <w:color w:val="000"/>
          <w:sz w:val="28"/>
          <w:szCs w:val="28"/>
        </w:rPr>
        <w:t xml:space="preserve">一、鄂前旗法院队伍基本情况</w:t>
      </w:r>
    </w:p>
    <w:p>
      <w:pPr>
        <w:ind w:left="0" w:right="0" w:firstLine="560"/>
        <w:spacing w:before="450" w:after="450" w:line="312" w:lineRule="auto"/>
      </w:pPr>
      <w:r>
        <w:rPr>
          <w:rFonts w:ascii="宋体" w:hAnsi="宋体" w:eastAsia="宋体" w:cs="宋体"/>
          <w:color w:val="000"/>
          <w:sz w:val="28"/>
          <w:szCs w:val="28"/>
        </w:rPr>
        <w:t xml:space="preserve">鄂前旗法院共设有12个内设机构，下设3个基层人民法庭，现有在编干警53名，（政法专项编制干警51名，地方事业编制2名，编委核定编制68名，其中政法专项编制64名，工勤编制4名，现有空编15人）在编干警，男性34人，女性19人，蒙古族30人，汉族22人，其他民族1人。在编干警中，现有法官32名，法警 10名，助理审判员7名。在编干警具有本科以上学历干警47人，占干警总数的</w:t>
      </w:r>
    </w:p>
    <w:p>
      <w:pPr>
        <w:ind w:left="0" w:right="0" w:firstLine="560"/>
        <w:spacing w:before="450" w:after="450" w:line="312" w:lineRule="auto"/>
      </w:pPr>
      <w:r>
        <w:rPr>
          <w:rFonts w:ascii="宋体" w:hAnsi="宋体" w:eastAsia="宋体" w:cs="宋体"/>
          <w:color w:val="000"/>
          <w:sz w:val="28"/>
          <w:szCs w:val="28"/>
        </w:rPr>
        <w:t xml:space="preserve">89%。全院在编干警共有科级以上干部43名（其中处级1人，正科级19人，副科级13人，主任科员2人，副主任科员8人），占干警总数的81%。专业背景为政法类的干警有41人，占干警总数的77.35%。全院有党员26人，占全体干警的49.10%。干警年龄结构为：35岁以下7人，36到45岁23人，46岁到55岁18人，56岁以上3人，总体来说年龄结构偏大。</w:t>
      </w:r>
    </w:p>
    <w:p>
      <w:pPr>
        <w:ind w:left="0" w:right="0" w:firstLine="560"/>
        <w:spacing w:before="450" w:after="450" w:line="312" w:lineRule="auto"/>
      </w:pPr>
      <w:r>
        <w:rPr>
          <w:rFonts w:ascii="宋体" w:hAnsi="宋体" w:eastAsia="宋体" w:cs="宋体"/>
          <w:color w:val="000"/>
          <w:sz w:val="28"/>
          <w:szCs w:val="28"/>
        </w:rPr>
        <w:t xml:space="preserve">二、队伍建设情况</w:t>
      </w:r>
    </w:p>
    <w:p>
      <w:pPr>
        <w:ind w:left="0" w:right="0" w:firstLine="560"/>
        <w:spacing w:before="450" w:after="450" w:line="312" w:lineRule="auto"/>
      </w:pPr>
      <w:r>
        <w:rPr>
          <w:rFonts w:ascii="宋体" w:hAnsi="宋体" w:eastAsia="宋体" w:cs="宋体"/>
          <w:color w:val="000"/>
          <w:sz w:val="28"/>
          <w:szCs w:val="28"/>
        </w:rPr>
        <w:t xml:space="preserve">完善的管理制度和高素质的法官队伍是开展好法院各项工作的根本保障。今年以来，我院按照“政治建院、人才兴院、科技强院、公信立院”的建院方针，努力创新管理机制，加大队伍管理力度，为建设一支政治坚定、业务精通、纪律严明、作风优良的法官队伍作出了积极努力。</w:t>
      </w:r>
    </w:p>
    <w:p>
      <w:pPr>
        <w:ind w:left="0" w:right="0" w:firstLine="560"/>
        <w:spacing w:before="450" w:after="450" w:line="312" w:lineRule="auto"/>
      </w:pPr>
      <w:r>
        <w:rPr>
          <w:rFonts w:ascii="宋体" w:hAnsi="宋体" w:eastAsia="宋体" w:cs="宋体"/>
          <w:color w:val="000"/>
          <w:sz w:val="28"/>
          <w:szCs w:val="28"/>
        </w:rPr>
        <w:t xml:space="preserve">(一） 抓建章立制，加强队伍管理</w:t>
      </w:r>
    </w:p>
    <w:p>
      <w:pPr>
        <w:ind w:left="0" w:right="0" w:firstLine="560"/>
        <w:spacing w:before="450" w:after="450" w:line="312" w:lineRule="auto"/>
      </w:pPr>
      <w:r>
        <w:rPr>
          <w:rFonts w:ascii="宋体" w:hAnsi="宋体" w:eastAsia="宋体" w:cs="宋体"/>
          <w:color w:val="000"/>
          <w:sz w:val="28"/>
          <w:szCs w:val="28"/>
        </w:rPr>
        <w:t xml:space="preserve">一是靠规范的管理促进司法公正，建立和完善了《党组会议议事规则》、《审判委员会工作规则》、《院务会议议事规则》，严格执行民主集中制和审委会少数服从多数原则。凡是事关法院全局发展的工作思路和重点工作的部署、干部推荐任免、奖惩等事项，都提交班子集体讨论通过。 二是大胆创新，实行法官承诺制度，法官结合目标责任制考核内容向庭长承诺，庭长向分管副院长承诺，分管副院长向院长承诺。通过承诺制度将目标考核任务层层分解，落实到到人，落实到具体的案件中，进一步提升了法官的责任意识，确保</w:t>
      </w:r>
    </w:p>
    <w:p>
      <w:pPr>
        <w:ind w:left="0" w:right="0" w:firstLine="560"/>
        <w:spacing w:before="450" w:after="450" w:line="312" w:lineRule="auto"/>
      </w:pPr>
      <w:r>
        <w:rPr>
          <w:rFonts w:ascii="宋体" w:hAnsi="宋体" w:eastAsia="宋体" w:cs="宋体"/>
          <w:color w:val="000"/>
          <w:sz w:val="28"/>
          <w:szCs w:val="28"/>
        </w:rPr>
        <w:t xml:space="preserve">了制度实施不走过场，取得了良好实效。三是进一步规范了审务管理。我院坚持向科学的管理要效益，充实了审判管理人员、加强物质保障，建立健全了审判质量管理、审判质效管理、流程管理、考核奖惩、监督指导等审判管理制度并汇编印发《审判管理制度》一书，实行扎口结案，并且每月由审判管理办公室会同政治部、纪检督察室对审判质量、效率和行政管理进行通报，通报到庭室、通报到个人，且提出整改措施和要求，确保整改取得实效。经过一段时间的实施，我院的审判质量明显提升。</w:t>
      </w:r>
    </w:p>
    <w:p>
      <w:pPr>
        <w:ind w:left="0" w:right="0" w:firstLine="560"/>
        <w:spacing w:before="450" w:after="450" w:line="312" w:lineRule="auto"/>
      </w:pPr>
      <w:r>
        <w:rPr>
          <w:rFonts w:ascii="宋体" w:hAnsi="宋体" w:eastAsia="宋体" w:cs="宋体"/>
          <w:color w:val="000"/>
          <w:sz w:val="28"/>
          <w:szCs w:val="28"/>
        </w:rPr>
        <w:t xml:space="preserve">（二）抓廉政建设，筑牢拒腐长堤。我院以 “警示教育回头看”活动为抓手，采取签订党风廉政建设责任状、建立干警个人廉政档案、一把手讲党课、交纳廉政保证金、开展公职人员岗位廉政教育、建设廉政示范点、观看警示教育片等措施和活动，增强干警的自我防范意识和保持清正廉洁的自觉性。同时，充分发挥纪检督察室提醒、教育和监督、指导职能，实施提醒、诫勉、教育谈话制度，指出问题，提出要求，防患于未然。通过这些措施的落实，我院干警的审判纪律观念和廉洁办案意识得到进一步增强，连续5年未发生违法违纪事件，取得了群众满意度达95%的良好社会效果。</w:t>
      </w:r>
    </w:p>
    <w:p>
      <w:pPr>
        <w:ind w:left="0" w:right="0" w:firstLine="560"/>
        <w:spacing w:before="450" w:after="450" w:line="312" w:lineRule="auto"/>
      </w:pPr>
      <w:r>
        <w:rPr>
          <w:rFonts w:ascii="宋体" w:hAnsi="宋体" w:eastAsia="宋体" w:cs="宋体"/>
          <w:color w:val="000"/>
          <w:sz w:val="28"/>
          <w:szCs w:val="28"/>
        </w:rPr>
        <w:t xml:space="preserve">（二）抓教育培训，提高干警素质。</w:t>
      </w:r>
    </w:p>
    <w:p>
      <w:pPr>
        <w:ind w:left="0" w:right="0" w:firstLine="560"/>
        <w:spacing w:before="450" w:after="450" w:line="312" w:lineRule="auto"/>
      </w:pPr>
      <w:r>
        <w:rPr>
          <w:rFonts w:ascii="宋体" w:hAnsi="宋体" w:eastAsia="宋体" w:cs="宋体"/>
          <w:color w:val="000"/>
          <w:sz w:val="28"/>
          <w:szCs w:val="28"/>
        </w:rPr>
        <w:t xml:space="preserve">我院以开展政法干警“核心价值观”教育实践活动为抓手，认真落实全员岗位大练兵活动，大规模开展法官培训，着力提高法官把握大局、处理复杂案件、服务人民群众的综</w:t>
      </w:r>
    </w:p>
    <w:p>
      <w:pPr>
        <w:ind w:left="0" w:right="0" w:firstLine="560"/>
        <w:spacing w:before="450" w:after="450" w:line="312" w:lineRule="auto"/>
      </w:pPr>
      <w:r>
        <w:rPr>
          <w:rFonts w:ascii="宋体" w:hAnsi="宋体" w:eastAsia="宋体" w:cs="宋体"/>
          <w:color w:val="000"/>
          <w:sz w:val="28"/>
          <w:szCs w:val="28"/>
        </w:rPr>
        <w:t xml:space="preserve">合能力。年内，区分不同岗位和审判业务领域，选派43名干警赴北京、自治区、市、进行业务、专题培训23次。认真组织开展了庭审观摩、案卷评查、书记员、法警技能竞赛等活动。采取评选办案标兵、示范庭审、优秀裁判文书等活动，激发干警的争先创优意识。年内，组织干警学习政治理论、审判业务知识、法律法规以及新出台的司法解释32次。同时，从时间、经费上鼓励和支持干警自学成才，为通过司法考试的干警报销考试费用2万余元，在院党组的鼓励下，干警累计通过司法考试17名。</w:t>
      </w:r>
    </w:p>
    <w:p>
      <w:pPr>
        <w:ind w:left="0" w:right="0" w:firstLine="560"/>
        <w:spacing w:before="450" w:after="450" w:line="312" w:lineRule="auto"/>
      </w:pPr>
      <w:r>
        <w:rPr>
          <w:rFonts w:ascii="宋体" w:hAnsi="宋体" w:eastAsia="宋体" w:cs="宋体"/>
          <w:color w:val="000"/>
          <w:sz w:val="28"/>
          <w:szCs w:val="28"/>
        </w:rPr>
        <w:t xml:space="preserve">严格开展了信息安全与网络管理工作。实行法院专网与互联网物理隔离，专机专用，建立健全了计算机运用、保密、网络安全制度。对本院计算机实行专人管理，对IP地址分配权限严格控制，全部安装杀毒软件并做好数据备份。与干警签订保密和网络安全责任状，禁止内外网共用移动存储介质，使用光盘下载外网信息，并做到随用随清理。</w:t>
      </w:r>
    </w:p>
    <w:p>
      <w:pPr>
        <w:ind w:left="0" w:right="0" w:firstLine="560"/>
        <w:spacing w:before="450" w:after="450" w:line="312" w:lineRule="auto"/>
      </w:pPr>
      <w:r>
        <w:rPr>
          <w:rFonts w:ascii="宋体" w:hAnsi="宋体" w:eastAsia="宋体" w:cs="宋体"/>
          <w:color w:val="000"/>
          <w:sz w:val="28"/>
          <w:szCs w:val="28"/>
        </w:rPr>
        <w:t xml:space="preserve">（三） 抓基层工作，推进审判“五进”</w:t>
      </w:r>
    </w:p>
    <w:p>
      <w:pPr>
        <w:ind w:left="0" w:right="0" w:firstLine="560"/>
        <w:spacing w:before="450" w:after="450" w:line="312" w:lineRule="auto"/>
      </w:pPr>
      <w:r>
        <w:rPr>
          <w:rFonts w:ascii="宋体" w:hAnsi="宋体" w:eastAsia="宋体" w:cs="宋体"/>
          <w:color w:val="000"/>
          <w:sz w:val="28"/>
          <w:szCs w:val="28"/>
        </w:rPr>
        <w:t xml:space="preserve">今年以来，我院以开展“千名法官下基层”活动为基层基础工作的着路点。</w:t>
      </w:r>
    </w:p>
    <w:p>
      <w:pPr>
        <w:ind w:left="0" w:right="0" w:firstLine="560"/>
        <w:spacing w:before="450" w:after="450" w:line="312" w:lineRule="auto"/>
      </w:pPr>
      <w:r>
        <w:rPr>
          <w:rFonts w:ascii="宋体" w:hAnsi="宋体" w:eastAsia="宋体" w:cs="宋体"/>
          <w:color w:val="000"/>
          <w:sz w:val="28"/>
          <w:szCs w:val="28"/>
        </w:rPr>
        <w:t xml:space="preserve">一是深入开展了“审判五进”活动，组织干警分8次，走访学校、群团组织、社区、企业、包扶村，主动服务群众，宣传法律知识、做好判后释疑。进一步推广了“六个进社区（嘎查）、六个零距离”工作模式，完善了覆盖城乡的便民诉讼网</w:t>
      </w:r>
    </w:p>
    <w:p>
      <w:pPr>
        <w:ind w:left="0" w:right="0" w:firstLine="560"/>
        <w:spacing w:before="450" w:after="450" w:line="312" w:lineRule="auto"/>
      </w:pPr>
      <w:r>
        <w:rPr>
          <w:rFonts w:ascii="宋体" w:hAnsi="宋体" w:eastAsia="宋体" w:cs="宋体"/>
          <w:color w:val="000"/>
          <w:sz w:val="28"/>
          <w:szCs w:val="28"/>
        </w:rPr>
        <w:t xml:space="preserve">络，变“坐堂审案”为“上门办案”，使大量司法诉求在第一时间得到了满足，大量矛盾纠纷在第一现场得到了解决。</w:t>
      </w:r>
    </w:p>
    <w:p>
      <w:pPr>
        <w:ind w:left="0" w:right="0" w:firstLine="560"/>
        <w:spacing w:before="450" w:after="450" w:line="312" w:lineRule="auto"/>
      </w:pPr>
      <w:r>
        <w:rPr>
          <w:rFonts w:ascii="宋体" w:hAnsi="宋体" w:eastAsia="宋体" w:cs="宋体"/>
          <w:color w:val="000"/>
          <w:sz w:val="28"/>
          <w:szCs w:val="28"/>
        </w:rPr>
        <w:t xml:space="preserve">二是特别加强了联络走访工作，年内，走访人大代表、政协委员5次，6人。走访廉政监督员、人民陪审员3次，12人，走访对象涵盖了：政府官员、农牧民、老师、社区书记、村长等各个层面。邀请人大代表、政协委员、廉政监督员对庭审进行观摩、评分11次。6月份，我院还组织人大代表5名、政协委员4名、人民陪审员12名、廉政监督员6名召开了以“千名法官下基层”活动为主题的座谈会，通报了法院工作情况，征求了人大代表、政协委员、人民陪审员、廉政监督员对法院工作的意见和建议。通过这些活动的开展，增强了公众对审判工作的参与、监督力度，树立了法院阳光司法的良好形象。</w:t>
      </w:r>
    </w:p>
    <w:p>
      <w:pPr>
        <w:ind w:left="0" w:right="0" w:firstLine="560"/>
        <w:spacing w:before="450" w:after="450" w:line="312" w:lineRule="auto"/>
      </w:pPr>
      <w:r>
        <w:rPr>
          <w:rFonts w:ascii="宋体" w:hAnsi="宋体" w:eastAsia="宋体" w:cs="宋体"/>
          <w:color w:val="000"/>
          <w:sz w:val="28"/>
          <w:szCs w:val="28"/>
        </w:rPr>
        <w:t xml:space="preserve">三是积极落实领导干部大接访活动和院长值月制度，加强领导携卷下乡活动，并将普及法律知识、开展法律咨询，听取群众对法院工作的意见和建议、排查化解矛盾纠纷融入其中。年内，巡回法庭就地审理案件大幅提升，达到146件，院领导带头深入基层，实地现场办理疑难案件12件。</w:t>
      </w:r>
    </w:p>
    <w:p>
      <w:pPr>
        <w:ind w:left="0" w:right="0" w:firstLine="560"/>
        <w:spacing w:before="450" w:after="450" w:line="312" w:lineRule="auto"/>
      </w:pPr>
      <w:r>
        <w:rPr>
          <w:rFonts w:ascii="宋体" w:hAnsi="宋体" w:eastAsia="宋体" w:cs="宋体"/>
          <w:color w:val="000"/>
          <w:sz w:val="28"/>
          <w:szCs w:val="28"/>
        </w:rPr>
        <w:t xml:space="preserve">四是结合旗里“三民工程”要求，加强对新包扶的大池村的包扶工作。组织干警8次深入大池村，入户调查走访，对包扶嘎查农牧民生产生活情况、贫困家庭困难、群众诉求等做了详细了解，建立了包扶村民情档案。党组成员每人包扶</w:t>
      </w:r>
    </w:p>
    <w:p>
      <w:pPr>
        <w:ind w:left="0" w:right="0" w:firstLine="560"/>
        <w:spacing w:before="450" w:after="450" w:line="312" w:lineRule="auto"/>
      </w:pPr>
      <w:r>
        <w:rPr>
          <w:rFonts w:ascii="宋体" w:hAnsi="宋体" w:eastAsia="宋体" w:cs="宋体"/>
          <w:color w:val="000"/>
          <w:sz w:val="28"/>
          <w:szCs w:val="28"/>
        </w:rPr>
        <w:t xml:space="preserve">加强政法队伍建设 创造良好法治环境</w:t>
      </w:r>
    </w:p>
    <w:p>
      <w:pPr>
        <w:ind w:left="0" w:right="0" w:firstLine="560"/>
        <w:spacing w:before="450" w:after="450" w:line="312" w:lineRule="auto"/>
      </w:pPr>
      <w:r>
        <w:rPr>
          <w:rFonts w:ascii="宋体" w:hAnsi="宋体" w:eastAsia="宋体" w:cs="宋体"/>
          <w:color w:val="000"/>
          <w:sz w:val="28"/>
          <w:szCs w:val="28"/>
        </w:rPr>
        <w:t xml:space="preserve">今年以来，在区委和市委政法委的正确领导下，我们认真贯彻落实省市政法委关于加强基层政法队伍建设的精神，理清工作思路，充分发挥领导管理职能，采取有力措施，坚持从自身抓起，示范带动、以“政治坚定、业务精通、作风优良、执法公正”为目标，内强素质，外树形象，大胆探索，勇于创新，现将xxxx年我区队建工作总结如下：</w:t>
      </w:r>
    </w:p>
    <w:p>
      <w:pPr>
        <w:ind w:left="0" w:right="0" w:firstLine="560"/>
        <w:spacing w:before="450" w:after="450" w:line="312" w:lineRule="auto"/>
      </w:pPr>
      <w:r>
        <w:rPr>
          <w:rFonts w:ascii="宋体" w:hAnsi="宋体" w:eastAsia="宋体" w:cs="宋体"/>
          <w:color w:val="000"/>
          <w:sz w:val="28"/>
          <w:szCs w:val="28"/>
        </w:rPr>
        <w:t xml:space="preserve">一、 加强领导班子建设、优化干部队伍</w:t>
      </w:r>
    </w:p>
    <w:p>
      <w:pPr>
        <w:ind w:left="0" w:right="0" w:firstLine="560"/>
        <w:spacing w:before="450" w:after="450" w:line="312" w:lineRule="auto"/>
      </w:pPr>
      <w:r>
        <w:rPr>
          <w:rFonts w:ascii="宋体" w:hAnsi="宋体" w:eastAsia="宋体" w:cs="宋体"/>
          <w:color w:val="000"/>
          <w:sz w:val="28"/>
          <w:szCs w:val="28"/>
        </w:rPr>
        <w:t xml:space="preserve">领导班子建设的好坏决定着一个单位、一支队伍建设的好坏。加强和改进党的建设，重要的是加强领导班子建设。区委政法委始终坚持书记办公会制度，坚持重大事项集体研究、集体决策，班子成员严于律己，身先士卒。同时我们要求区政法各部门也要把班子建设作为“第一工程”来抓，我们要求区政法各部门领导班子成员加强学习，做好表率，严以律己，勤政为民，只有这样才能树立领导班子的良好形象，影响和带动广大干警共同完成好党赋予的各项任务。基层政法干警职级待遇问题一直是基层焦点问题，近几年，为解决基层干警的职级待遇问题，我区委政法委积极协调有关部门，及时向区主要领导汇报有关干警职级待遇情况，引起了区主要领导的高度重视，多次召开会议研究政法干警的职级待遇问题。在2024年已经为检法两院解决了一部分正副科级基础上，xxxx年，我们又从检法两院提拔了一批干部，</w:t>
      </w:r>
    </w:p>
    <w:p>
      <w:pPr>
        <w:ind w:left="0" w:right="0" w:firstLine="560"/>
        <w:spacing w:before="450" w:after="450" w:line="312" w:lineRule="auto"/>
      </w:pPr>
      <w:r>
        <w:rPr>
          <w:rFonts w:ascii="宋体" w:hAnsi="宋体" w:eastAsia="宋体" w:cs="宋体"/>
          <w:color w:val="000"/>
          <w:sz w:val="28"/>
          <w:szCs w:val="28"/>
        </w:rPr>
        <w:t xml:space="preserve">其中，检察院正科4人，副科9人，法院正科6人，副科8人，两年来，我区政法部门提拔干部人数多，规模大，涉及面广，受到了市委政法委、市中级法院、市检察院领导的充分肯定，提高了干警工作的主动性和积极性。关于司法所长职级待遇问题，目前区编办已正式下文批复，司法所长享受副科级待遇，人选正在积极协商之中。</w:t>
      </w:r>
    </w:p>
    <w:p>
      <w:pPr>
        <w:ind w:left="0" w:right="0" w:firstLine="560"/>
        <w:spacing w:before="450" w:after="450" w:line="312" w:lineRule="auto"/>
      </w:pPr>
      <w:r>
        <w:rPr>
          <w:rFonts w:ascii="宋体" w:hAnsi="宋体" w:eastAsia="宋体" w:cs="宋体"/>
          <w:color w:val="000"/>
          <w:sz w:val="28"/>
          <w:szCs w:val="28"/>
        </w:rPr>
        <w:t xml:space="preserve">二、深入开展“公正执法树形象、求真务实争先进”活动和向“立警为公、执法为民”楷模任长霞同志学习活动</w:t>
      </w:r>
    </w:p>
    <w:p>
      <w:pPr>
        <w:ind w:left="0" w:right="0" w:firstLine="560"/>
        <w:spacing w:before="450" w:after="450" w:line="312" w:lineRule="auto"/>
      </w:pPr>
      <w:r>
        <w:rPr>
          <w:rFonts w:ascii="宋体" w:hAnsi="宋体" w:eastAsia="宋体" w:cs="宋体"/>
          <w:color w:val="000"/>
          <w:sz w:val="28"/>
          <w:szCs w:val="28"/>
        </w:rPr>
        <w:t xml:space="preserve">为认真贯彻中央关于大力弘扬求真务实精神和中央政法委关于开展公正执法树形象活动的统一部署，进一步加强全区政法队伍建设，自4月26日以来，按照市委政法委的统一部署，我区政法系统开展了为期两年“公正执法树形象、求真务实争先进”活动，针对目前在政法系统中存在的执法不公、执法不严、执法不廉、理想信念弱化等突出问题进行查摆和整顿。结合我区实际制定了《关于在xx区政法系统开展“公正执法树形象、求真务实争先进”活动实施方案》和《开展“公正执法树形象、求真务实争先进”活动实施细则》，成立了活动领导小组及办公室，并向区委主要领导做了汇报，活动中我们还多次召开领导小组会议对活动的开展进行专题研究和部署。在第一阶段，我们采取多种措施，突出重点、内容丰富，确保第一阶段学习效果。6月14日，我们邀请了xx大学教育学院国际问题研究室副教授、硕士生导师余丽为全区政法干警作了一场国际形势专题报告，通</w:t>
      </w:r>
    </w:p>
    <w:p>
      <w:pPr>
        <w:ind w:left="0" w:right="0" w:firstLine="560"/>
        <w:spacing w:before="450" w:after="450" w:line="312" w:lineRule="auto"/>
      </w:pPr>
      <w:r>
        <w:rPr>
          <w:rFonts w:ascii="宋体" w:hAnsi="宋体" w:eastAsia="宋体" w:cs="宋体"/>
          <w:color w:val="000"/>
          <w:sz w:val="28"/>
          <w:szCs w:val="28"/>
        </w:rPr>
        <w:t xml:space="preserve">过这个报告会，开拓了干警们视野，增强了广大政法干警做好政法工作的大局意识和忧患意识。在第二阶段,为进一步了解人民群众对政法工作的意见和建议，区委政法委印制了1万5千份征求意见表，并组织召开了不同层次的座谈会。7月30日，区委政法委组织15名人大代表召开了座谈会，8月11日，召开了12个乡镇办主管领导座谈会，又用两天时间走访了25家区直单位，征求他们的意见和建议，目前人大代表，基层部门和区直部门征求意见表已收回，经汇总，意见和建议共23条，其中，公安部门6条，检察院4条，法院10条，司法局3条，对此，我们都向政法部门进行了认真的反馈。区政法各部门也都相继组织了不同层次的座谈会，邀请人大代表、政协委员、辖区大中型企业代表和辖区群众、律师进行座谈，征求意见和建议，接受社会监督、舆论监督，继续推出便民利民措施，方便群众，优化环境。针对征求到的意见和建议，区政法各部门都专题召开了党组会，明确责任，落实到人，能解决的抓紧解决，暂时有困难解决不了的要列出时间表，争取给群众一个满意的答复。</w:t>
      </w:r>
    </w:p>
    <w:p>
      <w:pPr>
        <w:ind w:left="0" w:right="0" w:firstLine="560"/>
        <w:spacing w:before="450" w:after="450" w:line="312" w:lineRule="auto"/>
      </w:pPr>
      <w:r>
        <w:rPr>
          <w:rFonts w:ascii="宋体" w:hAnsi="宋体" w:eastAsia="宋体" w:cs="宋体"/>
          <w:color w:val="000"/>
          <w:sz w:val="28"/>
          <w:szCs w:val="28"/>
        </w:rPr>
        <w:t xml:space="preserve">为进一步深入开展向任长霞同志学习活动，7月1日，xx区委政法委组织了一场“学习英模任长霞、公正执法树形象”演讲比赛活动，演讲比赛后，区政法各部门进一步掀起向任长霞同志学习高潮，区委政法委、xx法院、xx公安分局、区司法局相继在机关内部开展了向任长霞同志学习演讲比赛活动，区委政法委每周二固定学习时间，每人每周撰{法院队伍建设工作总结}.</w:t>
      </w:r>
    </w:p>
    <w:p>
      <w:pPr>
        <w:ind w:left="0" w:right="0" w:firstLine="560"/>
        <w:spacing w:before="450" w:after="450" w:line="312" w:lineRule="auto"/>
      </w:pPr>
      <w:r>
        <w:rPr>
          <w:rFonts w:ascii="宋体" w:hAnsi="宋体" w:eastAsia="宋体" w:cs="宋体"/>
          <w:color w:val="000"/>
          <w:sz w:val="28"/>
          <w:szCs w:val="28"/>
        </w:rPr>
        <w:t xml:space="preserve">写一篇学习任长霞同志先进事迹心得体会，迄今每人已经写了12篇，并再一次组织全体人员观看了任长霞同志先进事迹报告团的电视宣传片。区委政法委还组织全区政法干警观看了登封豫剧团演出的《长霞飞歌》，使广大干警又一次对照任长霞同志立警为公、执法为民、勇争一流、敬业献身、无私无畏的崇高精神和先进事迹，深入查摆自己在宗旨意识、执法观念、具体执法工作以及精神状态、纪律作风等方面存在的突出问题。{法院队伍建设工作总结}.</w:t>
      </w:r>
    </w:p>
    <w:p>
      <w:pPr>
        <w:ind w:left="0" w:right="0" w:firstLine="560"/>
        <w:spacing w:before="450" w:after="450" w:line="312" w:lineRule="auto"/>
      </w:pPr>
      <w:r>
        <w:rPr>
          <w:rFonts w:ascii="宋体" w:hAnsi="宋体" w:eastAsia="宋体" w:cs="宋体"/>
          <w:color w:val="000"/>
          <w:sz w:val="28"/>
          <w:szCs w:val="28"/>
        </w:rPr>
        <w:t xml:space="preserve">通过以上活动的开展，我区政法部门树立起良好的队伍形象，队伍建设取得一定成绩。截至目前，有二个派出所荣立集体二等功，9人荣获个人三等功，区检察院检察长张惠云荣获“xx市十大杰出女性”荣誉称号，副检察长付慧敏被评为“全国优秀青少年维权岗先进个人”，xx法院孙富春被评为全国法院系统“执行工作先进个人”，xx分局陈艳芳被评为全国公安系统“巾帼建功”标兵。{法院队伍建设工作总结}.</w:t>
      </w:r>
    </w:p>
    <w:p>
      <w:pPr>
        <w:ind w:left="0" w:right="0" w:firstLine="560"/>
        <w:spacing w:before="450" w:after="450" w:line="312" w:lineRule="auto"/>
      </w:pPr>
      <w:r>
        <w:rPr>
          <w:rFonts w:ascii="宋体" w:hAnsi="宋体" w:eastAsia="宋体" w:cs="宋体"/>
          <w:color w:val="000"/>
          <w:sz w:val="28"/>
          <w:szCs w:val="28"/>
        </w:rPr>
        <w:t xml:space="preserve">三、 深入开展领导干部基层联系点制度</w:t>
      </w:r>
    </w:p>
    <w:p>
      <w:pPr>
        <w:ind w:left="0" w:right="0" w:firstLine="560"/>
        <w:spacing w:before="450" w:after="450" w:line="312" w:lineRule="auto"/>
      </w:pPr>
      <w:r>
        <w:rPr>
          <w:rFonts w:ascii="宋体" w:hAnsi="宋体" w:eastAsia="宋体" w:cs="宋体"/>
          <w:color w:val="000"/>
          <w:sz w:val="28"/>
          <w:szCs w:val="28"/>
        </w:rPr>
        <w:t xml:space="preserve">对开展领导干部基层联系点工作，我区领导高度重视，在接到市委政法委（2024）61号文件后，区委政法委及时召开书记办公会进行了专题研究，并向主管政法副书记作了专题汇报，成立了领导小组，领导小组下设办公室，办公室设在区委政法委，具体负责活动的落实和部署。同时要求区政法各部门党委（党组）都要召开党组会，学习有关文件，认真贯彻落实市委政法委xxxx字（2024）33号文件精神。</w:t>
      </w:r>
    </w:p>
    <w:p>
      <w:pPr>
        <w:ind w:left="0" w:right="0" w:firstLine="560"/>
        <w:spacing w:before="450" w:after="450" w:line="312" w:lineRule="auto"/>
      </w:pPr>
      <w:r>
        <w:rPr>
          <w:rFonts w:ascii="宋体" w:hAnsi="宋体" w:eastAsia="宋体" w:cs="宋体"/>
          <w:color w:val="000"/>
          <w:sz w:val="28"/>
          <w:szCs w:val="28"/>
        </w:rPr>
        <w:t xml:space="preserve">区政法各部门党委党组也都按照领导小组要求进行了讨论和学习，使班子成员提高了对此次领导干部基层联系点工作的认识，明确了活动的指导思想、目标和要求，深刻认识到开展此次活动是转变工作作风，倾听基层意见和建议，帮助解决实际困难和问题，督促指导队伍制度化、规范化建设的重大举措。两年来经过我们积极协调，区委区政府为区检察院解决了30名地方事业编制，为区法院解决了50名地方事业编制，使人员紧张的状况得到了初步的解决。为表彰在“2.13”特大抢劫杀人案侦破过程中做出突出贡献的xx公安分局，区委常委、政法委书记周顺杰多次召开政法委书记办公会并及时向区主要领导做了汇报，10月14日，xx区委、区政府隆重召开“2.13”特大抢劫杀人案件表彰庆功大会，对27名先进个人及刑侦大队进行了表彰，并为xx公安分局颁发了10万元奖金。</w:t>
      </w:r>
    </w:p>
    <w:p>
      <w:pPr>
        <w:ind w:left="0" w:right="0" w:firstLine="560"/>
        <w:spacing w:before="450" w:after="450" w:line="312" w:lineRule="auto"/>
      </w:pPr>
      <w:r>
        <w:rPr>
          <w:rFonts w:ascii="宋体" w:hAnsi="宋体" w:eastAsia="宋体" w:cs="宋体"/>
          <w:color w:val="000"/>
          <w:sz w:val="28"/>
          <w:szCs w:val="28"/>
        </w:rPr>
        <w:t xml:space="preserve">四、 加强教育培训、提高综合素质</w:t>
      </w:r>
    </w:p>
    <w:p>
      <w:pPr>
        <w:ind w:left="0" w:right="0" w:firstLine="560"/>
        <w:spacing w:before="450" w:after="450" w:line="312" w:lineRule="auto"/>
      </w:pPr>
      <w:r>
        <w:rPr>
          <w:rFonts w:ascii="宋体" w:hAnsi="宋体" w:eastAsia="宋体" w:cs="宋体"/>
          <w:color w:val="000"/>
          <w:sz w:val="28"/>
          <w:szCs w:val="28"/>
        </w:rPr>
        <w:t xml:space="preserve">要创造一流业绩，必须有一流的队伍。要打造一流的队伍，必须重视素质教育。在队伍建设上，我们始终把提高政法干警素质，塑造政法队伍形象作为工作的中心。政法委作为同级党委领导管理政法工作的职能部门，首先要加强政法委自身学习，我们坚持周二下午政治学习制度，针对时事热点，我们多次组织全委人员学习中央文件精神，在机关内部组织论文竞赛活动，收看电教专题片，通过开展形式多样的学习活动，提高了大家政治学习的积极性，收到了良好的效</w:t>
      </w:r>
    </w:p>
    <w:p>
      <w:pPr>
        <w:ind w:left="0" w:right="0" w:firstLine="560"/>
        <w:spacing w:before="450" w:after="450" w:line="312" w:lineRule="auto"/>
      </w:pPr>
      <w:r>
        <w:rPr>
          <w:rFonts w:ascii="宋体" w:hAnsi="宋体" w:eastAsia="宋体" w:cs="宋体"/>
          <w:color w:val="000"/>
          <w:sz w:val="28"/>
          <w:szCs w:val="28"/>
        </w:rPr>
        <w:t xml:space="preserve">法院作风建设是队伍建设的关键</w:t>
      </w:r>
    </w:p>
    <w:p>
      <w:pPr>
        <w:ind w:left="0" w:right="0" w:firstLine="560"/>
        <w:spacing w:before="450" w:after="450" w:line="312" w:lineRule="auto"/>
      </w:pPr>
      <w:r>
        <w:rPr>
          <w:rFonts w:ascii="宋体" w:hAnsi="宋体" w:eastAsia="宋体" w:cs="宋体"/>
          <w:color w:val="000"/>
          <w:sz w:val="28"/>
          <w:szCs w:val="28"/>
        </w:rPr>
        <w:t xml:space="preserve">贾玉海</w:t>
      </w:r>
    </w:p>
    <w:p>
      <w:pPr>
        <w:ind w:left="0" w:right="0" w:firstLine="560"/>
        <w:spacing w:before="450" w:after="450" w:line="312" w:lineRule="auto"/>
      </w:pPr>
      <w:r>
        <w:rPr>
          <w:rFonts w:ascii="宋体" w:hAnsi="宋体" w:eastAsia="宋体" w:cs="宋体"/>
          <w:color w:val="000"/>
          <w:sz w:val="28"/>
          <w:szCs w:val="28"/>
        </w:rPr>
        <w:t xml:space="preserve">人民法院，是国家审判机关，它不同于其他行政部门，有其性质和职能的特殊性。因此法院工作应找准自己的定位，找准工作的切入点，法院的作风建设是队伍建设的关键</w:t>
      </w:r>
    </w:p>
    <w:p>
      <w:pPr>
        <w:ind w:left="0" w:right="0" w:firstLine="560"/>
        <w:spacing w:before="450" w:after="450" w:line="312" w:lineRule="auto"/>
      </w:pPr>
      <w:r>
        <w:rPr>
          <w:rFonts w:ascii="宋体" w:hAnsi="宋体" w:eastAsia="宋体" w:cs="宋体"/>
          <w:color w:val="000"/>
          <w:sz w:val="28"/>
          <w:szCs w:val="28"/>
        </w:rPr>
        <w:t xml:space="preserve">一、深刻领悟作风建设的重要性、必要性和紧迫性</w:t>
      </w:r>
    </w:p>
    <w:p>
      <w:pPr>
        <w:ind w:left="0" w:right="0" w:firstLine="560"/>
        <w:spacing w:before="450" w:after="450" w:line="312" w:lineRule="auto"/>
      </w:pPr>
      <w:r>
        <w:rPr>
          <w:rFonts w:ascii="宋体" w:hAnsi="宋体" w:eastAsia="宋体" w:cs="宋体"/>
          <w:color w:val="000"/>
          <w:sz w:val="28"/>
          <w:szCs w:val="28"/>
        </w:rPr>
        <w:t xml:space="preserve">作风问题最核心的是司法为民，司法便民、关注民生利益，服务于民，全心全意为人民服务的感情问题。老百姓看到我们党员法官的作风，首先就看我们法院队伍建设整体的干部作风。目前，从全社会来讲，通过开展“三讲”、“三个代表”和党员先进性教育活动，全国开展的反腐倡廉和干部作风建设的大环境逐步规范。特别是中央纪律检查委员会第七次全体会议和国务院第五次廉政工作会议的召开，标志着党风廉政建设和反腐败工作环境更加成熟。作为一名党员法官，要正确把握作风建设的重要性、必要性和紧迫性。干部作风好，才能深入了解社情、民意，充分反映民意的要求，才能保证司法为民，关注民生利益，化解社会矛盾，维护社会稳定，促进社会和谐的重要性。</w:t>
      </w:r>
    </w:p>
    <w:p>
      <w:pPr>
        <w:ind w:left="0" w:right="0" w:firstLine="560"/>
        <w:spacing w:before="450" w:after="450" w:line="312" w:lineRule="auto"/>
      </w:pPr>
      <w:r>
        <w:rPr>
          <w:rFonts w:ascii="宋体" w:hAnsi="宋体" w:eastAsia="宋体" w:cs="宋体"/>
          <w:color w:val="000"/>
          <w:sz w:val="28"/>
          <w:szCs w:val="28"/>
        </w:rPr>
        <w:t xml:space="preserve">二、结合法院工作实际，紧紧抓住作风建设的核心。 法院审判工作与人民群众切身利益息息相关，法院的审判工作要服务于民，为民排难解忧，化解矛盾，保一方平安，负护着维护社会稳定的重任。法院的审判工作的宗旨就是要秉公执法，不徇私情，公正执法，增强执法的透明度和公信度。要“以人为</w:t>
      </w:r>
    </w:p>
    <w:p>
      <w:pPr>
        <w:ind w:left="0" w:right="0" w:firstLine="560"/>
        <w:spacing w:before="450" w:after="450" w:line="312" w:lineRule="auto"/>
      </w:pPr>
      <w:r>
        <w:rPr>
          <w:rFonts w:ascii="宋体" w:hAnsi="宋体" w:eastAsia="宋体" w:cs="宋体"/>
          <w:color w:val="000"/>
          <w:sz w:val="28"/>
          <w:szCs w:val="28"/>
        </w:rPr>
        <w:t xml:space="preserve">本”为核心司法为民、司法便民，关注民生利益，服务于民的司法理念，人民法院的审判工作做到使人民满意为标准，加强法官的队伍素质建设，搞好法院的各项审判工作。作风建设的核心就是全心全意为人民服务，履行好法官的职责，深入学习科学发展观，进一步解放思想，创新思维，开拓进取，夯求实干。法院工作服务于民搞好司法救助，让打不起官司的困难群众打得起官司，充分保护困难的当事人的合法权益不受侵害，切实解决群众的疾苦。我们应认清自己从事的审判工作掌握着国家的审判权，我们不能滥用职权，违法审判，损害人民和国家的利益，我们是为维护国家经济建设稳定，保一方平安，是维护国家统治阶级利益和人民利益的执法机关，我们行使的权利与国家和人民群众的安危息息相关。这就要求我们党员法官作风建设要落实到忠诚于党，忠实于法律搞好法院审判工作的行动中去。进一步密切联系群众，积极为广大人民群众办实事做好事解难事是做好法院工作的有效途径。在作风建设上，必须坚持与时俱进，进一步强化“以人为本”的法治理念宗旨。</w:t>
      </w:r>
    </w:p>
    <w:p>
      <w:pPr>
        <w:ind w:left="0" w:right="0" w:firstLine="560"/>
        <w:spacing w:before="450" w:after="450" w:line="312" w:lineRule="auto"/>
      </w:pPr>
      <w:r>
        <w:rPr>
          <w:rFonts w:ascii="宋体" w:hAnsi="宋体" w:eastAsia="宋体" w:cs="宋体"/>
          <w:color w:val="000"/>
          <w:sz w:val="28"/>
          <w:szCs w:val="28"/>
        </w:rPr>
        <w:t xml:space="preserve">三、加强学习，夯实理论素质是搞好作风建设的理论基础。 抓作风建设不仅是每个党员法官自我教育和提高的过程，也是每个干部工作能力、工作水平、服务意识不断提升的过程。学习是完善自己、增长知识和才干的有效途径，只有学习，才能自觉运用马列主义、毛泽东思想、邓小平理论和“三个代表”重要思想武装头脑，自觉树立终身学习、终身司法为民服务的观点，</w:t>
      </w:r>
    </w:p>
    <w:p>
      <w:pPr>
        <w:ind w:left="0" w:right="0" w:firstLine="560"/>
        <w:spacing w:before="450" w:after="450" w:line="312" w:lineRule="auto"/>
      </w:pPr>
      <w:r>
        <w:rPr>
          <w:rFonts w:ascii="宋体" w:hAnsi="宋体" w:eastAsia="宋体" w:cs="宋体"/>
          <w:color w:val="000"/>
          <w:sz w:val="28"/>
          <w:szCs w:val="28"/>
        </w:rPr>
        <w:t xml:space="preserve">养成良好的学习习惯，才能提高对作风建设的认识，才能立足当前，学身边的人、学身边的事，学先进、赶先进，脚踏实地地做好每一项工作，我们要从书本知识中学习，从人民群众的生活实践中学习，只有勤奋好学、学以致用，把学习的体会和成果转化为谋划法院工作的思路、促进工作的措施，改进工作方式，做到理论与实际，学习与运用，言论与行动的统一，才能坚持与时俱进，不断真正创造性地开展工作。</w:t>
      </w:r>
    </w:p>
    <w:p>
      <w:pPr>
        <w:ind w:left="0" w:right="0" w:firstLine="560"/>
        <w:spacing w:before="450" w:after="450" w:line="312" w:lineRule="auto"/>
      </w:pPr>
      <w:r>
        <w:rPr>
          <w:rFonts w:ascii="宋体" w:hAnsi="宋体" w:eastAsia="宋体" w:cs="宋体"/>
          <w:color w:val="000"/>
          <w:sz w:val="28"/>
          <w:szCs w:val="28"/>
        </w:rPr>
        <w:t xml:space="preserve">三、深刻领会，将作风建设落到实处。</w:t>
      </w:r>
    </w:p>
    <w:p>
      <w:pPr>
        <w:ind w:left="0" w:right="0" w:firstLine="560"/>
        <w:spacing w:before="450" w:after="450" w:line="312" w:lineRule="auto"/>
      </w:pPr>
      <w:r>
        <w:rPr>
          <w:rFonts w:ascii="宋体" w:hAnsi="宋体" w:eastAsia="宋体" w:cs="宋体"/>
          <w:color w:val="000"/>
          <w:sz w:val="28"/>
          <w:szCs w:val="28"/>
        </w:rPr>
        <w:t xml:space="preserve">通过前一阶段的学习，自己充分认识到，必须彻底转变以前一些不正确的观念，增强服务意识和责任意识，对待当事人与人民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人民群众服务，不断提高服务质量、工作效率和服务水平，树立“心系人民、服务人民”的良好风气。我们只有真正做到思想上尊重人民群众，感情上贴近人民群众，行动上深入人民群众，工作上为了人民群众，才能得到人民群众的爱戴和拥护。任劳任怨、细致周到将每一项工作做细、做实，不断提高审判工作的效率与服务群众的质量。艰苦奋斗、勤俭节约是新形势下加强每一个党员法官作风建设的一个重要任务。</w:t>
      </w:r>
    </w:p>
    <w:p>
      <w:pPr>
        <w:ind w:left="0" w:right="0" w:firstLine="560"/>
        <w:spacing w:before="450" w:after="450" w:line="312" w:lineRule="auto"/>
      </w:pPr>
      <w:r>
        <w:rPr>
          <w:rFonts w:ascii="宋体" w:hAnsi="宋体" w:eastAsia="宋体" w:cs="宋体"/>
          <w:color w:val="000"/>
          <w:sz w:val="28"/>
          <w:szCs w:val="28"/>
        </w:rPr>
        <w:t xml:space="preserve">四．党的作风建设既是一项长期而艰巨的任务，又是一项现实而紧迫的工作。</w:t>
      </w:r>
    </w:p>
    <w:p>
      <w:pPr>
        <w:ind w:left="0" w:right="0" w:firstLine="560"/>
        <w:spacing w:before="450" w:after="450" w:line="312" w:lineRule="auto"/>
      </w:pPr>
      <w:r>
        <w:rPr>
          <w:rFonts w:ascii="宋体" w:hAnsi="宋体" w:eastAsia="宋体" w:cs="宋体"/>
          <w:color w:val="000"/>
          <w:sz w:val="28"/>
          <w:szCs w:val="28"/>
        </w:rPr>
        <w:t xml:space="preserve">党的作风建设既是一项长期而艰巨的任务，又是一项现实而紧迫的工作。既非一日之功，又非一蹴而就，需要我们身体力行，持久作战，需要我们向实践学习，向群众学习，我们抓住作风建设年这一契机，积极投入到作风建设活动中去，直面缺点，完善自我。一是加强学习，提高整体素质。加强学习，只有通过不断的学习才能做到在思想上跟上新形势的发展；在行动上符合工作的规范；在工作上不断增强原则性、科学性、预见性和创造性。同时在学习中要摆正工作与学习的关系，坚持学习制度，保证学习时间，注重学习效果。力求学深、学透、弄懂、弄通，做到理论联系实际。二是牢记全心全意为人民服务的宗旨，时刻把自己放在是人民公仆的位置上，热情为人民群众服务，把人民群众的事情当成自己的事情，从根本上杜绝对人民群众生硬的现象。</w:t>
      </w:r>
    </w:p>
    <w:p>
      <w:pPr>
        <w:ind w:left="0" w:right="0" w:firstLine="560"/>
        <w:spacing w:before="450" w:after="450" w:line="312" w:lineRule="auto"/>
      </w:pPr>
      <w:r>
        <w:rPr>
          <w:rFonts w:ascii="宋体" w:hAnsi="宋体" w:eastAsia="宋体" w:cs="宋体"/>
          <w:color w:val="000"/>
          <w:sz w:val="28"/>
          <w:szCs w:val="28"/>
        </w:rPr>
        <w:t xml:space="preserve">加强队伍建设 促进公正廉洁司法 ──****法院队伍建设纪实</w:t>
      </w:r>
    </w:p>
    <w:p>
      <w:pPr>
        <w:ind w:left="0" w:right="0" w:firstLine="560"/>
        <w:spacing w:before="450" w:after="450" w:line="312" w:lineRule="auto"/>
      </w:pPr>
      <w:r>
        <w:rPr>
          <w:rFonts w:ascii="宋体" w:hAnsi="宋体" w:eastAsia="宋体" w:cs="宋体"/>
          <w:color w:val="000"/>
          <w:sz w:val="28"/>
          <w:szCs w:val="28"/>
        </w:rPr>
        <w:t xml:space="preserve">一直以来，****法院全面贯彻落实科学发展观，坚持为大局服务，为人民司法，以推进社会矛盾化解、社会管理创新、公正廉洁执法三项重点工作为主线，强化审判执行工作。深入开展“创先争优，发扬传统、坚定信念、执法为民，警示教育年”三项活动，积极探索加强队伍建设的有效途径，着眼提升执法办案实力、社会公信力和内部凝聚力。</w:t>
      </w:r>
    </w:p>
    <w:p>
      <w:pPr>
        <w:ind w:left="0" w:right="0" w:firstLine="560"/>
        <w:spacing w:before="450" w:after="450" w:line="312" w:lineRule="auto"/>
      </w:pPr>
      <w:r>
        <w:rPr>
          <w:rFonts w:ascii="宋体" w:hAnsi="宋体" w:eastAsia="宋体" w:cs="宋体"/>
          <w:color w:val="000"/>
          <w:sz w:val="28"/>
          <w:szCs w:val="28"/>
        </w:rPr>
        <w:t xml:space="preserve">一、以开展创先争优活动为契机，进一步加强党的建设</w:t>
      </w:r>
    </w:p>
    <w:p>
      <w:pPr>
        <w:ind w:left="0" w:right="0" w:firstLine="560"/>
        <w:spacing w:before="450" w:after="450" w:line="312" w:lineRule="auto"/>
      </w:pPr>
      <w:r>
        <w:rPr>
          <w:rFonts w:ascii="宋体" w:hAnsi="宋体" w:eastAsia="宋体" w:cs="宋体"/>
          <w:color w:val="000"/>
          <w:sz w:val="28"/>
          <w:szCs w:val="28"/>
        </w:rPr>
        <w:t xml:space="preserve">──构建学习型党组织，发挥党支部的战斗堡垒作用。为进一步加强党员思想教育，增强党的凝聚力，我院把构建学习型党组织工作放在了突出位置。将院党支部64名党员按照不同类别划分为4个党小组，实行分组学习制度，党组成员分到各党小组，强化组织领导，由院党支部每月确定学习讨论题目，小组党员围绕题目开展学习讨论，做到有学习记录、有体会文章、有实际效果；开展学习周活动，邀请了市中院党组成员宋国军主任和****人大办公室成员作专题报告，由本院业务骨干进行业务专题讲座，利用周五时间集中观看了中央党校教授《科学发展观与当前经济</w:t>
      </w:r>
    </w:p>
    <w:p>
      <w:pPr>
        <w:ind w:left="0" w:right="0" w:firstLine="560"/>
        <w:spacing w:before="450" w:after="450" w:line="312" w:lineRule="auto"/>
      </w:pPr>
      <w:r>
        <w:rPr>
          <w:rFonts w:ascii="宋体" w:hAnsi="宋体" w:eastAsia="宋体" w:cs="宋体"/>
          <w:color w:val="000"/>
          <w:sz w:val="28"/>
          <w:szCs w:val="28"/>
        </w:rPr>
        <w:t xml:space="preserve">形势》讲课录像、听取自治区党校教授《坚持科学发展，努力改善民生》、****委宣传部领导《深入学习实践科学发展观》讲座；开展“读书日”、“漂书月”、“院长荐书”等系列读书活动，全院干警交流图书共读、交流体会共勉，形成了好学上进的读书风气；以本院内网为平台，开办法官论坛。开展内部刊物的网络建设，鼓励干警好动笔、勤练笔、练好笔的良好习惯；在公告栏设置“知识角”，干警们在早操前轻松学习，起到了潜移默化的作用。</w:t>
      </w:r>
    </w:p>
    <w:p>
      <w:pPr>
        <w:ind w:left="0" w:right="0" w:firstLine="560"/>
        <w:spacing w:before="450" w:after="450" w:line="312" w:lineRule="auto"/>
      </w:pPr>
      <w:r>
        <w:rPr>
          <w:rFonts w:ascii="宋体" w:hAnsi="宋体" w:eastAsia="宋体" w:cs="宋体"/>
          <w:color w:val="000"/>
          <w:sz w:val="28"/>
          <w:szCs w:val="28"/>
        </w:rPr>
        <w:t xml:space="preserve">──组织党员承诺践诺，发挥党员的先锋模范作用。开展“我的岗位我负责，我的工作请放心，向我看齐争十佳”承诺践诺活动，把思想政治工作变虚为实，党员的先锋模范作用得到充分发挥。我院64名党员共承诺践诺323条，引导党员坚定信念、以身作则，带动全院形成负责肯干、公正廉洁的工作氛围。七一前夕，我院已有1名干警被推荐自治区政法系统优秀党员，1名干警被推荐市妇联系统优秀共产党员，2名干警被推荐市政法系统优秀党员，1名干警被推荐****优秀党员。</w:t>
      </w:r>
    </w:p>
    <w:p>
      <w:pPr>
        <w:ind w:left="0" w:right="0" w:firstLine="560"/>
        <w:spacing w:before="450" w:after="450" w:line="312" w:lineRule="auto"/>
      </w:pPr>
      <w:r>
        <w:rPr>
          <w:rFonts w:ascii="宋体" w:hAnsi="宋体" w:eastAsia="宋体" w:cs="宋体"/>
          <w:color w:val="000"/>
          <w:sz w:val="28"/>
          <w:szCs w:val="28"/>
        </w:rPr>
        <w:t xml:space="preserve">──组织开展丰富多彩的各项活动，增强党组织的吸引力和感召力。开展“三红”活动，唱红歌、看红片、读红书，每天早操前播放红歌，并组织歌唱比</w:t>
      </w:r>
    </w:p>
    <w:p>
      <w:pPr>
        <w:ind w:left="0" w:right="0" w:firstLine="560"/>
        <w:spacing w:before="450" w:after="450" w:line="312" w:lineRule="auto"/>
      </w:pPr>
      <w:r>
        <w:rPr>
          <w:rFonts w:ascii="宋体" w:hAnsi="宋体" w:eastAsia="宋体" w:cs="宋体"/>
          <w:color w:val="000"/>
          <w:sz w:val="28"/>
          <w:szCs w:val="28"/>
        </w:rPr>
        <w:t xml:space="preserve">赛；在建党九十周年来临之际，6月14日，我院与检察院、区文联等单位在银河广场举行了“庆祝建党九十周年铸辉煌再发展摄影展”。6月17日举行了纪念建党90周年党日活动，党员面对党旗，重温誓言，并观看建党90周年图片展和影片《建国大业》，回顾了中国共产党艰苦卓绝的奋斗历程，缅怀党的丰功伟绩，进一步激发了全体党员的爱党热情，坚定了信念，从而转化成为民司法的动力。</w:t>
      </w:r>
    </w:p>
    <w:p>
      <w:pPr>
        <w:ind w:left="0" w:right="0" w:firstLine="560"/>
        <w:spacing w:before="450" w:after="450" w:line="312" w:lineRule="auto"/>
      </w:pPr>
      <w:r>
        <w:rPr>
          <w:rFonts w:ascii="宋体" w:hAnsi="宋体" w:eastAsia="宋体" w:cs="宋体"/>
          <w:color w:val="000"/>
          <w:sz w:val="28"/>
          <w:szCs w:val="28"/>
        </w:rPr>
        <w:t xml:space="preserve">二、以“警示教育年”为载体，进一步加强司法廉政建设</w:t>
      </w:r>
    </w:p>
    <w:p>
      <w:pPr>
        <w:ind w:left="0" w:right="0" w:firstLine="560"/>
        <w:spacing w:before="450" w:after="450" w:line="312" w:lineRule="auto"/>
      </w:pPr>
      <w:r>
        <w:rPr>
          <w:rFonts w:ascii="宋体" w:hAnsi="宋体" w:eastAsia="宋体" w:cs="宋体"/>
          <w:color w:val="000"/>
          <w:sz w:val="28"/>
          <w:szCs w:val="28"/>
        </w:rPr>
        <w:t xml:space="preserve">──不断加强廉政思想教育。认真学习上级文件精神，提高思想认识。我院组织干警认真学习了《最高人民法院关于进一步加强反腐倡廉建设的意见》等文件，使广大干警清醒认识人民法院党风廉政建设面临的严峻形势，要求对规定人人皆知，时时牢记。并组织干警到检察院反腐倡廉警示教育基地参观，提高廉政意识。</w:t>
      </w:r>
    </w:p>
    <w:p>
      <w:pPr>
        <w:ind w:left="0" w:right="0" w:firstLine="560"/>
        <w:spacing w:before="450" w:after="450" w:line="312" w:lineRule="auto"/>
      </w:pPr>
      <w:r>
        <w:rPr>
          <w:rFonts w:ascii="宋体" w:hAnsi="宋体" w:eastAsia="宋体" w:cs="宋体"/>
          <w:color w:val="000"/>
          <w:sz w:val="28"/>
          <w:szCs w:val="28"/>
        </w:rPr>
        <w:t xml:space="preserve">──不断完善风险防范机制。组织干警认真查找廉政风险点，针对法院干部工作、生活中可能出现或正在演化中的腐败问题，认真查找“四类风险”，一是思想作风风险，二是制度机制风险，三是岗位职责风险，四是职务犯罪风险。对可能存在的风险点制定了</w:t>
      </w:r>
    </w:p>
    <w:p>
      <w:pPr>
        <w:ind w:left="0" w:right="0" w:firstLine="560"/>
        <w:spacing w:before="450" w:after="450" w:line="312" w:lineRule="auto"/>
      </w:pPr>
      <w:r>
        <w:rPr>
          <w:rFonts w:ascii="宋体" w:hAnsi="宋体" w:eastAsia="宋体" w:cs="宋体"/>
          <w:color w:val="000"/>
          <w:sz w:val="28"/>
          <w:szCs w:val="28"/>
        </w:rPr>
        <w:t xml:space="preserve">116条防范措施；同时结合《关于在全区法院系统开展明察暗访工作的实施意见》，采取明察与暗访相结合、自查与督查相结合的方式，对法官形象的言行予以监察，对于审判执行工作中的违法违纪问题，严格按照规定进行严肃查处，并有针对性地制定和落实整改措施；制订****法院警示教育年活动的实施方案，贯彻落实“五个严禁”实施方案和廉政风险防范管理工作实施办法，为我院进一步推动党风廉政建设和反腐败工作深入健康发展，提供了强有力的制度保障。</w:t>
      </w:r>
    </w:p>
    <w:p>
      <w:pPr>
        <w:ind w:left="0" w:right="0" w:firstLine="560"/>
        <w:spacing w:before="450" w:after="450" w:line="312" w:lineRule="auto"/>
      </w:pPr>
      <w:r>
        <w:rPr>
          <w:rFonts w:ascii="宋体" w:hAnsi="宋体" w:eastAsia="宋体" w:cs="宋体"/>
          <w:color w:val="000"/>
          <w:sz w:val="28"/>
          <w:szCs w:val="28"/>
        </w:rPr>
        <w:t xml:space="preserve">──不断强化制度落实。为严格落实我院各项规章制度，规范队伍管理，4月份召开了“加强制度落实、提高队伍素质”专题工作会议，结合我院各项制度，建立并完善了制度管理落实工作实施办法，根据部门职能负责对本院的各类制度做好日常检查落实、管理、通报、备案工作，对于出现的问题及时通报、提出整改意见，把廉政风险防范落实到日常工作中；在六月份，开展了集中整顿作风月活动，并取得了显著效果，利用视频监控对本院出勤、着装、庭审、用车情况进行监查，查处各种违反管理制度的行为，严肃各项纪律，规范干警日常行为，使之成为习惯，对于监查中发现的各种问题及时纠正进行了整改。</w:t>
      </w:r>
    </w:p>
    <w:p>
      <w:pPr>
        <w:ind w:left="0" w:right="0" w:firstLine="560"/>
        <w:spacing w:before="450" w:after="450" w:line="312" w:lineRule="auto"/>
      </w:pPr>
      <w:r>
        <w:rPr>
          <w:rFonts w:ascii="宋体" w:hAnsi="宋体" w:eastAsia="宋体" w:cs="宋体"/>
          <w:color w:val="000"/>
          <w:sz w:val="28"/>
          <w:szCs w:val="28"/>
        </w:rPr>
        <w:t xml:space="preserve">──不断强化对权力行使的监督。我院定期主动</w:t>
      </w:r>
    </w:p>
    <w:p>
      <w:pPr>
        <w:ind w:left="0" w:right="0" w:firstLine="560"/>
        <w:spacing w:before="450" w:after="450" w:line="312" w:lineRule="auto"/>
      </w:pPr>
      <w:r>
        <w:rPr>
          <w:rFonts w:ascii="宋体" w:hAnsi="宋体" w:eastAsia="宋体" w:cs="宋体"/>
          <w:color w:val="000"/>
          <w:sz w:val="28"/>
          <w:szCs w:val="28"/>
        </w:rPr>
        <w:t xml:space="preserve">向当地党委、政法委、人大汇报法院工作开展情况，并定期将案卷送人大评查，自觉把工作置于党委领导、人大监督之下，不断密切与人大代表，政协委员的联系，重大案件邀请其旁听，重大问题邀请其参与。中学生张某故意伤害、未成年人高某等6人寻衅滋事一案，造成1人死亡，两人轻微伤的严重后果，社会影响较大、社会看法不一、猜疑很多。我院邀请人大代表和社会各界人士对此案进行旁听，庭审之后进行了座谈，鉴于本案属于防卫过当且系未成年人犯罪，与会人士在定罪量刑等方面取得了广泛的共识，为此案公开宣判后的正确舆论导向打下了基础。在我院6月份开展的反规避执行专项活动中，邀请了****人大常委会人员随程指导监督，增强了法院工作的透明度；构建监督网络、完善人民陪审员制度。通过与检察院形成监督纪要，设立“廉政风险”举报信箱、公开监督举报电话，开设网上投诉举报信箱、纪检电子信箱，与每位干警签订《廉政承诺书》，建立廉政档案，向当事人随案发放监督卡，在本院电子大屏幕滚动播出反腐倡廉的有关内容等多种方式，拓宽监督管道，构建了立体监督网络。同时在审判管理中进一步完善人民陪审员制度，组织人民陪审员集中参与立案、调解、庭审、判后答疑、执行、信访接待工作，并建立信息</w:t>
      </w:r>
    </w:p>
    <w:p>
      <w:pPr>
        <w:ind w:left="0" w:right="0" w:firstLine="560"/>
        <w:spacing w:before="450" w:after="450" w:line="312" w:lineRule="auto"/>
      </w:pPr>
      <w:r>
        <w:rPr>
          <w:rFonts w:ascii="宋体" w:hAnsi="宋体" w:eastAsia="宋体" w:cs="宋体"/>
          <w:color w:val="000"/>
          <w:sz w:val="28"/>
          <w:szCs w:val="28"/>
        </w:rPr>
        <w:t xml:space="preserve">XX人民法院2024年工作总结</w:t>
      </w:r>
    </w:p>
    <w:p>
      <w:pPr>
        <w:ind w:left="0" w:right="0" w:firstLine="560"/>
        <w:spacing w:before="450" w:after="450" w:line="312" w:lineRule="auto"/>
      </w:pPr>
      <w:r>
        <w:rPr>
          <w:rFonts w:ascii="宋体" w:hAnsi="宋体" w:eastAsia="宋体" w:cs="宋体"/>
          <w:color w:val="000"/>
          <w:sz w:val="28"/>
          <w:szCs w:val="28"/>
        </w:rPr>
        <w:t xml:space="preserve">2024年，我院在县委的正确领导、人大的监督和政府、政协的支持及上级法院的指导下，以党十八大、十八届三中全和第二次中央新疆工作座谈会精神及县委第十一届七次全委（扩大）会议提出的奋斗目标为指导，以“努力让人民群众在每一个司法案件中都感受到公平正义”为总目标，深入贯彻落实科学发展观，始终坚持“党的事业至上、人民利益至上、宪法法律至上”，大力践行“为大局服务、为人民司法”工作主题，深入推进“反恐严打斗争、社会矛盾化解、社会管理创新、公正廉洁执法”四项重点工作，为实现我县全面振兴和全面建成小康社会提供了强有力的司法保障。</w:t>
      </w:r>
    </w:p>
    <w:p>
      <w:pPr>
        <w:ind w:left="0" w:right="0" w:firstLine="560"/>
        <w:spacing w:before="450" w:after="450" w:line="312" w:lineRule="auto"/>
      </w:pPr>
      <w:r>
        <w:rPr>
          <w:rFonts w:ascii="宋体" w:hAnsi="宋体" w:eastAsia="宋体" w:cs="宋体"/>
          <w:color w:val="000"/>
          <w:sz w:val="28"/>
          <w:szCs w:val="28"/>
        </w:rPr>
        <w:t xml:space="preserve">一、坚持能动司法、服务大局，为全面建成小康社会提供强有力的司法保障和法律服务</w:t>
      </w:r>
    </w:p>
    <w:p>
      <w:pPr>
        <w:ind w:left="0" w:right="0" w:firstLine="560"/>
        <w:spacing w:before="450" w:after="450" w:line="312" w:lineRule="auto"/>
      </w:pPr>
      <w:r>
        <w:rPr>
          <w:rFonts w:ascii="宋体" w:hAnsi="宋体" w:eastAsia="宋体" w:cs="宋体"/>
          <w:color w:val="000"/>
          <w:sz w:val="28"/>
          <w:szCs w:val="28"/>
        </w:rPr>
        <w:t xml:space="preserve">我院紧紧围绕审执工作第一要务，能动履行司法职能，为我县经济社会又快又好发展，提供了强有力的司法保障和优质高效的法律服务。1-9月，我院新收各类案件903件，比去年同期上升4.2%；审结、执结各类案件807件，结案率84.77%。</w:t>
      </w:r>
    </w:p>
    <w:p>
      <w:pPr>
        <w:ind w:left="0" w:right="0" w:firstLine="560"/>
        <w:spacing w:before="450" w:after="450" w:line="312" w:lineRule="auto"/>
      </w:pPr>
      <w:r>
        <w:rPr>
          <w:rFonts w:ascii="宋体" w:hAnsi="宋体" w:eastAsia="宋体" w:cs="宋体"/>
          <w:color w:val="000"/>
          <w:sz w:val="28"/>
          <w:szCs w:val="28"/>
        </w:rPr>
        <w:t xml:space="preserve">（一） 严厉打击刑事犯罪，维护社会和谐稳定。</w:t>
      </w:r>
    </w:p>
    <w:p>
      <w:pPr>
        <w:ind w:left="0" w:right="0" w:firstLine="560"/>
        <w:spacing w:before="450" w:after="450" w:line="312" w:lineRule="auto"/>
      </w:pPr>
      <w:r>
        <w:rPr>
          <w:rFonts w:ascii="宋体" w:hAnsi="宋体" w:eastAsia="宋体" w:cs="宋体"/>
          <w:color w:val="000"/>
          <w:sz w:val="28"/>
          <w:szCs w:val="28"/>
        </w:rPr>
        <w:t xml:space="preserve">在刑事审判工作中，一是始终保持对“三股势力”和严重刑事犯罪的严打态势，严厉打击人民群众反响强烈，影响社会安全感的暴力恐怖案件，截至目前共审理此类案件2件</w:t>
      </w:r>
    </w:p>
    <w:p>
      <w:pPr>
        <w:ind w:left="0" w:right="0" w:firstLine="560"/>
        <w:spacing w:before="450" w:after="450" w:line="312" w:lineRule="auto"/>
      </w:pPr>
      <w:r>
        <w:rPr>
          <w:rFonts w:ascii="宋体" w:hAnsi="宋体" w:eastAsia="宋体" w:cs="宋体"/>
          <w:color w:val="000"/>
          <w:sz w:val="28"/>
          <w:szCs w:val="28"/>
        </w:rPr>
        <w:t xml:space="preserve">3人。二是坚持惩罚犯罪与保障人权并重，严格落实宽严相济的刑事政策，努力推进量刑规范化工作。目前判处三年以上有期徒刑16人、判处三年以下有期徒刑17人，判处拘役及适用缓刑8人。三是对未成年犯罪，实行教育、感化、挽救的方针，寓教于审，惩教相合，设立了少年法庭，成立了未成年人审判合议庭，截至目前审理未成年犯罪案件2件；四是加大对故意伤害和交通肇事等刑事附带民事案件的调解力度。通过调解使90%的被害人及亲属及时得到赔偿，有效平息了纠纷，缓解了矛盾，促进了和谐。2024年1-9月（截至2024年9月20日），我院共受理各类刑事案件43件(涉案61人)，现已审结33件41人，结案率为73.33%。</w:t>
      </w:r>
    </w:p>
    <w:p>
      <w:pPr>
        <w:ind w:left="0" w:right="0" w:firstLine="560"/>
        <w:spacing w:before="450" w:after="450" w:line="312" w:lineRule="auto"/>
      </w:pPr>
      <w:r>
        <w:rPr>
          <w:rFonts w:ascii="宋体" w:hAnsi="宋体" w:eastAsia="宋体" w:cs="宋体"/>
          <w:color w:val="000"/>
          <w:sz w:val="28"/>
          <w:szCs w:val="28"/>
        </w:rPr>
        <w:t xml:space="preserve">（二）依法审理民商事案件，促进经济社会发展。以开展“大调解”活动为载体，始终坚持“调解优先、调判结合”的审判原则，不断加大案件调解力度，化解诉讼纠纷。妥善审理婚姻家庭、人身损害赔偿、农村土地承包等案件，审慎处理群体性纠纷和矛盾易激化的重大、复杂案件，注重保护妇女、儿童、老年人及社会弱势群体的合法权益。1-9月，共受理各类民商事案件611件（截至2024年9月20日），已审结623件，结案率为88.75%，其中，调撤结案350件，调撤率为56.18%。</w:t>
      </w:r>
    </w:p>
    <w:p>
      <w:pPr>
        <w:ind w:left="0" w:right="0" w:firstLine="560"/>
        <w:spacing w:before="450" w:after="450" w:line="312" w:lineRule="auto"/>
      </w:pPr>
      <w:r>
        <w:rPr>
          <w:rFonts w:ascii="宋体" w:hAnsi="宋体" w:eastAsia="宋体" w:cs="宋体"/>
          <w:color w:val="000"/>
          <w:sz w:val="28"/>
          <w:szCs w:val="28"/>
        </w:rPr>
        <w:t xml:space="preserve">（三）以“清积”工作为先导，不断加大执行工作力度，破解执行难题。进一步加大执行工作的透明度，增加当事人对案件的了解程度，减少当事人来法院的次数，降低当事人</w:t>
      </w:r>
    </w:p>
    <w:p>
      <w:pPr>
        <w:ind w:left="0" w:right="0" w:firstLine="560"/>
        <w:spacing w:before="450" w:after="450" w:line="312" w:lineRule="auto"/>
      </w:pPr>
      <w:r>
        <w:rPr>
          <w:rFonts w:ascii="宋体" w:hAnsi="宋体" w:eastAsia="宋体" w:cs="宋体"/>
          <w:color w:val="000"/>
          <w:sz w:val="28"/>
          <w:szCs w:val="28"/>
        </w:rPr>
        <w:t xml:space="preserve">的开支。结合党的群众教育路线实践活动，今年我院开展了涉民生案件专项集中执行活动，共清理2024年至2024年10件涉民生案件。同时，我院针对非目标涉民生案件执行难问题，加大执行力度，采取有效措施，确保人民群众的合法利益得到有效保障。2024年1-9月，我院受理各类执行案件249件，执结184件，执结率为 73.6%，执结总标的1063.6889万元。</w:t>
      </w:r>
    </w:p>
    <w:p>
      <w:pPr>
        <w:ind w:left="0" w:right="0" w:firstLine="560"/>
        <w:spacing w:before="450" w:after="450" w:line="312" w:lineRule="auto"/>
      </w:pPr>
      <w:r>
        <w:rPr>
          <w:rFonts w:ascii="宋体" w:hAnsi="宋体" w:eastAsia="宋体" w:cs="宋体"/>
          <w:color w:val="000"/>
          <w:sz w:val="28"/>
          <w:szCs w:val="28"/>
        </w:rPr>
        <w:t xml:space="preserve">（四）进一步强化立案信访力度，努力化解涉诉信访案件。我院高度重视立案信访窗口建设，全面推行诉讼引导、立案审查、咨询解答、诉前调解等“一站式”便民服务，诉讼服务环境得到进一步改善。一是从思想上重视，对信访工作做出详细的安排部署，把责任落实到每位干警，初步形成了人人想信访、人人干信访、全院抓信访的工作新格局。二是完善了院长敞开接访制度。设定每周二为院长信访接待日，并提前公开、公示。三是实行了院长包案制度。对重点、难点及上级督办案件，由院长包案，并做到包接待、包协调、包督办、包落实、包稳控，一包到底。截至目前，我院无一起赴乌进京上访案件。</w:t>
      </w:r>
    </w:p>
    <w:p>
      <w:pPr>
        <w:ind w:left="0" w:right="0" w:firstLine="560"/>
        <w:spacing w:before="450" w:after="450" w:line="312" w:lineRule="auto"/>
      </w:pPr>
      <w:r>
        <w:rPr>
          <w:rFonts w:ascii="宋体" w:hAnsi="宋体" w:eastAsia="宋体" w:cs="宋体"/>
          <w:color w:val="000"/>
          <w:sz w:val="28"/>
          <w:szCs w:val="28"/>
        </w:rPr>
        <w:t xml:space="preserve">二、加强司法公开、推进司法民主、深化审判管理,提高司法效能。</w:t>
      </w:r>
    </w:p>
    <w:p>
      <w:pPr>
        <w:ind w:left="0" w:right="0" w:firstLine="560"/>
        <w:spacing w:before="450" w:after="450" w:line="312" w:lineRule="auto"/>
      </w:pPr>
      <w:r>
        <w:rPr>
          <w:rFonts w:ascii="宋体" w:hAnsi="宋体" w:eastAsia="宋体" w:cs="宋体"/>
          <w:color w:val="000"/>
          <w:sz w:val="28"/>
          <w:szCs w:val="28"/>
        </w:rPr>
        <w:t xml:space="preserve">实行裁判文书及开庭公告上网制度，开庭公告100%在XX法院网站上公开发布，有效保障了群众的知情权；大力加强人民陪审员工作，设立了专门的人民陪审员办公室。今年</w:t>
      </w:r>
    </w:p>
    <w:p>
      <w:pPr>
        <w:ind w:left="0" w:right="0" w:firstLine="560"/>
        <w:spacing w:before="450" w:after="450" w:line="312" w:lineRule="auto"/>
      </w:pPr>
      <w:r>
        <w:rPr>
          <w:rFonts w:ascii="宋体" w:hAnsi="宋体" w:eastAsia="宋体" w:cs="宋体"/>
          <w:color w:val="000"/>
          <w:sz w:val="28"/>
          <w:szCs w:val="28"/>
        </w:rPr>
        <w:t xml:space="preserve">经人大重新任命人民陪审员5名，人民陪审员现有人数25名，参审案件共68件，陪审率达100 %；自诉讼档案电子化工作全面启动以来，我院从扫描、存储、检索、查阅利用、综合管理等各方面着手，进行全面的规范化管理，2024年所审结的每个案件同步录入电子诉讼档案库，扫描上传率达100%，使我院档案管理更加科学化、规范化；同时我院在立案大厅安装了触摸查询系统，当事人通过输入本人身份证号码就可以查询到审判执行案件的进展情况，极大地方便了群众参与诉讼。</w:t>
      </w:r>
    </w:p>
    <w:p>
      <w:pPr>
        <w:ind w:left="0" w:right="0" w:firstLine="560"/>
        <w:spacing w:before="450" w:after="450" w:line="312" w:lineRule="auto"/>
      </w:pPr>
      <w:r>
        <w:rPr>
          <w:rFonts w:ascii="宋体" w:hAnsi="宋体" w:eastAsia="宋体" w:cs="宋体"/>
          <w:color w:val="000"/>
          <w:sz w:val="28"/>
          <w:szCs w:val="28"/>
        </w:rPr>
        <w:t xml:space="preserve">三、大力加强法院队伍建设，努力造就一支高素质的法官队伍</w:t>
      </w:r>
    </w:p>
    <w:p>
      <w:pPr>
        <w:ind w:left="0" w:right="0" w:firstLine="560"/>
        <w:spacing w:before="450" w:after="450" w:line="312" w:lineRule="auto"/>
      </w:pPr>
      <w:r>
        <w:rPr>
          <w:rFonts w:ascii="宋体" w:hAnsi="宋体" w:eastAsia="宋体" w:cs="宋体"/>
          <w:color w:val="000"/>
          <w:sz w:val="28"/>
          <w:szCs w:val="28"/>
        </w:rPr>
        <w:t xml:space="preserve">队伍建设是法院各项工作开展的基础，一支好的队伍才更有战斗力。为此，我院狠抓队伍建设，把司法为民的理念变成法官的法律修养和自觉行动，使队伍的整体素质得到了很大提高。</w:t>
      </w:r>
    </w:p>
    <w:p>
      <w:pPr>
        <w:ind w:left="0" w:right="0" w:firstLine="560"/>
        <w:spacing w:before="450" w:after="450" w:line="312" w:lineRule="auto"/>
      </w:pPr>
      <w:r>
        <w:rPr>
          <w:rFonts w:ascii="宋体" w:hAnsi="宋体" w:eastAsia="宋体" w:cs="宋体"/>
          <w:color w:val="000"/>
          <w:sz w:val="28"/>
          <w:szCs w:val="28"/>
        </w:rPr>
        <w:t xml:space="preserve">（一）以系列教育专题活动为载体，加强法院队伍建设。我院充分认识到提高干警综合素质对增强司法能力、强化作风建设的重要性，通过多种形式，提高干警的思想道德水准，增强遵章守纪的自觉性，促进作风建设，确保司法公正。一是通过扎实开展党的群众路线、政法干警核心价值观及 “增强党性、严守纪律、廉洁从政”等各种专题教育活动和 “关系案、人情案、金钱案”、“ 门难进、脸难看、事难办”等十三个专项清理活动、对干警进行坚定的理想信念教育、全心</w:t>
      </w:r>
    </w:p>
    <w:p>
      <w:pPr>
        <w:ind w:left="0" w:right="0" w:firstLine="560"/>
        <w:spacing w:before="450" w:after="450" w:line="312" w:lineRule="auto"/>
      </w:pPr>
      <w:r>
        <w:rPr>
          <w:rFonts w:ascii="宋体" w:hAnsi="宋体" w:eastAsia="宋体" w:cs="宋体"/>
          <w:color w:val="000"/>
          <w:sz w:val="28"/>
          <w:szCs w:val="28"/>
        </w:rPr>
        <w:t xml:space="preserve">全意为人民服务的宗旨教育，公正无私、廉洁勤政、中立司法的法官职业道德教育，增强干部抵制金钱、人情、关系侵蚀的能力。要求干警从接听一个电话、答复一件咨询小事、调解好一起纠纷做起，把人民满意作为衡量工作的标准。二是以“创建学习型法院”为载体，进一步强化了“周五学习例会”，采取集中培训、选送培训、网络培训、“外出学习回院授课”等各种方式，不断更新干警的理论知识；通过庭审观摩、精品案评析、裁判文书评比等多种措施，要求干警紧密结合自己的岗位开展学习。三是结合工作实际，开展了通过争当优秀法官、优秀书记员、执行能手、调解能手技能大比拼活动，培树干警的争先创优意识，提升“服务、创新、争先”的能力和水平。</w:t>
      </w:r>
    </w:p>
    <w:p>
      <w:pPr>
        <w:ind w:left="0" w:right="0" w:firstLine="560"/>
        <w:spacing w:before="450" w:after="450" w:line="312" w:lineRule="auto"/>
      </w:pPr>
      <w:r>
        <w:rPr>
          <w:rFonts w:ascii="宋体" w:hAnsi="宋体" w:eastAsia="宋体" w:cs="宋体"/>
          <w:color w:val="000"/>
          <w:sz w:val="28"/>
          <w:szCs w:val="28"/>
        </w:rPr>
        <w:t xml:space="preserve">（二）深化党风廉政建设，确保干警廉洁公正。按照《2024年度党风廉政建设和惩防体系建设责任书》的要求，把反腐倡廉工作纳入到全院党的建设和审判工作之中。以创建廉政文化为抓手，开展好我院党风廉政建设工作。一是结合本院实际，研究制定了《2024年党风廉政建设和惩防体系建设工作实施方案》、《2024年党风廉政建设工作要点》等一系列规定，并修改完善了《XX人民法院公务用车管理办法》、《XX人民法院干部职工请销假制度》等各项廉政纪律制度。二是加强廉政教育，源头预防腐败。全年，院领导给全院干警上廉政教育课8次，观看警示教育片20余场，干警撰写心得体会100余篇；三是建立多道防线，增强监督效果。成立纪检督查小组，通过明查暗访及时发现和纠正干警在审执工作</w:t>
      </w:r>
    </w:p>
    <w:p>
      <w:pPr>
        <w:ind w:left="0" w:right="0" w:firstLine="560"/>
        <w:spacing w:before="450" w:after="450" w:line="312" w:lineRule="auto"/>
      </w:pPr>
      <w:r>
        <w:rPr>
          <w:rFonts w:ascii="宋体" w:hAnsi="宋体" w:eastAsia="宋体" w:cs="宋体"/>
          <w:color w:val="000"/>
          <w:sz w:val="28"/>
          <w:szCs w:val="28"/>
        </w:rPr>
        <w:t xml:space="preserve">法院五年工作报告</w:t>
      </w:r>
    </w:p>
    <w:p>
      <w:pPr>
        <w:ind w:left="0" w:right="0" w:firstLine="560"/>
        <w:spacing w:before="450" w:after="450" w:line="312" w:lineRule="auto"/>
      </w:pPr>
      <w:r>
        <w:rPr>
          <w:rFonts w:ascii="宋体" w:hAnsi="宋体" w:eastAsia="宋体" w:cs="宋体"/>
          <w:color w:val="000"/>
          <w:sz w:val="28"/>
          <w:szCs w:val="28"/>
        </w:rPr>
        <w:t xml:space="preserve">五年来的主要工作</w:t>
      </w:r>
    </w:p>
    <w:p>
      <w:pPr>
        <w:ind w:left="0" w:right="0" w:firstLine="560"/>
        <w:spacing w:before="450" w:after="450" w:line="312" w:lineRule="auto"/>
      </w:pPr>
      <w:r>
        <w:rPr>
          <w:rFonts w:ascii="宋体" w:hAnsi="宋体" w:eastAsia="宋体" w:cs="宋体"/>
          <w:color w:val="000"/>
          <w:sz w:val="28"/>
          <w:szCs w:val="28"/>
        </w:rPr>
        <w:t xml:space="preserve">2024年以来，区法院在区委的正确领导、区人大、政协的有力监督和区政府、区政协及社会各界的大力支持下，在上级人民法院的指导下，以邓小平理论和“三个代表”重要思想为指导，贯彻落实科学发展观，围绕“为大局服务，为人民司法”工作主题，坚持“从严治院、公信立院、科技强院”方针，充分发挥人民法院审判职能作用，狠抓审判工作、队伍建设和基层建设，为全区经济发展和社会和谐稳定提供了有力的司法保障，各项工作取得了显著成效。</w:t>
      </w:r>
    </w:p>
    <w:p>
      <w:pPr>
        <w:ind w:left="0" w:right="0" w:firstLine="560"/>
        <w:spacing w:before="450" w:after="450" w:line="312" w:lineRule="auto"/>
      </w:pPr>
      <w:r>
        <w:rPr>
          <w:rFonts w:ascii="宋体" w:hAnsi="宋体" w:eastAsia="宋体" w:cs="宋体"/>
          <w:color w:val="000"/>
          <w:sz w:val="28"/>
          <w:szCs w:val="28"/>
        </w:rPr>
        <w:t xml:space="preserve">一、审判工作服务大局，保稳定、促和谐</w:t>
      </w:r>
    </w:p>
    <w:p>
      <w:pPr>
        <w:ind w:left="0" w:right="0" w:firstLine="560"/>
        <w:spacing w:before="450" w:after="450" w:line="312" w:lineRule="auto"/>
      </w:pPr>
      <w:r>
        <w:rPr>
          <w:rFonts w:ascii="宋体" w:hAnsi="宋体" w:eastAsia="宋体" w:cs="宋体"/>
          <w:color w:val="000"/>
          <w:sz w:val="28"/>
          <w:szCs w:val="28"/>
        </w:rPr>
        <w:t xml:space="preserve">五年来，区法院共受理各类案件20727件，审(执)结20012件，平均结案率为96.5%。其中2024年共受理5653件，审(执)结5451件，结案率为96.4%，审判、执行工作呈现良好发展态势。</w:t>
      </w:r>
    </w:p>
    <w:p>
      <w:pPr>
        <w:ind w:left="0" w:right="0" w:firstLine="560"/>
        <w:spacing w:before="450" w:after="450" w:line="312" w:lineRule="auto"/>
      </w:pPr>
      <w:r>
        <w:rPr>
          <w:rFonts w:ascii="宋体" w:hAnsi="宋体" w:eastAsia="宋体" w:cs="宋体"/>
          <w:color w:val="000"/>
          <w:sz w:val="28"/>
          <w:szCs w:val="28"/>
        </w:rPr>
        <w:t xml:space="preserve">（一）在民商事审判工作中，我院坚持实体公正与程序公正并重，坚持法律效果与社会效果相结合，维护正常的市场交易秩序，促进社会和谐。坚持“调解优先、调判结合”工作原则，不断加大调解力度，在案结事了上狠下功夫，千方百计化解社会矛盾，紧扣观念创新、机制创新和方法创新的理念，积极开展“社 - 1 -</w:t>
      </w:r>
    </w:p>
    <w:p>
      <w:pPr>
        <w:ind w:left="0" w:right="0" w:firstLine="560"/>
        <w:spacing w:before="450" w:after="450" w:line="312" w:lineRule="auto"/>
      </w:pPr>
      <w:r>
        <w:rPr>
          <w:rFonts w:ascii="宋体" w:hAnsi="宋体" w:eastAsia="宋体" w:cs="宋体"/>
          <w:color w:val="000"/>
          <w:sz w:val="28"/>
          <w:szCs w:val="28"/>
        </w:rPr>
        <w:t xml:space="preserve">会矛盾化解工作竞赛”和巡回审判工作，妥善化解了大量矛盾纠纷。五年来共受理各类民事案件17208件，结案17079件，结案率为99.3%。2024年共受理各类民事案件4918件，结案4721件，结案率为95.9%，其中，调解、撤诉案件4201件，占可调撤结案总数的90.87%。</w:t>
      </w:r>
    </w:p>
    <w:p>
      <w:pPr>
        <w:ind w:left="0" w:right="0" w:firstLine="560"/>
        <w:spacing w:before="450" w:after="450" w:line="312" w:lineRule="auto"/>
      </w:pPr>
      <w:r>
        <w:rPr>
          <w:rFonts w:ascii="宋体" w:hAnsi="宋体" w:eastAsia="宋体" w:cs="宋体"/>
          <w:color w:val="000"/>
          <w:sz w:val="28"/>
          <w:szCs w:val="28"/>
        </w:rPr>
        <w:t xml:space="preserve">坚持维护群众权益和善良风俗，高度重视民生案件的审理，今年共依法保护妇女、儿童、老年人的合法权益，促进家庭和睦，审结婚姻、赡养、抚养、继承等案件201件。依法保护公民人身财产权益，审结人身损害、宅基地纠纷、相邻关系等权属、侵权纠纷案件289件。尤其关注进城务工人员等弱势群体案件，积极建立和完善合法权益保护机制，在今年的三次“进城务工案件集中办理”活动中，共为进城务工人员追讨拖欠工资款145万元。</w:t>
      </w:r>
    </w:p>
    <w:p>
      <w:pPr>
        <w:ind w:left="0" w:right="0" w:firstLine="560"/>
        <w:spacing w:before="450" w:after="450" w:line="312" w:lineRule="auto"/>
      </w:pPr>
      <w:r>
        <w:rPr>
          <w:rFonts w:ascii="宋体" w:hAnsi="宋体" w:eastAsia="宋体" w:cs="宋体"/>
          <w:color w:val="000"/>
          <w:sz w:val="28"/>
          <w:szCs w:val="28"/>
        </w:rPr>
        <w:t xml:space="preserve">坚持维护契约自由和诚实信用，认真审理合同纠纷案件，今年共审结合同类案件4225件，促进了诚信交易，营造了良好的投资发展环境。采取走访重点企业等措施，为区重点工程、重点项目的顺利推进主动提供高效、便捷、优质的法律服务，仅“企业服务月”活动期间就为企业挽回经济损失95万元。</w:t>
      </w:r>
    </w:p>
    <w:p>
      <w:pPr>
        <w:ind w:left="0" w:right="0" w:firstLine="560"/>
        <w:spacing w:before="450" w:after="450" w:line="312" w:lineRule="auto"/>
      </w:pPr>
      <w:r>
        <w:rPr>
          <w:rFonts w:ascii="宋体" w:hAnsi="宋体" w:eastAsia="宋体" w:cs="宋体"/>
          <w:color w:val="000"/>
          <w:sz w:val="28"/>
          <w:szCs w:val="28"/>
        </w:rPr>
        <w:t xml:space="preserve">（二）在刑事审判工作中，坚持惩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2024-09-20T12:32:22+08:00</dcterms:created>
  <dcterms:modified xsi:type="dcterms:W3CDTF">2024-09-20T12:32:22+08:00</dcterms:modified>
</cp:coreProperties>
</file>

<file path=docProps/custom.xml><?xml version="1.0" encoding="utf-8"?>
<Properties xmlns="http://schemas.openxmlformats.org/officeDocument/2006/custom-properties" xmlns:vt="http://schemas.openxmlformats.org/officeDocument/2006/docPropsVTypes"/>
</file>