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教师发展中心党风廉政工作总结（精选7篇）</w:t>
      </w:r>
      <w:bookmarkEnd w:id="1"/>
    </w:p>
    <w:p>
      <w:pPr>
        <w:jc w:val="center"/>
        <w:spacing w:before="0" w:after="450"/>
      </w:pPr>
      <w:r>
        <w:rPr>
          <w:rFonts w:ascii="Arial" w:hAnsi="Arial" w:eastAsia="Arial" w:cs="Arial"/>
          <w:color w:val="999999"/>
          <w:sz w:val="20"/>
          <w:szCs w:val="20"/>
        </w:rPr>
        <w:t xml:space="preserve">来源：网友投稿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师发展中心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教师发展中心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教师发展中心党风廉政工作总结(精选7篇)由整理。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第1篇：……中心党风廉政建设工作总结</w:t>
      </w:r>
    </w:p>
    <w:p>
      <w:pPr>
        <w:ind w:left="0" w:right="0" w:firstLine="560"/>
        <w:spacing w:before="450" w:after="450" w:line="312" w:lineRule="auto"/>
      </w:pPr>
      <w:r>
        <w:rPr>
          <w:rFonts w:ascii="宋体" w:hAnsi="宋体" w:eastAsia="宋体" w:cs="宋体"/>
          <w:color w:val="000"/>
          <w:sz w:val="28"/>
          <w:szCs w:val="28"/>
        </w:rPr>
        <w:t xml:space="preserve">城关区疾控中心党风廉政建设工作总结</w:t>
      </w:r>
    </w:p>
    <w:p>
      <w:pPr>
        <w:ind w:left="0" w:right="0" w:firstLine="560"/>
        <w:spacing w:before="450" w:after="450" w:line="312" w:lineRule="auto"/>
      </w:pPr>
      <w:r>
        <w:rPr>
          <w:rFonts w:ascii="宋体" w:hAnsi="宋体" w:eastAsia="宋体" w:cs="宋体"/>
          <w:color w:val="000"/>
          <w:sz w:val="28"/>
          <w:szCs w:val="28"/>
        </w:rPr>
        <w:t xml:space="preserve">2024年……在局党总支的领导下，按照上级部门的部署和要求，认真贯彻落实局党委《党风廉政建设和反腐败目标责任书》，以党的十七大，十七届四中、五中全会重要思想为指导，紧紧围绕党风廉政建设和反腐败工作任务，以构建谐和谐疾控为目标，通过创先争优、行政效能建设年活动，加强制度建设、坚持勤政廉政、促进科学发展，落实党风廉政责任制，开展行风建设，加强效能建设，推行事务公开等，进一步改进工作作风，增强服务意识，提高队伍整体素质，取得了一定成效。</w:t>
      </w:r>
    </w:p>
    <w:p>
      <w:pPr>
        <w:ind w:left="0" w:right="0" w:firstLine="560"/>
        <w:spacing w:before="450" w:after="450" w:line="312" w:lineRule="auto"/>
      </w:pPr>
      <w:r>
        <w:rPr>
          <w:rFonts w:ascii="宋体" w:hAnsi="宋体" w:eastAsia="宋体" w:cs="宋体"/>
          <w:color w:val="000"/>
          <w:sz w:val="28"/>
          <w:szCs w:val="28"/>
        </w:rPr>
        <w:t xml:space="preserve">一、加强领导，明确职责，完善各项制度</w:t>
      </w:r>
    </w:p>
    <w:p>
      <w:pPr>
        <w:ind w:left="0" w:right="0" w:firstLine="560"/>
        <w:spacing w:before="450" w:after="450" w:line="312" w:lineRule="auto"/>
      </w:pPr>
      <w:r>
        <w:rPr>
          <w:rFonts w:ascii="宋体" w:hAnsi="宋体" w:eastAsia="宋体" w:cs="宋体"/>
          <w:color w:val="000"/>
          <w:sz w:val="28"/>
          <w:szCs w:val="28"/>
        </w:rPr>
        <w:t xml:space="preserve">1、年初以来，为大力加强党风廉政建设和反腐败工作，我中心领导班子极为重视，召开专门会议，研究制定了《……党风廉政建设和反腐败工作计划》将领导职责和工作任务分解落实到各科室，由中心主任对全中心党风廉政建设和反腐败工作共同负总责，同为第一责任人，负责中心党风廉政建设管理、教育和监督，各科室分管领导对分管科室党风廉政建设负直接责任，形成逐级分管、层层落实的监督机制，确保党风廉政建设责任落到实处。</w:t>
      </w:r>
    </w:p>
    <w:p>
      <w:pPr>
        <w:ind w:left="0" w:right="0" w:firstLine="560"/>
        <w:spacing w:before="450" w:after="450" w:line="312" w:lineRule="auto"/>
      </w:pPr>
      <w:r>
        <w:rPr>
          <w:rFonts w:ascii="宋体" w:hAnsi="宋体" w:eastAsia="宋体" w:cs="宋体"/>
          <w:color w:val="000"/>
          <w:sz w:val="28"/>
          <w:szCs w:val="28"/>
        </w:rPr>
        <w:t xml:space="preserve">2、针对新时期改革发展的要求和历年来的工作经验，结合我中心实际开展民主评议政风行风活动。完善和制定了各项制度：《考勤制度》、《警示教育制度》、《有奖举报制度》、《首问负责制度》、《限时办结制度》等。在实际工作中认真坚持各项规章制度，落实各项工作目标，坚持工作计划的严肃性，克服一切困难，确保各项奋斗目标的顺利实现，使中心各项工作有条不紊地稳步开展。</w:t>
      </w:r>
    </w:p>
    <w:p>
      <w:pPr>
        <w:ind w:left="0" w:right="0" w:firstLine="560"/>
        <w:spacing w:before="450" w:after="450" w:line="312" w:lineRule="auto"/>
      </w:pPr>
      <w:r>
        <w:rPr>
          <w:rFonts w:ascii="宋体" w:hAnsi="宋体" w:eastAsia="宋体" w:cs="宋体"/>
          <w:color w:val="000"/>
          <w:sz w:val="28"/>
          <w:szCs w:val="28"/>
        </w:rPr>
        <w:t xml:space="preserve">二、确定遵循的基本原则</w:t>
      </w:r>
    </w:p>
    <w:p>
      <w:pPr>
        <w:ind w:left="0" w:right="0" w:firstLine="560"/>
        <w:spacing w:before="450" w:after="450" w:line="312" w:lineRule="auto"/>
      </w:pPr>
      <w:r>
        <w:rPr>
          <w:rFonts w:ascii="宋体" w:hAnsi="宋体" w:eastAsia="宋体" w:cs="宋体"/>
          <w:color w:val="000"/>
          <w:sz w:val="28"/>
          <w:szCs w:val="28"/>
        </w:rPr>
        <w:t xml:space="preserve">实行党风廉政建设责任制，要坚持以下原则：</w:t>
      </w:r>
    </w:p>
    <w:p>
      <w:pPr>
        <w:ind w:left="0" w:right="0" w:firstLine="560"/>
        <w:spacing w:before="450" w:after="450" w:line="312" w:lineRule="auto"/>
      </w:pPr>
      <w:r>
        <w:rPr>
          <w:rFonts w:ascii="宋体" w:hAnsi="宋体" w:eastAsia="宋体" w:cs="宋体"/>
          <w:color w:val="000"/>
          <w:sz w:val="28"/>
          <w:szCs w:val="28"/>
        </w:rPr>
        <w:t xml:space="preserve">(一)从严治党，依法行政;</w:t>
      </w:r>
    </w:p>
    <w:p>
      <w:pPr>
        <w:ind w:left="0" w:right="0" w:firstLine="560"/>
        <w:spacing w:before="450" w:after="450" w:line="312" w:lineRule="auto"/>
      </w:pPr>
      <w:r>
        <w:rPr>
          <w:rFonts w:ascii="宋体" w:hAnsi="宋体" w:eastAsia="宋体" w:cs="宋体"/>
          <w:color w:val="000"/>
          <w:sz w:val="28"/>
          <w:szCs w:val="28"/>
        </w:rPr>
        <w:t xml:space="preserve">(二)立足教育，着眼防范，从源头抓起，标本兼治，综合治理;</w:t>
      </w:r>
    </w:p>
    <w:p>
      <w:pPr>
        <w:ind w:left="0" w:right="0" w:firstLine="560"/>
        <w:spacing w:before="450" w:after="450" w:line="312" w:lineRule="auto"/>
      </w:pPr>
      <w:r>
        <w:rPr>
          <w:rFonts w:ascii="宋体" w:hAnsi="宋体" w:eastAsia="宋体" w:cs="宋体"/>
          <w:color w:val="000"/>
          <w:sz w:val="28"/>
          <w:szCs w:val="28"/>
        </w:rPr>
        <w:t xml:space="preserve">(三)集体领导与个人分工相结合;</w:t>
      </w:r>
    </w:p>
    <w:p>
      <w:pPr>
        <w:ind w:left="0" w:right="0" w:firstLine="560"/>
        <w:spacing w:before="450" w:after="450" w:line="312" w:lineRule="auto"/>
      </w:pPr>
      <w:r>
        <w:rPr>
          <w:rFonts w:ascii="宋体" w:hAnsi="宋体" w:eastAsia="宋体" w:cs="宋体"/>
          <w:color w:val="000"/>
          <w:sz w:val="28"/>
          <w:szCs w:val="28"/>
        </w:rPr>
        <w:t xml:space="preserve">(四)谁主管，谁负责;</w:t>
      </w:r>
    </w:p>
    <w:p>
      <w:pPr>
        <w:ind w:left="0" w:right="0" w:firstLine="560"/>
        <w:spacing w:before="450" w:after="450" w:line="312" w:lineRule="auto"/>
      </w:pPr>
      <w:r>
        <w:rPr>
          <w:rFonts w:ascii="宋体" w:hAnsi="宋体" w:eastAsia="宋体" w:cs="宋体"/>
          <w:color w:val="000"/>
          <w:sz w:val="28"/>
          <w:szCs w:val="28"/>
        </w:rPr>
        <w:t xml:space="preserve">(五)一级抓一级，层层抓落实。</w:t>
      </w:r>
    </w:p>
    <w:p>
      <w:pPr>
        <w:ind w:left="0" w:right="0" w:firstLine="560"/>
        <w:spacing w:before="450" w:after="450" w:line="312" w:lineRule="auto"/>
      </w:pPr>
      <w:r>
        <w:rPr>
          <w:rFonts w:ascii="宋体" w:hAnsi="宋体" w:eastAsia="宋体" w:cs="宋体"/>
          <w:color w:val="000"/>
          <w:sz w:val="28"/>
          <w:szCs w:val="28"/>
        </w:rPr>
        <w:t xml:space="preserve">三、我们注重经常性的学习教育。</w:t>
      </w:r>
    </w:p>
    <w:p>
      <w:pPr>
        <w:ind w:left="0" w:right="0" w:firstLine="560"/>
        <w:spacing w:before="450" w:after="450" w:line="312" w:lineRule="auto"/>
      </w:pPr>
      <w:r>
        <w:rPr>
          <w:rFonts w:ascii="宋体" w:hAnsi="宋体" w:eastAsia="宋体" w:cs="宋体"/>
          <w:color w:val="000"/>
          <w:sz w:val="28"/>
          <w:szCs w:val="28"/>
        </w:rPr>
        <w:t xml:space="preserve">一是认真落实‚三会一课‛制度。今年以来，支部开展了形式多样的学习活动，组织党员干部认真学习了《*****党员领导干部廉洁从政若干准则》和深入开展创先争优活动相关内容等。截至目前，共组织党员集中学习6次，举办党课2次，参加党员180人次。二是领导班子注重学习。中心领导班子严格按照 ‚廉洁，进取，团结‛要求，按照‚集体领导、民主集中、个别酝酿、会议决定‛的原则，努力争创‚政治素质好、工作业绩好、团结协作好、作风形象好‛的‚四好班子‛，以班子建设带动中心队伍建设。为此，专门制定和完善了《领导班子学习制度》，截至目前，班子成员共完成调研文章4篇，书写学习心得体会8篇。6月份，支部组织班子成员、党员干部、中层代表等召开了民主生活会，学习了‚四项监督制度‛，并且由班子成员做了学习发言，确保了民主生活会的质量。三是开展了形式多样的党员教育活动。组织党员干部认真收看了沈浩先进事迹报告会，开展了‚学沈浩、创佳绩、争一流‛活动。专门召开座谈会，学习了洪玉线先进事迹，激励党员干部学先进、比先进、赶先进。组织党员干部集体观看了《兰州1949》，加强了党员干部的爱国主义教育活动。四是认真做好科学发展观活动‚回头看‛工作。按照区委和局党委的统一要求，我们在全体党员干部中认真开展了深入学习实践科学发展观‚回头看‛活动，通过组织‚回头看‛工作，进一步巩固和扩大了学习实践活动的成果，解决了存在的问题，理清了工作的思路，确保了学习实践活动的长期效果。五是加强了党建工作和党风廉政建设的信息报道工作。今年，我中心共向……报送党建信息……条篇、党风廉政建设信息……条篇、工作信息……条篇，内容涉及到政治学习、创先争优、助残扶贫、业务工作等各方面。</w:t>
      </w:r>
    </w:p>
    <w:p>
      <w:pPr>
        <w:ind w:left="0" w:right="0" w:firstLine="560"/>
        <w:spacing w:before="450" w:after="450" w:line="312" w:lineRule="auto"/>
      </w:pPr>
      <w:r>
        <w:rPr>
          <w:rFonts w:ascii="宋体" w:hAnsi="宋体" w:eastAsia="宋体" w:cs="宋体"/>
          <w:color w:val="000"/>
          <w:sz w:val="28"/>
          <w:szCs w:val="28"/>
        </w:rPr>
        <w:t xml:space="preserve">四、丰富活动载体，继续抓好党风廉政建设和反腐败工作。我们一贯高度重视党风廉政建设和反腐败工作，强化党员干部职工的廉政教育，做到警钟长鸣，教育他们树立正确的权力观和法纪观，有力推进了中心的党风廉政建设和反腐败工作。一是从建立健全教育、监督并重的惩治和预防腐败体系入手，专门制定了《……警示教育制度》，为确保廉洁从政、执政为民建立了制度保障。二是积极开展了各类警示教育活动。今年以来，我们先后开展了反腐倡廉警示教育活动11次，定期组织党员和中层以上干部收看警示教育片，收看人数达352人次。三是认真开展了《*****党员领导干部廉洁从政若干准则》学习活动，年初就纳入了政治学习安排，组织党员和领导干部认真学习，并要求班子成员严格遵守、率先垂范。</w:t>
      </w:r>
    </w:p>
    <w:p>
      <w:pPr>
        <w:ind w:left="0" w:right="0" w:firstLine="560"/>
        <w:spacing w:before="450" w:after="450" w:line="312" w:lineRule="auto"/>
      </w:pPr>
      <w:r>
        <w:rPr>
          <w:rFonts w:ascii="宋体" w:hAnsi="宋体" w:eastAsia="宋体" w:cs="宋体"/>
          <w:color w:val="000"/>
          <w:sz w:val="28"/>
          <w:szCs w:val="28"/>
        </w:rPr>
        <w:t xml:space="preserve">五、加大宣传教育力度，进一步提高全体职工对党风廉政建设和反腐败工作的认识。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9月份，我中心积极开展党风廉政教育月活动，及早做出安排，每月召开党支部大会，进一步统一思想，提高认识，调动全体职工的积极性和热情。中心领导班子以‚践行‘三个代表’，坚持‘两个务必’‛为主要内容，结合先进模范事迹给职工上了一堂廉政党课，教育全体职工牢固树立立党为公，执政为民的思想，继续发扬艰苦奋斗的优良传统，廉洁勤政，实现好、维护好、发展好最广大人民的根本利益。通过宣传教育，使我中心职工牢固树立了艰苦奋斗的思想，坚持讲学习、讲政治、讲正气，做到自重、自省、自警、自励，保持蓬勃朝气、昂扬锐气、浩然正气，从而扎扎实实、踏踏实实地工作。</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宋体" w:hAnsi="宋体" w:eastAsia="宋体" w:cs="宋体"/>
          <w:color w:val="000"/>
          <w:sz w:val="28"/>
          <w:szCs w:val="28"/>
        </w:rPr>
        <w:t xml:space="preserve">第2篇：中心党风廉政建设总结</w:t>
      </w:r>
    </w:p>
    <w:p>
      <w:pPr>
        <w:ind w:left="0" w:right="0" w:firstLine="560"/>
        <w:spacing w:before="450" w:after="450" w:line="312" w:lineRule="auto"/>
      </w:pPr>
      <w:r>
        <w:rPr>
          <w:rFonts w:ascii="宋体" w:hAnsi="宋体" w:eastAsia="宋体" w:cs="宋体"/>
          <w:color w:val="000"/>
          <w:sz w:val="28"/>
          <w:szCs w:val="28"/>
        </w:rPr>
        <w:t xml:space="preserve">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我中心班子认真贯彻落实党的***、十八届三中全会和中央纪委三次全会、省、市纪委四次全会、市政府政风建设暨第三次廉政工作会议精神，坚持以***理论、“三个代表”重要思想和科学发展观为指导，严格落实中央和省、市委改进作风建设各项规定，带动全中心扎实做好党风廉政建设工作，并取得了一定成绩，获得了一些工作经验。现就半年来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就把党风廉政建设工作纳入全年整体工作，并明确党政“一把手”是责任目标制定、检查、考核和实施责任追究的第一责任人。今年三月份中心负责人胡滨生主任与市城乡建设委员会杜国林主任签订了党风廉政责任状。同时按照“谁主管、谁负责、部门落实，一级抓一级，层层抓落实”的工作原则，将反腐倡廉工作任务分解到各科室，明确责任内容，落实具体责任人，促进了全中心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(二)注重教育，提高干部职工廉洁自律意识，坚持不懈纠正“四风”问题。 加强思想道德教育，提高干部职工的廉洁自律意识，是做好党风廉政建设工作的基础，切实改变人原有恶的本性是教育的目的。我中心始终把加强思想道德教育，提高干部职工的廉洁自律意识作为做好党风廉政建设和反腐败斗争工作的基础。一是加强学习，提高干部职工的廉洁意识和理论水平。采取集中学习和个人自学相结合的方式，组织班子成员，干部职工开展对新《党章》、《廉政准则》、***精神、干部纪律“十严禁”和干部作风“十不准”等有关知识的学习，不断提高干部职工的廉洁意识和增强其拒腐防变的能力。二是结合思想作风整顿，切实开展党风廉政建设主题实践教育活动。在全中心广泛开展以提高干部反腐倡廉意识和廉洁自律能力为核心，以建设学习型组织、廉洁型班子为目标的廉政教育活动，强化廉政学习理念，营造廉洁自律氛围。三是加强反面典型教育。在坚持正面教育的同时，通过组织干部职工学习一些违法违纪文件，观看警示教育录像片，通报反腐败典型案例等方式进行反面典型教育。为了进一步加强党风廉政教育，筑牢党员干部思想道德防线，有效预防防腐败问题的发生，委纪检组4月11日组织了党员干部观看了廉政警示教育片《廉政中国》，中心班子成员全部参加了观看，并在观看后根据个人的体会撰写了观后感。针对松北区建设工程安全监督管理站原站长刘伟杰违纪案和市司法局黎明监狱八监区原监区长王荣来违纪案的调查和处理通报情况和发案原因进行分析。以案说法，及时提醒，常敲警钟，引导干部职工树立正确的世界观、人生观、价值观和政绩观，筑牢干部职工拒腐防变的思想防线。四是严明作风纪律，中心把践行群众路线作为一项长期性工作，锲而不舍，弛而不息坚持下去。中心全体党员干部严禁公款吃喝、公款旅游、违规使用公车、以各种名义滥发钱物、利用各种名义收受礼品礼金。</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制度是具有规范功能和强大约束力的为保障目标实现的规范性文件，制度建设关系到党风廉政及作风建设工作的成败。我中心始终把制度建设作为工作的重中之重，不断建立和完善党风廉政建设和反腐败工作相关制度，坚持用制度管人、管物、管事的原则，确保党风廉政建设各项工作顺利开展。建立健全了各项管理制度。出台了财务管理制度、报账审签制度、公务接待制度、公车管理制度、上下班签到制度、请假制度等一系列管理制度，进一步规范了管理，使加强机关作风建设，落实干部职工廉洁自律，制止奢侈浪费行为等有关工作有章可循。</w:t>
      </w:r>
    </w:p>
    <w:p>
      <w:pPr>
        <w:ind w:left="0" w:right="0" w:firstLine="560"/>
        <w:spacing w:before="450" w:after="450" w:line="312" w:lineRule="auto"/>
      </w:pPr>
      <w:r>
        <w:rPr>
          <w:rFonts w:ascii="宋体" w:hAnsi="宋体" w:eastAsia="宋体" w:cs="宋体"/>
          <w:color w:val="000"/>
          <w:sz w:val="28"/>
          <w:szCs w:val="28"/>
        </w:rPr>
        <w:t xml:space="preserve">(四)加强教育，筑牢思想道德防线</w:t>
      </w:r>
    </w:p>
    <w:p>
      <w:pPr>
        <w:ind w:left="0" w:right="0" w:firstLine="560"/>
        <w:spacing w:before="450" w:after="450" w:line="312" w:lineRule="auto"/>
      </w:pPr>
      <w:r>
        <w:rPr>
          <w:rFonts w:ascii="宋体" w:hAnsi="宋体" w:eastAsia="宋体" w:cs="宋体"/>
          <w:color w:val="000"/>
          <w:sz w:val="28"/>
          <w:szCs w:val="28"/>
        </w:rPr>
        <w:t xml:space="preserve">理想信念是一名党员的精神支柱。结合工作实际，积极要求中心全体党员干部既要牢固树立共产主义远大理想，必须要脚踏实地、立足岗位做好本职工作。加强全心全意为人民服务的宗旨教育，真正做到廉洁从政，诚心诚意为大家谋利益。增强艰苦奋斗、廉洁从政意识，明确哪些能做、哪些不能做，坚持什么、反对什么，从而树立正确的权力观、地位观、利益观，甘做人民公仆。并通过学习优秀共产党员的先进事迹，激发党员干部爱岗敬业的工作热情，弘扬正气，以正祛邪。</w:t>
      </w:r>
    </w:p>
    <w:p>
      <w:pPr>
        <w:ind w:left="0" w:right="0" w:firstLine="560"/>
        <w:spacing w:before="450" w:after="450" w:line="312" w:lineRule="auto"/>
      </w:pPr>
      <w:r>
        <w:rPr>
          <w:rFonts w:ascii="宋体" w:hAnsi="宋体" w:eastAsia="宋体" w:cs="宋体"/>
          <w:color w:val="000"/>
          <w:sz w:val="28"/>
          <w:szCs w:val="28"/>
        </w:rPr>
        <w:t xml:space="preserve">(五)执行民主集中制，坚持重大问题实行集体决策</w:t>
      </w:r>
    </w:p>
    <w:p>
      <w:pPr>
        <w:ind w:left="0" w:right="0" w:firstLine="560"/>
        <w:spacing w:before="450" w:after="450" w:line="312" w:lineRule="auto"/>
      </w:pPr>
      <w:r>
        <w:rPr>
          <w:rFonts w:ascii="宋体" w:hAnsi="宋体" w:eastAsia="宋体" w:cs="宋体"/>
          <w:color w:val="000"/>
          <w:sz w:val="28"/>
          <w:szCs w:val="28"/>
        </w:rPr>
        <w:t xml:space="preserve">中心主任带头执行民主集中制，坚决杜绝一言堂。增强大局意识，与班子成员经常交心通气，认真听取不同意见，增进理解，开展经常性交心谈心和批评与自我批评，致力于建设团结坚强有力的领导班子，遇到重大事件，发扬民主与中心班子成员进行商讨，发挥班子的作用和中心集体的智慧，采取民主集中制，确定最佳方案，努力推动各项工作稳步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我们按照上级的部署和要求，进一步加强了党风廉政建设工作，取得了一定成绩，但与上级要求还有一定差距，仍不同程度地存在一些不足，主要体现在以下几个方面：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一是个别科室负责人对党风廉政建设和反腐败工作的重要性和必要性认识不足、工作不力。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二是少数科室对开展风廉政建设工作与业务工作的关系处理得不好，落实不到位，尚存在重业务轻党建的现象。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针对存在的问题，结合当前防震减灾技术中心党风廉政建设和反腐败工作实际，下步工作中，我们将从以下几个方面着力抓好相关工作：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坚持学习。认真组织全体干部职工学习有关政策法规，中纪委、市纪委有关会议精神，以及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中心的自身建设。</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二是进一步落实党风廉政建设责任制。严格执行责任追究制度，努力开创党风廉政建设工作的新局面。</w:t>
      </w:r>
    </w:p>
    <w:p>
      <w:pPr>
        <w:ind w:left="0" w:right="0" w:firstLine="560"/>
        <w:spacing w:before="450" w:after="450" w:line="312" w:lineRule="auto"/>
      </w:pPr>
      <w:r>
        <w:rPr>
          <w:rFonts w:ascii="宋体" w:hAnsi="宋体" w:eastAsia="宋体" w:cs="宋体"/>
          <w:color w:val="000"/>
          <w:sz w:val="28"/>
          <w:szCs w:val="28"/>
        </w:rPr>
        <w:t xml:space="preserve">三是积极探索党风廉政建设和反腐败工作长效机制。认真总结我中心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哈尔滨市防震减灾技术中心</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第3篇：高校教师党风廉政工作总结</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 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 1.提高教学质量，关键是上好课。为了上好课，我做了下面的工作： (1)课前准备：备好课。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 (2)课堂上的情况。 组织好课堂教学，关注全体学生，注意信息反馈，调动学生的有意注意，使其保持相对稳定性，课堂语言简洁明了，克服了以前重复的毛病，课堂提问面向全体学生，课堂上讲练结合。 2.提高教学质量，还要做好课后辅导工作。 3.积极参与听课、评课，虚心向同行学习教学方法，博采众长，提高教学水平。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 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 严格遵守学院的各项规章制度，不迟到、不早退、有事主动请假。在工作中，尊敬领导、团结同事，能正确处理好与领导同事之间关系，此外对于系里安排的其他工作， 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 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 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第4篇：高校教师党风廉政工作总结</w:t>
      </w:r>
    </w:p>
    <w:p>
      <w:pPr>
        <w:ind w:left="0" w:right="0" w:firstLine="560"/>
        <w:spacing w:before="450" w:after="450" w:line="312" w:lineRule="auto"/>
      </w:pPr>
      <w:r>
        <w:rPr>
          <w:rFonts w:ascii="宋体" w:hAnsi="宋体" w:eastAsia="宋体" w:cs="宋体"/>
          <w:color w:val="000"/>
          <w:sz w:val="28"/>
          <w:szCs w:val="28"/>
        </w:rPr>
        <w:t xml:space="preserve">高校教师党风廉政工作总结</w:t>
      </w:r>
    </w:p>
    <w:p>
      <w:pPr>
        <w:ind w:left="0" w:right="0" w:firstLine="560"/>
        <w:spacing w:before="450" w:after="450" w:line="312" w:lineRule="auto"/>
      </w:pPr>
      <w:r>
        <w:rPr>
          <w:rFonts w:ascii="宋体" w:hAnsi="宋体" w:eastAsia="宋体" w:cs="宋体"/>
          <w:color w:val="000"/>
          <w:sz w:val="28"/>
          <w:szCs w:val="28"/>
        </w:rPr>
        <w:t xml:space="preserve">以下是关于高校教师党风廉政工作总结范文的文章!</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w:t>
      </w:r>
    </w:p>
    <w:p>
      <w:pPr>
        <w:ind w:left="0" w:right="0" w:firstLine="560"/>
        <w:spacing w:before="450" w:after="450" w:line="312" w:lineRule="auto"/>
      </w:pPr>
      <w:r>
        <w:rPr>
          <w:rFonts w:ascii="宋体" w:hAnsi="宋体" w:eastAsia="宋体" w:cs="宋体"/>
          <w:color w:val="000"/>
          <w:sz w:val="28"/>
          <w:szCs w:val="28"/>
        </w:rPr>
        <w:t xml:space="preserve">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第5篇：物业中心党风廉政建设工作总结</w:t>
      </w:r>
    </w:p>
    <w:p>
      <w:pPr>
        <w:ind w:left="0" w:right="0" w:firstLine="560"/>
        <w:spacing w:before="450" w:after="450" w:line="312" w:lineRule="auto"/>
      </w:pPr>
      <w:r>
        <w:rPr>
          <w:rFonts w:ascii="宋体" w:hAnsi="宋体" w:eastAsia="宋体" w:cs="宋体"/>
          <w:color w:val="000"/>
          <w:sz w:val="28"/>
          <w:szCs w:val="28"/>
        </w:rPr>
        <w:t xml:space="preserve">物业中心党风廉政建设工作总结</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的第一年，也是实施“十一五”规划承前启后的关键之年。今年，物业中心党风廉政建设工作的总体思路是：深入贯彻党的十七大精神，认真落实科学发展观，全面履行党章赋予的职责，坚持“标本兼治、综合治理、惩防并举、注重预防”的工作方针，加强以保持党同职工群众血肉联系为重点的作风建设，加强以完善和预防腐败体系为重点的反腐倡廉建设，在坚决惩治腐败的同时，更加注重治本，更加注重预防，更加注重宣传教育，更加注重制度建设，努力拓展从源头上防治腐败的工作领域，为实现团党委各项重大决策和战略部署提供有力保证。物业中心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物业中心党风廉政建设和腐败工作的指导思想：以***理论和“三个代表”重要思想工作为指导，认真组织物业中心全体党员干部学习胡锦涛同志在中央纪委五次全会上的重要讲话，贯彻落实中央纪委六次全会、兵团纪委八次全会和师纪委六次全会精神，坚持“标本兼治、综合治理、惩防并举、注重预防”的方针，坚持从严治党，维护党的法律，按照《教育、制度、监督并重》的要求，加强党的执政能力建设，全面落实科学的发展观，围绕发展这个执政兴团的第一要求，开展反腐倡廉工作，狠抓任务落实，通过扎实有效的工作，把物业中心党风廉政建设和反腐倡廉工作进一步推向深入。</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认真学习胡锦涛同志的重要讲话，《信访条例》、《八荣八耻》、《*****章程》和《建立健全教育、制度、监督并重的惩治和预防腐败体系实施纲要》，学习《“三个代表”重要思想的反腐倡廉理论学习纲要》和《党员权利保障条例》等党内法规;学习兵团、师纪委全委会议精神，坚持理想信念，发扬优良传统，认真解决好物业中心的党员在思想、组织、作风和工作方面存在的不足，不断增强物业中心党员干部的法律意识和法制观念。</w:t>
      </w:r>
    </w:p>
    <w:p>
      <w:pPr>
        <w:ind w:left="0" w:right="0" w:firstLine="560"/>
        <w:spacing w:before="450" w:after="450" w:line="312" w:lineRule="auto"/>
      </w:pPr>
      <w:r>
        <w:rPr>
          <w:rFonts w:ascii="宋体" w:hAnsi="宋体" w:eastAsia="宋体" w:cs="宋体"/>
          <w:color w:val="000"/>
          <w:sz w:val="28"/>
          <w:szCs w:val="28"/>
        </w:rPr>
        <w:t xml:space="preserve">三、开展的形式</w:t>
      </w:r>
    </w:p>
    <w:p>
      <w:pPr>
        <w:ind w:left="0" w:right="0" w:firstLine="560"/>
        <w:spacing w:before="450" w:after="450" w:line="312" w:lineRule="auto"/>
      </w:pPr>
      <w:r>
        <w:rPr>
          <w:rFonts w:ascii="宋体" w:hAnsi="宋体" w:eastAsia="宋体" w:cs="宋体"/>
          <w:color w:val="000"/>
          <w:sz w:val="28"/>
          <w:szCs w:val="28"/>
        </w:rPr>
        <w:t xml:space="preserve">新形势、新任务要求我们党员干部必须严格遵守党的四大纪律和群众工作纪律;八项要求即一要同党中央保持高度一致，不阴奉阳违、自行其事;二要遵守民主集中制，不独断专行、软弱放任;三要依法行使权力，不滥用职权、玩忽职守;五要管好配偶、子女和身边的工作人员，不许他们利用本人的影响谋取私利;六要公道正派用人，不任人喂亲、营私舞弊;七要艰苦奋斗，不奢侈浪费、贪图享受;八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四、组织的实施</w:t>
      </w:r>
    </w:p>
    <w:p>
      <w:pPr>
        <w:ind w:left="0" w:right="0" w:firstLine="560"/>
        <w:spacing w:before="450" w:after="450" w:line="312" w:lineRule="auto"/>
      </w:pPr>
      <w:r>
        <w:rPr>
          <w:rFonts w:ascii="宋体" w:hAnsi="宋体" w:eastAsia="宋体" w:cs="宋体"/>
          <w:color w:val="000"/>
          <w:sz w:val="28"/>
          <w:szCs w:val="28"/>
        </w:rPr>
        <w:t xml:space="preserve">真人组织全体干部和党员学习、宣传、落实党中央颁布的《建立健全教育、制度、监督并重的惩治和预防腐败体系实施纲要》，该《实施纲要》深刻阐述了建立健全惩治和预防腐败体系的重要性和紧迫性，总结了党的反腐倡廉的经验，明确了惩防体系建设的指导思想、基本原则和工作目标，是深入开展党风廉政建设和反腐败工作的指导性文件。要求全体党员干部认识和理解《实施纲要》的重要意义，深刻领会其精神实质和主要内容，</w:t>
      </w:r>
    </w:p>
    <w:p>
      <w:pPr>
        <w:ind w:left="0" w:right="0" w:firstLine="560"/>
        <w:spacing w:before="450" w:after="450" w:line="312" w:lineRule="auto"/>
      </w:pPr>
      <w:r>
        <w:rPr>
          <w:rFonts w:ascii="宋体" w:hAnsi="宋体" w:eastAsia="宋体" w:cs="宋体"/>
          <w:color w:val="000"/>
          <w:sz w:val="28"/>
          <w:szCs w:val="28"/>
        </w:rPr>
        <w:t xml:space="preserve">把学习《实施纲要》作为物业中心加强组织建设的重要内容来认真落实。</w:t>
      </w:r>
    </w:p>
    <w:p>
      <w:pPr>
        <w:ind w:left="0" w:right="0" w:firstLine="560"/>
        <w:spacing w:before="450" w:after="450" w:line="312" w:lineRule="auto"/>
      </w:pPr>
      <w:r>
        <w:rPr>
          <w:rFonts w:ascii="宋体" w:hAnsi="宋体" w:eastAsia="宋体" w:cs="宋体"/>
          <w:color w:val="000"/>
          <w:sz w:val="28"/>
          <w:szCs w:val="28"/>
        </w:rPr>
        <w:t xml:space="preserve">五、廉洁情况</w:t>
      </w:r>
    </w:p>
    <w:p>
      <w:pPr>
        <w:ind w:left="0" w:right="0" w:firstLine="560"/>
        <w:spacing w:before="450" w:after="450" w:line="312" w:lineRule="auto"/>
      </w:pPr>
      <w:r>
        <w:rPr>
          <w:rFonts w:ascii="宋体" w:hAnsi="宋体" w:eastAsia="宋体" w:cs="宋体"/>
          <w:color w:val="000"/>
          <w:sz w:val="28"/>
          <w:szCs w:val="28"/>
        </w:rPr>
        <w:t xml:space="preserve">廉洁自律工作，是党支部的一项重要工作，要靠全体党员、干部自身的学习、提高，在拒腐防变上切实做好表率作用，严格的要求自己。要认真学好用好《实施纲要》和党章《廉政准则》，做到经常性检查、对照。在执行党风建设方面，要求物业中心每个党员干部要高标准、高品质、严要求，认真地把握自己的行为和言语，更加慎重自己的行为，不要有任何侥幸心理。坚持发对奢侈浪费，切实加强党的领导，改进我们的工作作风，促使物业中心党风廉政建设工作顺利开展。</w:t>
      </w:r>
    </w:p>
    <w:p>
      <w:pPr>
        <w:ind w:left="0" w:right="0" w:firstLine="560"/>
        <w:spacing w:before="450" w:after="450" w:line="312" w:lineRule="auto"/>
      </w:pPr>
      <w:r>
        <w:rPr>
          <w:rFonts w:ascii="宋体" w:hAnsi="宋体" w:eastAsia="宋体" w:cs="宋体"/>
          <w:color w:val="000"/>
          <w:sz w:val="28"/>
          <w:szCs w:val="28"/>
        </w:rPr>
        <w:t xml:space="preserve">六、党性教育</w:t>
      </w:r>
    </w:p>
    <w:p>
      <w:pPr>
        <w:ind w:left="0" w:right="0" w:firstLine="560"/>
        <w:spacing w:before="450" w:after="450" w:line="312" w:lineRule="auto"/>
      </w:pPr>
      <w:r>
        <w:rPr>
          <w:rFonts w:ascii="宋体" w:hAnsi="宋体" w:eastAsia="宋体" w:cs="宋体"/>
          <w:color w:val="000"/>
          <w:sz w:val="28"/>
          <w:szCs w:val="28"/>
        </w:rPr>
        <w:t xml:space="preserve">开展党性、党风、党纪教育，以开展“五百教育”活动为契机，搞好党员、干部队伍建设，不断推进党风廉政建设。依法治站、以德治站、依法以德教育人、管理人、制约人，使全站党员、干部及员工都树立正确德人生观、世界观和价值观，增加党性观念，树立廉洁自律意识。党政领导要为职工群众办实事、办好事，为物业中心服务好，当好人民的公仆，维护物业中心和员工的利益。</w:t>
      </w:r>
    </w:p>
    <w:p>
      <w:pPr>
        <w:ind w:left="0" w:right="0" w:firstLine="560"/>
        <w:spacing w:before="450" w:after="450" w:line="312" w:lineRule="auto"/>
      </w:pPr>
      <w:r>
        <w:rPr>
          <w:rFonts w:ascii="宋体" w:hAnsi="宋体" w:eastAsia="宋体" w:cs="宋体"/>
          <w:color w:val="000"/>
          <w:sz w:val="28"/>
          <w:szCs w:val="28"/>
        </w:rPr>
        <w:t xml:space="preserve">七、目标责任，纠风责任</w:t>
      </w:r>
    </w:p>
    <w:p>
      <w:pPr>
        <w:ind w:left="0" w:right="0" w:firstLine="560"/>
        <w:spacing w:before="450" w:after="450" w:line="312" w:lineRule="auto"/>
      </w:pPr>
      <w:r>
        <w:rPr>
          <w:rFonts w:ascii="宋体" w:hAnsi="宋体" w:eastAsia="宋体" w:cs="宋体"/>
          <w:color w:val="000"/>
          <w:sz w:val="28"/>
          <w:szCs w:val="28"/>
        </w:rPr>
        <w:t xml:space="preserve">加强党风廉政建设，牢固树立科学的发展观和正确的政纪观，坚决纠正和克服形式主义、官僚主义作风，切实解决好损害职工群众利益的突出问题，妥善、及时解决本单位的信访工作，防止单位群众上访事件的发生。党支部经常坚持深入实际、深入家庭、深入水厂及锅炉房、深入职工群众，认真听职工的呼声、意愿和要求。深化政务公开工作，凡是与职工群众利</w:t>
      </w:r>
    </w:p>
    <w:p>
      <w:pPr>
        <w:ind w:left="0" w:right="0" w:firstLine="560"/>
        <w:spacing w:before="450" w:after="450" w:line="312" w:lineRule="auto"/>
      </w:pPr>
      <w:r>
        <w:rPr>
          <w:rFonts w:ascii="宋体" w:hAnsi="宋体" w:eastAsia="宋体" w:cs="宋体"/>
          <w:color w:val="000"/>
          <w:sz w:val="28"/>
          <w:szCs w:val="28"/>
        </w:rPr>
        <w:t xml:space="preserve">益密切相关的都要全面公开，为职工群众提供公开、透明的服务，真正做到“取信于民”。半年组织召开廉政专题会议两次，制定了年度工作计划、措施，全面落实了廉政建设目标责任书和部门行业不正之风目标责任书，半年结合物业中心的工作特点，积极开展了职业道德教育和纠风教育工作，公开办事制度，半年来对重大物资实行统一招标，集中采购，对纯净水厂设备二膜，小包装瓶子，绿化上使用的喷杆、喷头等物资采购执行了请示报告，领导审批，并由团纪委和团发改委等部门负责人进行监督，实行公开招标集体采购，严格了审批程序，提高了服务公开的透明度。</w:t>
      </w:r>
    </w:p>
    <w:p>
      <w:pPr>
        <w:ind w:left="0" w:right="0" w:firstLine="560"/>
        <w:spacing w:before="450" w:after="450" w:line="312" w:lineRule="auto"/>
      </w:pPr>
      <w:r>
        <w:rPr>
          <w:rFonts w:ascii="宋体" w:hAnsi="宋体" w:eastAsia="宋体" w:cs="宋体"/>
          <w:color w:val="000"/>
          <w:sz w:val="28"/>
          <w:szCs w:val="28"/>
        </w:rPr>
        <w:t xml:space="preserve">八、下半年工作的努力方向</w:t>
      </w:r>
    </w:p>
    <w:p>
      <w:pPr>
        <w:ind w:left="0" w:right="0" w:firstLine="560"/>
        <w:spacing w:before="450" w:after="450" w:line="312" w:lineRule="auto"/>
      </w:pPr>
      <w:r>
        <w:rPr>
          <w:rFonts w:ascii="宋体" w:hAnsi="宋体" w:eastAsia="宋体" w:cs="宋体"/>
          <w:color w:val="000"/>
          <w:sz w:val="28"/>
          <w:szCs w:val="28"/>
        </w:rPr>
        <w:t xml:space="preserve">1.继续抓好党的先进性长效机制建设，进一步巩固和发展，先进性教育活动成果，把党的先进性建设落实到党建工作的各个方面，落实到贯彻科学发展观，构建和谐物业的具体实践中。</w:t>
      </w:r>
    </w:p>
    <w:p>
      <w:pPr>
        <w:ind w:left="0" w:right="0" w:firstLine="560"/>
        <w:spacing w:before="450" w:after="450" w:line="312" w:lineRule="auto"/>
      </w:pPr>
      <w:r>
        <w:rPr>
          <w:rFonts w:ascii="宋体" w:hAnsi="宋体" w:eastAsia="宋体" w:cs="宋体"/>
          <w:color w:val="000"/>
          <w:sz w:val="28"/>
          <w:szCs w:val="28"/>
        </w:rPr>
        <w:t xml:space="preserve">2.广泛开展“讲党性、重品行、作表率”主题实践活动。组织党员干部学理论，学党章，“五百”活动，“一帮一”扶贫帮困和党员“责任区”“示范岗”“先锋岗”等活动。</w:t>
      </w:r>
    </w:p>
    <w:p>
      <w:pPr>
        <w:ind w:left="0" w:right="0" w:firstLine="560"/>
        <w:spacing w:before="450" w:after="450" w:line="312" w:lineRule="auto"/>
      </w:pPr>
      <w:r>
        <w:rPr>
          <w:rFonts w:ascii="宋体" w:hAnsi="宋体" w:eastAsia="宋体" w:cs="宋体"/>
          <w:color w:val="000"/>
          <w:sz w:val="28"/>
          <w:szCs w:val="28"/>
        </w:rPr>
        <w:t xml:space="preserve">3.认真做好第十个党风廉政建设教育月活动，拟定好活动计划，活动措施，活动内容，确保第十个党风廉政教育月扎实有效的开展。</w:t>
      </w:r>
    </w:p>
    <w:p>
      <w:pPr>
        <w:ind w:left="0" w:right="0" w:firstLine="560"/>
        <w:spacing w:before="450" w:after="450" w:line="312" w:lineRule="auto"/>
      </w:pPr>
      <w:r>
        <w:rPr>
          <w:rFonts w:ascii="宋体" w:hAnsi="宋体" w:eastAsia="宋体" w:cs="宋体"/>
          <w:color w:val="000"/>
          <w:sz w:val="28"/>
          <w:szCs w:val="28"/>
        </w:rPr>
        <w:t xml:space="preserve">物业中心党风廉政建设领导小组</w:t>
      </w:r>
    </w:p>
    <w:p>
      <w:pPr>
        <w:ind w:left="0" w:right="0" w:firstLine="560"/>
        <w:spacing w:before="450" w:after="450" w:line="312" w:lineRule="auto"/>
      </w:pPr>
      <w:r>
        <w:rPr>
          <w:rFonts w:ascii="宋体" w:hAnsi="宋体" w:eastAsia="宋体" w:cs="宋体"/>
          <w:color w:val="000"/>
          <w:sz w:val="28"/>
          <w:szCs w:val="28"/>
        </w:rPr>
        <w:t xml:space="preserve">二〇〇八年六月15日</w:t>
      </w:r>
    </w:p>
    <w:p>
      <w:pPr>
        <w:ind w:left="0" w:right="0" w:firstLine="560"/>
        <w:spacing w:before="450" w:after="450" w:line="312" w:lineRule="auto"/>
      </w:pPr>
      <w:r>
        <w:rPr>
          <w:rFonts w:ascii="宋体" w:hAnsi="宋体" w:eastAsia="宋体" w:cs="宋体"/>
          <w:color w:val="000"/>
          <w:sz w:val="28"/>
          <w:szCs w:val="28"/>
        </w:rPr>
        <w:t xml:space="preserve">物业中心党风廉政建设工作总结</w:t>
      </w:r>
    </w:p>
    <w:p>
      <w:pPr>
        <w:ind w:left="0" w:right="0" w:firstLine="560"/>
        <w:spacing w:before="450" w:after="450" w:line="312" w:lineRule="auto"/>
      </w:pPr>
      <w:r>
        <w:rPr>
          <w:rFonts w:ascii="宋体" w:hAnsi="宋体" w:eastAsia="宋体" w:cs="宋体"/>
          <w:color w:val="000"/>
          <w:sz w:val="28"/>
          <w:szCs w:val="28"/>
        </w:rPr>
        <w:t xml:space="preserve">物业中心党风廉政建设领导小组</w:t>
      </w:r>
    </w:p>
    <w:p>
      <w:pPr>
        <w:ind w:left="0" w:right="0" w:firstLine="560"/>
        <w:spacing w:before="450" w:after="450" w:line="312" w:lineRule="auto"/>
      </w:pPr>
      <w:r>
        <w:rPr>
          <w:rFonts w:ascii="宋体" w:hAnsi="宋体" w:eastAsia="宋体" w:cs="宋体"/>
          <w:color w:val="000"/>
          <w:sz w:val="28"/>
          <w:szCs w:val="28"/>
        </w:rPr>
        <w:t xml:space="preserve">二〇〇八年六月十五日</w:t>
      </w:r>
    </w:p>
    <w:p>
      <w:pPr>
        <w:ind w:left="0" w:right="0" w:firstLine="560"/>
        <w:spacing w:before="450" w:after="450" w:line="312" w:lineRule="auto"/>
      </w:pPr>
      <w:r>
        <w:rPr>
          <w:rFonts w:ascii="宋体" w:hAnsi="宋体" w:eastAsia="宋体" w:cs="宋体"/>
          <w:color w:val="000"/>
          <w:sz w:val="28"/>
          <w:szCs w:val="28"/>
        </w:rPr>
        <w:t xml:space="preserve">第6篇：中心党支部党风廉政工作总结(公司)</w:t>
      </w:r>
    </w:p>
    <w:p>
      <w:pPr>
        <w:ind w:left="0" w:right="0" w:firstLine="560"/>
        <w:spacing w:before="450" w:after="450" w:line="312" w:lineRule="auto"/>
      </w:pPr>
      <w:r>
        <w:rPr>
          <w:rFonts w:ascii="宋体" w:hAnsi="宋体" w:eastAsia="宋体" w:cs="宋体"/>
          <w:color w:val="000"/>
          <w:sz w:val="28"/>
          <w:szCs w:val="28"/>
        </w:rPr>
        <w:t xml:space="preserve">根据分公司党委要求，现将XX中心2024年落实党风廉政建设责任制情况小结汇报如下：</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党风廉政建设是党的建设的重要内容，XX中心党支部坚持从思想上提高认识，从讲政治的高度认识党风廉政建设责任制工作的重要性，不断增强党风廉政建设的自觉性和紧迫性。</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注重把廉政建设学习与政治理论学习有机结合起来，浓厚学习氛围，搞活学习形式，扩大学习范围，增强学习效果。今年以来，XX中心党支部通过每周二的政治集中学习时间、结合保持共产党员先进性教育、开展中心全体党员上廉政党课等形式，认真学习了中央、省、市和分公司党委有关党风廉政建设责任制的相关规定、文件、会议和领导讲话精神，特别是学习了《*****党内监督条例》、“四大纪律、八项要求”、“两个务必”和“八个反对”、中心全体党员干部充分认识了党风廉政建设在党的建设、经济建设中的重要意义，工作中能严格执行党风廉政建设的各项规定，严格履行党风廉政建设责任制分工任务，取得了明显成效。</w:t>
      </w:r>
    </w:p>
    <w:p>
      <w:pPr>
        <w:ind w:left="0" w:right="0" w:firstLine="560"/>
        <w:spacing w:before="450" w:after="450" w:line="312" w:lineRule="auto"/>
      </w:pPr>
      <w:r>
        <w:rPr>
          <w:rFonts w:ascii="宋体" w:hAnsi="宋体" w:eastAsia="宋体" w:cs="宋体"/>
          <w:color w:val="000"/>
          <w:sz w:val="28"/>
          <w:szCs w:val="28"/>
        </w:rPr>
        <w:t xml:space="preserve">2、加强领导，全面部署。</w:t>
      </w:r>
    </w:p>
    <w:p>
      <w:pPr>
        <w:ind w:left="0" w:right="0" w:firstLine="560"/>
        <w:spacing w:before="450" w:after="450" w:line="312" w:lineRule="auto"/>
      </w:pPr>
      <w:r>
        <w:rPr>
          <w:rFonts w:ascii="宋体" w:hAnsi="宋体" w:eastAsia="宋体" w:cs="宋体"/>
          <w:color w:val="000"/>
          <w:sz w:val="28"/>
          <w:szCs w:val="28"/>
        </w:rPr>
        <w:t xml:space="preserve">XX中心党支部始终把党风廉政建设责任制当大事、要事来抓，将线路维护工作与党风廉政建设责任制一并安排部署，一并检查落实。成立了领导小组，把廉政建设责任制摆在重要议事日程，做到早研究、早部署。利用正反两方面的典型，教育党员干部要从身边人、身边事中吸取教训，耳边警钟长鸣，心中筑起道德和法纪两道防线。对中央、省、市和分公司明令禁止的事，做到令行禁止。</w:t>
      </w:r>
    </w:p>
    <w:p>
      <w:pPr>
        <w:ind w:left="0" w:right="0" w:firstLine="560"/>
        <w:spacing w:before="450" w:after="450" w:line="312" w:lineRule="auto"/>
      </w:pPr>
      <w:r>
        <w:rPr>
          <w:rFonts w:ascii="宋体" w:hAnsi="宋体" w:eastAsia="宋体" w:cs="宋体"/>
          <w:color w:val="000"/>
          <w:sz w:val="28"/>
          <w:szCs w:val="28"/>
        </w:rPr>
        <w:t xml:space="preserve">3、分解任务，落实责任。</w:t>
      </w:r>
    </w:p>
    <w:p>
      <w:pPr>
        <w:ind w:left="0" w:right="0" w:firstLine="560"/>
        <w:spacing w:before="450" w:after="450" w:line="312" w:lineRule="auto"/>
      </w:pPr>
      <w:r>
        <w:rPr>
          <w:rFonts w:ascii="宋体" w:hAnsi="宋体" w:eastAsia="宋体" w:cs="宋体"/>
          <w:color w:val="000"/>
          <w:sz w:val="28"/>
          <w:szCs w:val="28"/>
        </w:rPr>
        <w:t xml:space="preserve">中心支部印发了《XX中心党风廉政建设责任书》，明确中心党员干部党风廉政建设责任制的分工，按照规定要求落实有关责任。中心支部成员积极指导分管部门做好党风廉政建设责任制工作安排，强化督促检查、落实，对分管部门中出现的不正之风苗头及时发现、制止。</w:t>
      </w:r>
    </w:p>
    <w:p>
      <w:pPr>
        <w:ind w:left="0" w:right="0" w:firstLine="560"/>
        <w:spacing w:before="450" w:after="450" w:line="312" w:lineRule="auto"/>
      </w:pPr>
      <w:r>
        <w:rPr>
          <w:rFonts w:ascii="宋体" w:hAnsi="宋体" w:eastAsia="宋体" w:cs="宋体"/>
          <w:color w:val="000"/>
          <w:sz w:val="28"/>
          <w:szCs w:val="28"/>
        </w:rPr>
        <w:t xml:space="preserve">二、突出重点，狠抓关键。</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实施党风廉政建设责任制，根本在落实，关键在行动。在认真分析、研究责任目标的基础上，不断加大工作力度，真正在落实上下功夫，靠实际行动求成效。</w:t>
      </w:r>
    </w:p>
    <w:p>
      <w:pPr>
        <w:ind w:left="0" w:right="0" w:firstLine="560"/>
        <w:spacing w:before="450" w:after="450" w:line="312" w:lineRule="auto"/>
      </w:pPr>
      <w:r>
        <w:rPr>
          <w:rFonts w:ascii="宋体" w:hAnsi="宋体" w:eastAsia="宋体" w:cs="宋体"/>
          <w:color w:val="000"/>
          <w:sz w:val="28"/>
          <w:szCs w:val="28"/>
        </w:rPr>
        <w:t xml:space="preserve">1、开展治理“节日病”活动。</w:t>
      </w:r>
    </w:p>
    <w:p>
      <w:pPr>
        <w:ind w:left="0" w:right="0" w:firstLine="560"/>
        <w:spacing w:before="450" w:after="450" w:line="312" w:lineRule="auto"/>
      </w:pPr>
      <w:r>
        <w:rPr>
          <w:rFonts w:ascii="宋体" w:hAnsi="宋体" w:eastAsia="宋体" w:cs="宋体"/>
          <w:color w:val="000"/>
          <w:sz w:val="28"/>
          <w:szCs w:val="28"/>
        </w:rPr>
        <w:t xml:space="preserve">传统节日期间是不正之风和腐败现象的高发时期，也是预防和惩治腐败的关键时刻，中心党支部高度重视治理“节日病”，教育全中心党员干部继续保持谦虚谨慎、不骄不躁的作风，保持艰苦奋斗、勤俭节约的作风，规范党员干部廉洁过节，并以身作则，率先垂范，抵制“节日病”，筑牢“防贿墙”。</w:t>
      </w:r>
    </w:p>
    <w:p>
      <w:pPr>
        <w:ind w:left="0" w:right="0" w:firstLine="560"/>
        <w:spacing w:before="450" w:after="450" w:line="312" w:lineRule="auto"/>
      </w:pPr>
      <w:r>
        <w:rPr>
          <w:rFonts w:ascii="宋体" w:hAnsi="宋体" w:eastAsia="宋体" w:cs="宋体"/>
          <w:color w:val="000"/>
          <w:sz w:val="28"/>
          <w:szCs w:val="28"/>
        </w:rPr>
        <w:t xml:space="preserve">2、开展治理部门不作为、乱作为活动。</w:t>
      </w:r>
    </w:p>
    <w:p>
      <w:pPr>
        <w:ind w:left="0" w:right="0" w:firstLine="560"/>
        <w:spacing w:before="450" w:after="450" w:line="312" w:lineRule="auto"/>
      </w:pPr>
      <w:r>
        <w:rPr>
          <w:rFonts w:ascii="宋体" w:hAnsi="宋体" w:eastAsia="宋体" w:cs="宋体"/>
          <w:color w:val="000"/>
          <w:sz w:val="28"/>
          <w:szCs w:val="28"/>
        </w:rPr>
        <w:t xml:space="preserve">中心支部充分发挥党风廉政建设责任制在集中治理中心部门不作为、乱作为活动中的重要作用，结合保持共产党员先进性教育活动，组织学习《宪法》、《实施纲要》及线路维护方面的法律、法规。积极开展个人、部门各个层次的“三查摆”。一是查摆是否存在有法不依、执法不严、工作不实、办事效率不高，只维护不管理、只管理不服务，只服务不求质量以及对用户冷横硬推拖等不作为行为;二是查摆是否存在吃拿卡要等乱作为行为;三是查摆是否做到了工作优质高效、服务积极主动，以此巩固党风廉政建设责任制建设成果。</w:t>
      </w:r>
    </w:p>
    <w:p>
      <w:pPr>
        <w:ind w:left="0" w:right="0" w:firstLine="560"/>
        <w:spacing w:before="450" w:after="450" w:line="312" w:lineRule="auto"/>
      </w:pPr>
      <w:r>
        <w:rPr>
          <w:rFonts w:ascii="宋体" w:hAnsi="宋体" w:eastAsia="宋体" w:cs="宋体"/>
          <w:color w:val="000"/>
          <w:sz w:val="28"/>
          <w:szCs w:val="28"/>
        </w:rPr>
        <w:t xml:space="preserve">3、把党风廉政建设与加强政风建设结合起来。</w:t>
      </w:r>
    </w:p>
    <w:p>
      <w:pPr>
        <w:ind w:left="0" w:right="0" w:firstLine="560"/>
        <w:spacing w:before="450" w:after="450" w:line="312" w:lineRule="auto"/>
      </w:pPr>
      <w:r>
        <w:rPr>
          <w:rFonts w:ascii="宋体" w:hAnsi="宋体" w:eastAsia="宋体" w:cs="宋体"/>
          <w:color w:val="000"/>
          <w:sz w:val="28"/>
          <w:szCs w:val="28"/>
        </w:rPr>
        <w:t xml:space="preserve">针对中心个别部门在执行劳动纪律上时紧时松，个别职工上下班不正常、工作作风不扎实、办事效率不高等不良现象，结合公司开展行业作风评议活动，中心支部研究制定了严格的工作制度、学习制度、考勤制度、请销假制度，并结合党员先进性教育活动，建立了党员长期受教育的学习机制、纯洁党员队伍的管理机制、党员密切联系群众的服务机制、加强和改进组织建设的工作机制、抓好党建工作的责任机制等，通过加强中心作风建设，全中心干部职工的群众观念、劳动纪律、服务质量、办事效率、廉洁奉公、依法行政能力等有了明显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2024年，我中心党风廉政建设工作虽然取得了一定成绩，但也还存在一些问题和不足：</w:t>
      </w:r>
    </w:p>
    <w:p>
      <w:pPr>
        <w:ind w:left="0" w:right="0" w:firstLine="560"/>
        <w:spacing w:before="450" w:after="450" w:line="312" w:lineRule="auto"/>
      </w:pPr>
      <w:r>
        <w:rPr>
          <w:rFonts w:ascii="宋体" w:hAnsi="宋体" w:eastAsia="宋体" w:cs="宋体"/>
          <w:color w:val="000"/>
          <w:sz w:val="28"/>
          <w:szCs w:val="28"/>
        </w:rPr>
        <w:t xml:space="preserve">一是党风廉政建设基础工作不够扎实，资料收集、整理不够齐全。</w:t>
      </w:r>
    </w:p>
    <w:p>
      <w:pPr>
        <w:ind w:left="0" w:right="0" w:firstLine="560"/>
        <w:spacing w:before="450" w:after="450" w:line="312" w:lineRule="auto"/>
      </w:pPr>
      <w:r>
        <w:rPr>
          <w:rFonts w:ascii="宋体" w:hAnsi="宋体" w:eastAsia="宋体" w:cs="宋体"/>
          <w:color w:val="000"/>
          <w:sz w:val="28"/>
          <w:szCs w:val="28"/>
        </w:rPr>
        <w:t xml:space="preserve">二是党风廉政建设责任制检查、督导力度不够，尚存在部分薄弱环节。</w:t>
      </w:r>
    </w:p>
    <w:p>
      <w:pPr>
        <w:ind w:left="0" w:right="0" w:firstLine="560"/>
        <w:spacing w:before="450" w:after="450" w:line="312" w:lineRule="auto"/>
      </w:pPr>
      <w:r>
        <w:rPr>
          <w:rFonts w:ascii="宋体" w:hAnsi="宋体" w:eastAsia="宋体" w:cs="宋体"/>
          <w:color w:val="000"/>
          <w:sz w:val="28"/>
          <w:szCs w:val="28"/>
        </w:rPr>
        <w:t xml:space="preserve">三是中心个别部(本文权属文秘之音所有，更多文章请登陆.cn查看)门人员作风还有待进一步加强。</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明年，我中心党风廉政建设主要做好以下几个方面的工作：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一是进一步加强党员干部的廉政、勤政教育。切实转变中心作风，提高办事效率，树立维护人员新形象。</w:t>
      </w:r>
    </w:p>
    <w:p>
      <w:pPr>
        <w:ind w:left="0" w:right="0" w:firstLine="560"/>
        <w:spacing w:before="450" w:after="450" w:line="312" w:lineRule="auto"/>
      </w:pPr>
      <w:r>
        <w:rPr>
          <w:rFonts w:ascii="宋体" w:hAnsi="宋体" w:eastAsia="宋体" w:cs="宋体"/>
          <w:color w:val="000"/>
          <w:sz w:val="28"/>
          <w:szCs w:val="28"/>
        </w:rPr>
        <w:t xml:space="preserve">二是认真抓好党风廉政责任制的执行力度，加大全体党员干部，特别是领导干部廉洁自律的监督力度。</w:t>
      </w:r>
    </w:p>
    <w:p>
      <w:pPr>
        <w:ind w:left="0" w:right="0" w:firstLine="560"/>
        <w:spacing w:before="450" w:after="450" w:line="312" w:lineRule="auto"/>
      </w:pPr>
      <w:r>
        <w:rPr>
          <w:rFonts w:ascii="宋体" w:hAnsi="宋体" w:eastAsia="宋体" w:cs="宋体"/>
          <w:color w:val="000"/>
          <w:sz w:val="28"/>
          <w:szCs w:val="28"/>
        </w:rPr>
        <w:t xml:space="preserve">三是加大法规的宣传和执行力度，加大监督检查力度，进一步规范执法行为。</w:t>
      </w:r>
    </w:p>
    <w:p>
      <w:pPr>
        <w:ind w:left="0" w:right="0" w:firstLine="560"/>
        <w:spacing w:before="450" w:after="450" w:line="312" w:lineRule="auto"/>
      </w:pPr>
      <w:r>
        <w:rPr>
          <w:rFonts w:ascii="宋体" w:hAnsi="宋体" w:eastAsia="宋体" w:cs="宋体"/>
          <w:color w:val="000"/>
          <w:sz w:val="28"/>
          <w:szCs w:val="28"/>
        </w:rPr>
        <w:t xml:space="preserve">四是完善党风廉政建设的基础工作，抓好档案资料的收集、整理。</w:t>
      </w:r>
    </w:p>
    <w:p>
      <w:pPr>
        <w:ind w:left="0" w:right="0" w:firstLine="560"/>
        <w:spacing w:before="450" w:after="450" w:line="312" w:lineRule="auto"/>
      </w:pPr>
      <w:r>
        <w:rPr>
          <w:rFonts w:ascii="宋体" w:hAnsi="宋体" w:eastAsia="宋体" w:cs="宋体"/>
          <w:color w:val="000"/>
          <w:sz w:val="28"/>
          <w:szCs w:val="28"/>
        </w:rPr>
        <w:t xml:space="preserve">XX中心党支部</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第7篇：农技中心党风廉政建设总结</w:t>
      </w:r>
    </w:p>
    <w:p>
      <w:pPr>
        <w:ind w:left="0" w:right="0" w:firstLine="560"/>
        <w:spacing w:before="450" w:after="450" w:line="312" w:lineRule="auto"/>
      </w:pPr>
      <w:r>
        <w:rPr>
          <w:rFonts w:ascii="宋体" w:hAnsi="宋体" w:eastAsia="宋体" w:cs="宋体"/>
          <w:color w:val="000"/>
          <w:sz w:val="28"/>
          <w:szCs w:val="28"/>
        </w:rPr>
        <w:t xml:space="preserve">二O一O年农技中心党风廉政建设</w:t>
      </w:r>
    </w:p>
    <w:p>
      <w:pPr>
        <w:ind w:left="0" w:right="0" w:firstLine="560"/>
        <w:spacing w:before="450" w:after="450" w:line="312" w:lineRule="auto"/>
      </w:pPr>
      <w:r>
        <w:rPr>
          <w:rFonts w:ascii="宋体" w:hAnsi="宋体" w:eastAsia="宋体" w:cs="宋体"/>
          <w:color w:val="000"/>
          <w:sz w:val="28"/>
          <w:szCs w:val="28"/>
        </w:rPr>
        <w:t xml:space="preserve">和反腐败工作总结</w:t>
      </w:r>
    </w:p>
    <w:p>
      <w:pPr>
        <w:ind w:left="0" w:right="0" w:firstLine="560"/>
        <w:spacing w:before="450" w:after="450" w:line="312" w:lineRule="auto"/>
      </w:pPr>
      <w:r>
        <w:rPr>
          <w:rFonts w:ascii="宋体" w:hAnsi="宋体" w:eastAsia="宋体" w:cs="宋体"/>
          <w:color w:val="000"/>
          <w:sz w:val="28"/>
          <w:szCs w:val="28"/>
        </w:rPr>
        <w:t xml:space="preserve">一年来，在县委、县农牧局党总支的正确领导下，农技中心党风廉政建设和反腐败工作坚持以***理论、“三个代表”重要思想和科学发展观为指导，全面贯彻落实党的十七大、十七届四中、五中全会精神，坚持标本兼治、综合治理、惩防并重、注重预防的原则，把党风廉政建设和反腐败工作和业务工作紧密结合起来，以勤政为民、廉洁自律、敬业奉献为行业规范，明确了目标，强化了责任，狠抓了党风廉政建设和反腐败各项措施的落实，为农技推广工作开展提供了政治保证。现将一年来农技中心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1、提高党风廉政建设责任制的思想认识，增强责任感和紧迫感。 落实责任制，搞好党风廉政建设，是提高反腐倡廉工作整体水平，建立健全惩治和预防腐败体系的基础工程，是确保各项工作持续健康发展的重要前提。按照年初签订的党风廉政建设目标管理责任书，农技中心领导班子认真履行“一岗双责”，克服麻痹思想，增强责任意识和忧患意识，把落实党风廉政建设责任制摆上重要议事日程，做到与业务工作一起部署、一起落实、一起检查、一起考核，使党</w:t>
      </w:r>
    </w:p>
    <w:p>
      <w:pPr>
        <w:ind w:left="0" w:right="0" w:firstLine="560"/>
        <w:spacing w:before="450" w:after="450" w:line="312" w:lineRule="auto"/>
      </w:pPr>
      <w:r>
        <w:rPr>
          <w:rFonts w:ascii="宋体" w:hAnsi="宋体" w:eastAsia="宋体" w:cs="宋体"/>
          <w:color w:val="000"/>
          <w:sz w:val="28"/>
          <w:szCs w:val="28"/>
        </w:rPr>
        <w:t xml:space="preserve">风廉政责任制得到了抓紧抓实。</w:t>
      </w:r>
    </w:p>
    <w:p>
      <w:pPr>
        <w:ind w:left="0" w:right="0" w:firstLine="560"/>
        <w:spacing w:before="450" w:after="450" w:line="312" w:lineRule="auto"/>
      </w:pPr>
      <w:r>
        <w:rPr>
          <w:rFonts w:ascii="宋体" w:hAnsi="宋体" w:eastAsia="宋体" w:cs="宋体"/>
          <w:color w:val="000"/>
          <w:sz w:val="28"/>
          <w:szCs w:val="28"/>
        </w:rPr>
        <w:t xml:space="preserve">2、坚持不懈地开展党风廉政建设和反腐败有关文件精神的学习、教育工作，提高了党员干部的整体素质。充分发挥学习、教育在党风廉政建设和反腐败工作中的基础作用，严格执行中心学习制度。坚持每周一组织全体职工集中学习党的基本理论和各项路线、方针、政策，以学习实践科学发展观活动为重点，学习了科学发展观重要论述，十七届四中、五中全会精神，《实施纲要》及党员廉洁自律若干规定等。通过加强学习，使党员干部、职工逐步树立起了正确的世界观、人生观、价值观。结合工作实际，开拓创新，务求实效，营造了爱科学、学科学、用科学的良好氛围，弘扬了艰苦奋斗、无私奉献的敬业精神。每个职工完成了2万字的学习笔记，党员、干部撰写了两篇以上学习心得，技术人员每人撰写了调查报告或学术论文1-2篇。以高标准、严要求，不断提高了党员干部的政治理论水平和职业道德素质。</w:t>
      </w:r>
    </w:p>
    <w:p>
      <w:pPr>
        <w:ind w:left="0" w:right="0" w:firstLine="560"/>
        <w:spacing w:before="450" w:after="450" w:line="312" w:lineRule="auto"/>
      </w:pPr>
      <w:r>
        <w:rPr>
          <w:rFonts w:ascii="宋体" w:hAnsi="宋体" w:eastAsia="宋体" w:cs="宋体"/>
          <w:color w:val="000"/>
          <w:sz w:val="28"/>
          <w:szCs w:val="28"/>
        </w:rPr>
        <w:t xml:space="preserve">3、严格执行廉洁自律要求，强化党员干部廉政、勤政意识，规范廉政勤政行为。按照《实施纲要》、《2024年农牧系统党风廉政建设和反腐败工作安排意见》及农牧系统党员廉政建设责任书要求，我们着眼于防范，立足于教育，从自身做起，从小事做起，努力做到了勤政、廉政、优政。一是认真落实领导干部廉洁自律的若干规定，约束领导干部的行为。二是结合开展学习实践科学发展观活动，本着学习、工</w:t>
      </w:r>
    </w:p>
    <w:p>
      <w:pPr>
        <w:ind w:left="0" w:right="0" w:firstLine="560"/>
        <w:spacing w:before="450" w:after="450" w:line="312" w:lineRule="auto"/>
      </w:pPr>
      <w:r>
        <w:rPr>
          <w:rFonts w:ascii="宋体" w:hAnsi="宋体" w:eastAsia="宋体" w:cs="宋体"/>
          <w:color w:val="000"/>
          <w:sz w:val="28"/>
          <w:szCs w:val="28"/>
        </w:rPr>
        <w:t xml:space="preserve">作“两不误、两促进”的原则，召开了领导班子民主生活会和支部专题组织生活会，认真开展了批评与自我批评，查找工作中存在的问题、分析原因，提出整改措施和各自努力的方向，促进了农技推广工作的良性发展。三是发扬艰苦奋斗，勤俭节约的优良传统。严格执行县上规定的业务接待标准，年内无用公款大吃大喝、旅游、送礼以及借婚丧嫁娶之机敛财现象。四是结合创先争优，改进机关工作作风。定期或不定期召开职工会议，进行工作、纪律情况汇报和通报，发现问题及时纠正解决，引导每个职工都有一个健康向上、积极进取的工作状态，禁止了上班期间打电脑游戏、上网聊天、下棋、酗酒、赌博或随意外出办私事等活动，严格考勤制度，对违反规定的干部、职工进行了严肃处理，树立了良好的单位形象，提高了工作效率。</w:t>
      </w:r>
    </w:p>
    <w:p>
      <w:pPr>
        <w:ind w:left="0" w:right="0" w:firstLine="560"/>
        <w:spacing w:before="450" w:after="450" w:line="312" w:lineRule="auto"/>
      </w:pPr>
      <w:r>
        <w:rPr>
          <w:rFonts w:ascii="宋体" w:hAnsi="宋体" w:eastAsia="宋体" w:cs="宋体"/>
          <w:color w:val="000"/>
          <w:sz w:val="28"/>
          <w:szCs w:val="28"/>
        </w:rPr>
        <w:t xml:space="preserve">4、加强党风廉政建设和反腐败工作，推动了农技推广工作的全面开展。通过党风廉政建设和反腐败工作的开展，提高了党员干部廉洁自律、勤政为民的意识，党员干部以身作则，率先垂范，讲大局、讲奉献、讲实际、求实效，创造性地开展了农技推广工作。一年来，依托项目实施，以发展节本增效、高产优质、特色农业为目标，以创建科技示范点为窗口，加快了农业新品种新技术新成果转化和先进适用技术的集成推广，全面提高了农业科技含量。引进试验示范小麦、玉米、胡麻、冬油菜、枸杞新品种24个，布置品比试验、胡麻除草剂筛选、垄作沟灌节水、配方施肥等试验示范</w:t>
      </w:r>
    </w:p>
    <w:p>
      <w:pPr>
        <w:ind w:left="0" w:right="0" w:firstLine="560"/>
        <w:spacing w:before="450" w:after="450" w:line="312" w:lineRule="auto"/>
      </w:pPr>
      <w:r>
        <w:rPr>
          <w:rFonts w:ascii="宋体" w:hAnsi="宋体" w:eastAsia="宋体" w:cs="宋体"/>
          <w:color w:val="000"/>
          <w:sz w:val="28"/>
          <w:szCs w:val="28"/>
        </w:rPr>
        <w:t xml:space="preserve">58项(次)，面积30927亩，其中：建成小麦产业试验示范基地3个14亩，枸杞产业试验示范基地3个21.9亩，红枣产业试验示范基地1个10亩;正路乡全膜双垄沟播应用面积15000亩，覆膜垄作沟灌农田高效节水示范10100亩;小麦高产创建核心攻关田280亩;作物氮、磷、钾及微肥配施3000亩，小麦散黑穗病、玉米疯顶病、胡麻杂草等病虫害综合防治示范1500亩，化控技术1000亩。示范片小麦平均单产达到519.25kg，比基础增产18.1%;旱地全膜双垄沟播马铃薯平均亩产达1150公斤，较露地亩增产350公斤，增产43.8%，全膜双垄沟播玉米亩产量达415公斤，亩产值788.5元;灌区玉米覆膜垄作沟灌每次灌水平均80方，较平膜亩节水90-120方，亩增产90公斤。</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领导，明确职责。为确保党风廉政建设和反腐败工作的落实，中心成立了党风廉政建设和反腐败工作领导小组，中心主任李文仓为组长，党支部书记张永福、副主任杨天升同志为成员，形成了“一把手负总责，分管领导各司其责，全体积极参与”的反腐倡廉工作机制。同时中心全体领导干部严格履行“一岗双责”，认真执行《党风廉政建设责任书》的各项规定，起到了很好的带头和示范作用。</w:t>
      </w:r>
    </w:p>
    <w:p>
      <w:pPr>
        <w:ind w:left="0" w:right="0" w:firstLine="560"/>
        <w:spacing w:before="450" w:after="450" w:line="312" w:lineRule="auto"/>
      </w:pPr>
      <w:r>
        <w:rPr>
          <w:rFonts w:ascii="宋体" w:hAnsi="宋体" w:eastAsia="宋体" w:cs="宋体"/>
          <w:color w:val="000"/>
          <w:sz w:val="28"/>
          <w:szCs w:val="28"/>
        </w:rPr>
        <w:t xml:space="preserve">2、及早安排，精心组织。为了保证党风廉政建设和反腐败工作的有效实施，中心及时提出了《二O一O年农技中心党风廉政建设和反腐败工作的实施意见》，做到了周密安</w:t>
      </w:r>
    </w:p>
    <w:p>
      <w:pPr>
        <w:ind w:left="0" w:right="0" w:firstLine="560"/>
        <w:spacing w:before="450" w:after="450" w:line="312" w:lineRule="auto"/>
      </w:pPr>
      <w:r>
        <w:rPr>
          <w:rFonts w:ascii="宋体" w:hAnsi="宋体" w:eastAsia="宋体" w:cs="宋体"/>
          <w:color w:val="000"/>
          <w:sz w:val="28"/>
          <w:szCs w:val="28"/>
        </w:rPr>
        <w:t xml:space="preserve">排部署，精心组织实施，督促落实到位。</w:t>
      </w:r>
    </w:p>
    <w:p>
      <w:pPr>
        <w:ind w:left="0" w:right="0" w:firstLine="560"/>
        <w:spacing w:before="450" w:after="450" w:line="312" w:lineRule="auto"/>
      </w:pPr>
      <w:r>
        <w:rPr>
          <w:rFonts w:ascii="宋体" w:hAnsi="宋体" w:eastAsia="宋体" w:cs="宋体"/>
          <w:color w:val="000"/>
          <w:sz w:val="28"/>
          <w:szCs w:val="28"/>
        </w:rPr>
        <w:t xml:space="preserve">3、实行目标管理责任制。年初和农牧局党总支签订了党风廉政建设和反腐败工作责任书，按照责任书的目标任务，我们深入细致地开展了各项工作，推进了党风廉政建设和反腐败工作的开展，为农技推广工作提供了政治保障。</w:t>
      </w:r>
    </w:p>
    <w:p>
      <w:pPr>
        <w:ind w:left="0" w:right="0" w:firstLine="560"/>
        <w:spacing w:before="450" w:after="450" w:line="312" w:lineRule="auto"/>
      </w:pPr>
      <w:r>
        <w:rPr>
          <w:rFonts w:ascii="宋体" w:hAnsi="宋体" w:eastAsia="宋体" w:cs="宋体"/>
          <w:color w:val="000"/>
          <w:sz w:val="28"/>
          <w:szCs w:val="28"/>
        </w:rPr>
        <w:t xml:space="preserve">在以后的工作中，我们将以“三个代表”重要思想为指导，全面贯彻十七大精神，坚持“标本兼治，重在治理”的原则，切实从严治党，从严执政，提高拒腐防变和抵御风险的能力;认真总结完善和推行一些行之有效地好经验、好办法，把党风廉政建设和反腐败各项措施落到实处，明确工作目标，狠抓学习教育，使农技中心党风廉政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2024-11-10T13:32:45+08:00</dcterms:created>
  <dcterms:modified xsi:type="dcterms:W3CDTF">2024-11-10T13:32:45+08:00</dcterms:modified>
</cp:coreProperties>
</file>

<file path=docProps/custom.xml><?xml version="1.0" encoding="utf-8"?>
<Properties xmlns="http://schemas.openxmlformats.org/officeDocument/2006/custom-properties" xmlns:vt="http://schemas.openxmlformats.org/officeDocument/2006/docPropsVTypes"/>
</file>