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申论优秀作文范文高中(汇总6篇)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申论优秀作文范文高中1“镇”一直被视为城市与乡村之间的过渡。但在过去的几十年里，“镇”既无法获得城市的优质发展资源，也得不到像农村那样的政策支持，成为被忽视的“夹心层”。我国的城镇化概念中似乎只有“城化”，而“镇化”则被长期忽略。小城镇的衰...</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申论优秀作文范文高中1</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申论优秀作文范文高中2</w:t>
      </w:r>
    </w:p>
    <w:p>
      <w:pPr>
        <w:ind w:left="0" w:right="0" w:firstLine="560"/>
        <w:spacing w:before="450" w:after="450" w:line="312" w:lineRule="auto"/>
      </w:pPr>
      <w:r>
        <w:rPr>
          <w:rFonts w:ascii="宋体" w:hAnsi="宋体" w:eastAsia="宋体" w:cs="宋体"/>
          <w:color w:val="000"/>
          <w:sz w:val="28"/>
          <w:szCs w:val="28"/>
        </w:rPr>
        <w:t xml:space="preserve">一步一脚印，走好高质量发展之路</w:t>
      </w:r>
    </w:p>
    <w:p>
      <w:pPr>
        <w:ind w:left="0" w:right="0" w:firstLine="560"/>
        <w:spacing w:before="450" w:after="450" w:line="312" w:lineRule="auto"/>
      </w:pPr>
      <w:r>
        <w:rPr>
          <w:rFonts w:ascii="宋体" w:hAnsi="宋体" w:eastAsia="宋体" w:cs="宋体"/>
          <w:color w:val="000"/>
          <w:sz w:val="28"/>
          <w:szCs w:val="28"/>
        </w:rPr>
        <w:t xml:space="preserve">目前，我国经济已由高速增长阶段转向高质量发展阶段，正处在转变发展方式、优化经济结构、转换增长动力的跨越关口。然而，经济从高速度发展全面转向高质量发展之路任重而道远，因为当前阶段推动我国经济全面高质量发展上还面临一系列急需解决的重点问题。因此，各级政府必须要多措并举，对症下药，推动经济高质量发展。</w:t>
      </w:r>
    </w:p>
    <w:p>
      <w:pPr>
        <w:ind w:left="0" w:right="0" w:firstLine="560"/>
        <w:spacing w:before="450" w:after="450" w:line="312" w:lineRule="auto"/>
      </w:pPr>
      <w:r>
        <w:rPr>
          <w:rFonts w:ascii="宋体" w:hAnsi="宋体" w:eastAsia="宋体" w:cs="宋体"/>
          <w:color w:val="000"/>
          <w:sz w:val="28"/>
          <w:szCs w:val="28"/>
        </w:rPr>
        <w:t xml:space="preserve">推动经济高质量发展，需要绿色转型，加强生态环保。坚持经济发展与生态文明建设协同共进，持续推进节能降耗和污染防治，走绿色低碳转型之路。T县发展“绿色经济”，坚持围绕绿色发展推动产业转型，大力发展资源消耗低、环境污染少的产业。此外，T县将发展旅游业作为生态共建共享的突破口，推出具有地域特色旅游路线，打造长白山旅游重要节点，以绿色引领，带动地区走好经济高质量发展之路。因此，各级各部门要积极推动煤电、钢铁等重点领域节能降碳，坚决遏制“两高”项目盲目发展，能耗强度继续下降，走绿色转型之路，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推动经济高质量发展，需要政策支持，确保预期目标。中央经济工作会议强调，“坚持推动高质量发展，完善宏观调控”。当下面对复杂多变经济发展局势，我们要完整准确全面贯彻新发展理念，加快构建新发展格局，大力推动高质量发展。政府要顺应时代要求，做到：出台金融方面的信贷政策，促进地方经济发展;深入开展关键产业链补链强链专项行动，提升汽车芯片供给能力，解决发展的约束问题;强化就业优先政策，继续做好重点群体和困难群体就业帮扶，积极发展新就业形态;深入推进“放管服”改革，着力打造良好的营商环境......因为，只有政策跟上发展的脚步，经济高质量发展必会行稳致远，走得更好。</w:t>
      </w:r>
    </w:p>
    <w:p>
      <w:pPr>
        <w:ind w:left="0" w:right="0" w:firstLine="560"/>
        <w:spacing w:before="450" w:after="450" w:line="312" w:lineRule="auto"/>
      </w:pPr>
      <w:r>
        <w:rPr>
          <w:rFonts w:ascii="宋体" w:hAnsi="宋体" w:eastAsia="宋体" w:cs="宋体"/>
          <w:color w:val="000"/>
          <w:sz w:val="28"/>
          <w:szCs w:val="28"/>
        </w:rPr>
        <w:t xml:space="preserve">高质量发展是“十四五”乃至更长时期我国经济社会发展的主题，关系我国社会主义现代化建设全局。因此，我们要贯彻落实中央部署，积极进行绿色转型，落实国家政策，以有为之手，推动经济高质量发展。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申论优秀作文范文高中3</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xxx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申论优秀作文范文高中4</w:t>
      </w:r>
    </w:p>
    <w:p>
      <w:pPr>
        <w:ind w:left="0" w:right="0" w:firstLine="560"/>
        <w:spacing w:before="450" w:after="450" w:line="312" w:lineRule="auto"/>
      </w:pPr>
      <w:r>
        <w:rPr>
          <w:rFonts w:ascii="宋体" w:hAnsi="宋体" w:eastAsia="宋体" w:cs="宋体"/>
          <w:color w:val="000"/>
          <w:sz w:val="28"/>
          <w:szCs w:val="28"/>
        </w:rPr>
        <w:t xml:space="preserve">家在青山绿水间 美丽中国路在前</w:t>
      </w:r>
    </w:p>
    <w:p>
      <w:pPr>
        <w:ind w:left="0" w:right="0" w:firstLine="560"/>
        <w:spacing w:before="450" w:after="450" w:line="312" w:lineRule="auto"/>
      </w:pPr>
      <w:r>
        <w:rPr>
          <w:rFonts w:ascii="宋体" w:hAnsi="宋体" w:eastAsia="宋体" w:cs="宋体"/>
          <w:color w:val="000"/>
          <w:sz w:val="28"/>
          <w:szCs w:val="28"/>
        </w:rPr>
        <w:t xml:space="preserve">一腔豪情愚公志，百战风沙绿河山。无论是“六老汉”三代人矢志治沙让荒漠变绿洲，还是人民楷模王有德，播绿四十载，冲破漫天沙;无论是右玉荒漠变绿洲的生态奇迹，还是塞罕坝林场的绿色地图;无论是建设海绵城市的发展趋势，还是国家公园体制试点的深入推进……一部人与自然关系的发展史也逐渐明朗，绿色发展按下快进键，生态文明建设进入快车道，美丽中国的道路也在探索前进。</w:t>
      </w:r>
    </w:p>
    <w:p>
      <w:pPr>
        <w:ind w:left="0" w:right="0" w:firstLine="560"/>
        <w:spacing w:before="450" w:after="450" w:line="312" w:lineRule="auto"/>
      </w:pPr>
      <w:r>
        <w:rPr>
          <w:rFonts w:ascii="宋体" w:hAnsi="宋体" w:eastAsia="宋体" w:cs="宋体"/>
          <w:color w:val="000"/>
          <w:sz w:val="28"/>
          <w:szCs w:val="28"/>
        </w:rPr>
        <w:t xml:space="preserve">保护环境理念先行。理念是行动的先导，只有对环境问题的认识更加深刻，才能探索出环境保护的新路子。过去的安吉“大炮一响，黄金万两”开矿采石，攫取资源发展经济，生态环境随之恶化;如今的安吉“荒山变茶山，绿水青山变金山银山”因绿兴县、以绿惠民，将生态优势转变为生态经济优势，通过一片叶子富了一方百姓，走出了生态富民的绿色发展道路。安吉的今昔生动对比体现出的正是环保理念先行的典范，唯有继续秉持正确的生态理念，坚持节约优先、保护优先、自然恢复的方针，才能让我们的家乡真正回归绿水青山间。</w:t>
      </w:r>
    </w:p>
    <w:p>
      <w:pPr>
        <w:ind w:left="0" w:right="0" w:firstLine="560"/>
        <w:spacing w:before="450" w:after="450" w:line="312" w:lineRule="auto"/>
      </w:pPr>
      <w:r>
        <w:rPr>
          <w:rFonts w:ascii="宋体" w:hAnsi="宋体" w:eastAsia="宋体" w:cs="宋体"/>
          <w:color w:val="000"/>
          <w:sz w:val="28"/>
          <w:szCs w:val="28"/>
        </w:rPr>
        <w:t xml:space="preserve">资源利用效率为本。垃圾分类一小步，生态文明一大步。“垃圾围城”、“垃圾围村”现象屡见不鲜，其实细细想来，垃圾只是放错了地方的资源。究其原因在于我国地大物博，资源总量较大，但粗放式的发展带来资源过度开发甚至造成浪费，面对资源消耗的“亮红灯”，亟需刚性约束改变资源的利用方式。自19年起上海就正式实行生活垃圾分类制度，近些年在全国范围多个地区都在大力推行“垃圾革命”，而这一制度的实施将垃圾变废为宝，不仅解决了垃圾污染环境的问题，还提高了资源的回收利用率。众人拾柴火焰高，每个人都是资源的消耗者，每个人也都应该成为节约资源的践行者，用点滴行动照亮前方美丽中国的道路。</w:t>
      </w:r>
    </w:p>
    <w:p>
      <w:pPr>
        <w:ind w:left="0" w:right="0" w:firstLine="560"/>
        <w:spacing w:before="450" w:after="450" w:line="312" w:lineRule="auto"/>
      </w:pPr>
      <w:r>
        <w:rPr>
          <w:rFonts w:ascii="宋体" w:hAnsi="宋体" w:eastAsia="宋体" w:cs="宋体"/>
          <w:color w:val="000"/>
          <w:sz w:val="28"/>
          <w:szCs w:val="28"/>
        </w:rPr>
        <w:t xml:space="preserve">保护修复双管齐下。整体性保护，系统性修复才能使生态系统得到永续利用，将透支的生态环境逐步恢复。山水林田湖草是一个生命共同体，山东省统筹山水林田湖草沙系统治理的同时，不忘做好“生态伤疤”的修复，树立系统思维，创新推出“三同治”，努力维护生态的自然平衡。由此看来，保护和修复就像硬币的两面，不能边保护边破坏，边修复边伤害，必须两手抓、两手都要硬，才能让家乡回归绿色，让中国更加美丽。</w:t>
      </w:r>
    </w:p>
    <w:p>
      <w:pPr>
        <w:ind w:left="0" w:right="0" w:firstLine="560"/>
        <w:spacing w:before="450" w:after="450" w:line="312" w:lineRule="auto"/>
      </w:pPr>
      <w:r>
        <w:rPr>
          <w:rFonts w:ascii="宋体" w:hAnsi="宋体" w:eastAsia="宋体" w:cs="宋体"/>
          <w:color w:val="000"/>
          <w:sz w:val="28"/>
          <w:szCs w:val="28"/>
        </w:rPr>
        <w:t xml:space="preserve">守护美好家园，助力绿色梦想。我们生长的中华大地应该是蓝天常在、青山永秀、绿水长流的美丽中国，只有贯彻正确理念，提高资源利用效率，抓好保护修复定能构筑起锦绣山河的“绿色高地”，建成“诗意栖居”的美丽中国。</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申论优秀作文范文高中5</w:t>
      </w:r>
    </w:p>
    <w:p>
      <w:pPr>
        <w:ind w:left="0" w:right="0" w:firstLine="560"/>
        <w:spacing w:before="450" w:after="450" w:line="312" w:lineRule="auto"/>
      </w:pPr>
      <w:r>
        <w:rPr>
          <w:rFonts w:ascii="宋体" w:hAnsi="宋体" w:eastAsia="宋体" w:cs="宋体"/>
          <w:color w:val="000"/>
          <w:sz w:val="28"/>
          <w:szCs w:val="28"/>
        </w:rPr>
        <w:t xml:space="preserve">xxxxxx指出：“不论时代发生多大变化，不论生活格局发生多大变化，我们都要重视家庭建设，注重家庭、注重家教、注重家风。”家风是一个家族代代相传沿袭下来的体现家族成员精神风貌、道德品质、审美格调和整体气质的家族文化风格。良好的家风是一本既多彩又鲜活的教科书，能够以耳濡目染和潜移默化的方式影响着他人。家风好，就能家道兴盛、和顺美满；家风差，难免殃及子孙、贻害社会。</w:t>
      </w:r>
    </w:p>
    <w:p>
      <w:pPr>
        <w:ind w:left="0" w:right="0" w:firstLine="560"/>
        <w:spacing w:before="450" w:after="450" w:line="312" w:lineRule="auto"/>
      </w:pPr>
      <w:r>
        <w:rPr>
          <w:rFonts w:ascii="宋体" w:hAnsi="宋体" w:eastAsia="宋体" w:cs="宋体"/>
          <w:color w:val="000"/>
          <w:sz w:val="28"/>
          <w:szCs w:val="28"/>
        </w:rPr>
        <w:t xml:space="preserve">&gt;正家风是中华民族的传统美德。中华民族是建立在以家庭为社会本位的民族，家庭对每个中国人来说都是希望和寄托，不仅有浓厚的亲和力和凝聚力，也有强大的影响力和约束力。成家、保家、兴家，是一代又一代炎黄子孙的追求和使命。正因如此，自古以来，中国人就十分重视家风，也流传着许多有关家风的感人故事。孟子成为一代旷世大儒，离不开孟母“三迁其家”“断机教子”的教育。陶侃一生清白做人、廉洁为官，离不开陶母“截发延宾”的用心。关于家风的典籍比比皆是，如北齐颜之推的《颜氏家训》、北宋司马光的《温公家范》、明朝吴麟征的《家诫要言》等。特别是《曾国藩家书》，详细记录了曾国藩在清道光30年至同治10年前后达30年的翰林苑和从武生涯，435封家书，涉及内容极为广泛，在平淡家常中孕育着诸多真知良言，包括修身养性、为人处世、交友识人、持家教子、治军从政等，具有极强的说服力和感召力。这些中国古人留下的感人故事和至理名言，作为中华优秀传统文化的重要组成部分，影响和熏陶着一代又一代的中国人。</w:t>
      </w:r>
    </w:p>
    <w:p>
      <w:pPr>
        <w:ind w:left="0" w:right="0" w:firstLine="560"/>
        <w:spacing w:before="450" w:after="450" w:line="312" w:lineRule="auto"/>
      </w:pPr>
      <w:r>
        <w:rPr>
          <w:rFonts w:ascii="宋体" w:hAnsi="宋体" w:eastAsia="宋体" w:cs="宋体"/>
          <w:color w:val="000"/>
          <w:sz w:val="28"/>
          <w:szCs w:val="28"/>
        </w:rPr>
        <w:t xml:space="preserve">&gt;正家风是老一辈xxx人的优良传统。我们党老一辈革命家十分重视家风建设，xxx曾为来信寻求帮助的亲戚故旧定下“恋亲不为亲徇私，念旧不为旧谋利，济亲不为亲撑腰”的三个原则，要求家人不搞特殊化，不同意将毛岸英安排到政务院工作，而去到农村、工厂、部队等基层去接受一线锻炼。xxx侄女周秉德12岁住进xxx，亲身感悟了xxx的家风家训。她感慨地说：“伯父xxx对我们亲属后代在工作上生活上要求是很严格的，主要有这么两条：一是不可以有特殊化，不能有特权思想；二是不管是学习也好、工作也好，做什么事情也好，都不能以个人的利益为出发点，要以国家的利益、人民的利益为出发点。”今天回想，老一辈革命家严以律己、严管“身边人”的做法，堪称典范。他们这些家规严、家风正的佳话，体现了无产阶级政党鲜明的红色基因和精神特质，铸就了xxx人艰苦创业的精神风貌和思想品格。</w:t>
      </w:r>
    </w:p>
    <w:p>
      <w:pPr>
        <w:ind w:left="0" w:right="0" w:firstLine="560"/>
        <w:spacing w:before="450" w:after="450" w:line="312" w:lineRule="auto"/>
      </w:pPr>
      <w:r>
        <w:rPr>
          <w:rFonts w:ascii="宋体" w:hAnsi="宋体" w:eastAsia="宋体" w:cs="宋体"/>
          <w:color w:val="000"/>
          <w:sz w:val="28"/>
          <w:szCs w:val="28"/>
        </w:rPr>
        <w:t xml:space="preserve">&gt;正家风是党员干部的为政修养。正家风是历史的启迪，也是现实的召唤。xxxxxx将家风视为领导干部作风的重要基础，他曾在不同场合指出，“风成于上，俗形于下。领导干部的生活作风和生活情趣，不仅关系着本人的品行和形象，更关系到党在群众中的威信和形象，对社会风气的形成、对大众生活情趣的培养，具有‘上行下效’的示范功能。”“各级领导干部要教育亲属子女树立遵纪守法、艰苦朴素、自食其力的良好观念，明白见利忘义、贪赃枉法都是不道德的事情，要为全社会做表率。”家风是映照官德的一面镜子，对党员干部来说，家风不仅关系一身之进退、一家之荣辱，更关系到党风、政风、民风。从近年来查处的一些大案要案来看，凡是出问题的党员领导干部，普遍带有“全家腐”的特点，父子兵、夫妻档、兄弟帮屡见不鲜。他们的堕落犯罪，往往与家庭成员的“枕边风”“膝下雨”密切相关。党员干部在干好本职工作的同时，一定要懂得“故知足之足，恒足矣”的处事哲学，时刻牢记“贪如火，不遏则燎原；欲如水，不遏则滔天”，珍惜权力、管好权力、慎用权力，千万不要既想当官又想发财。要注重从家风不正、家族腐化的反面典型案例中汲取教训，加强对配偶子女和身边工作人员的教育约束，做到“发乎情，止乎礼”，关爱不溺爱、善待不纵容，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家风似玉，连城之璧；家风若字，翰墨留香。还记得法国著名作家罗兰曾经说过一句话，“生命不是一个可以孤立成长的个体。它一面成长，一面收集沿途的繁花茂叶……环境给一个人的影响，除有形的模仿以外，更重要的是无形的塑造。”一个家庭或者家族，可以没有显赫的家世，殷厚的财富，但不能没有良好的家风。</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gt;提出过程：党的十八大以来，xxxxxx在不同场合多次谈到“注重家庭、注重家教、注重家风”。20_年10月，“廉洁齐家，自觉带头树立良好家风”，首次写入《中国xxx廉洁自律准则》。20_年10月，党的十八届六中全会通过的《关于新形势下党内政治生活的若干准则》明确要求：“领导干部特别是高级干部必须注重家庭、家教、家风。”12月，xxxxxx在会见第一届全国文明家庭代表时指出：“家风好，就能家道兴盛、和顺美满；家风差，难免殃及子孙、贻害社会。”20_年3月，xxx参加十三届xxx一次会议重庆代表团审议时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gt;基本内涵：家风是一个家庭或家族长期以来形成的影响家庭成员精神、品德及行为的一种传统风尚和德行传承。弘扬优良家风，就是以培育优良家风为载体，并将其与当代社会深度融合，用优良家风蕴含的传统美德指导和规范人们的思想行为，让中华优秀传统文化在当今时代充分发挥独特价值和作用；以社会主义核心价值观引领家庭文明建设，形成爱国爱家、相亲相爱、向上向善、共建共享的家庭文明新风尚；以清正严明的家风要求自己、要求家人，为营造风清气正的政治生态作出积极贡献。</w:t>
      </w:r>
    </w:p>
    <w:p>
      <w:pPr>
        <w:ind w:left="0" w:right="0" w:firstLine="560"/>
        <w:spacing w:before="450" w:after="450" w:line="312" w:lineRule="auto"/>
      </w:pPr>
      <w:r>
        <w:rPr>
          <w:rFonts w:ascii="宋体" w:hAnsi="宋体" w:eastAsia="宋体" w:cs="宋体"/>
          <w:color w:val="000"/>
          <w:sz w:val="28"/>
          <w:szCs w:val="28"/>
        </w:rPr>
        <w:t xml:space="preserve">&gt;意义作用：家庭是社会的基本细胞，是人生的第一所学校。优良家风是营造诚信友善经济社会环境的宝贵资源，所蕴含的价值理念与社会主义核心价值观具有高度一致性。充分发掘和弘扬优良家风，才能使千千万万家庭的好家风支撑起全社会的好风气，才能使千千万万个家庭成为国家发展、民族进步、社会和谐的重要基点，才能为弘扬社会主义核心价值观提供丰厚的文化土壤、注入旺盛的生命活力，不断凝聚起实现中国梦的磅礴伟力。</w:t>
      </w:r>
    </w:p>
    <w:p>
      <w:pPr>
        <w:ind w:left="0" w:right="0" w:firstLine="560"/>
        <w:spacing w:before="450" w:after="450" w:line="312" w:lineRule="auto"/>
      </w:pPr>
      <w:r>
        <w:rPr>
          <w:rFonts w:ascii="宋体" w:hAnsi="宋体" w:eastAsia="宋体" w:cs="宋体"/>
          <w:color w:val="000"/>
          <w:sz w:val="28"/>
          <w:szCs w:val="28"/>
        </w:rPr>
        <w:t xml:space="preserve">&gt;实践要求：弘扬优良家风，要深刻学习领会xxxxxx关于弘扬优良家风的重要论述，准确把握新时代弘扬家庭美德的新内涵、新要求，为社会作出表率。要注重发挥传统文化的修身养性和潜移默化作用，加强对传统道德的尊崇和修习，从中汲取优秀家风文化，并做到内化于心，外化于行；要注重发挥舆论媒体的宣传引导和氛围营造作用，经常开展弘扬优良家风主题活动，引领全社会弘扬优良家风；要注重发挥先进典型的示范引领和感染带动作用，发挥模范家庭的示范带动作用，让美德善行走进每家每户、走进社会大众心灵。</w:t>
      </w:r>
    </w:p>
    <w:p>
      <w:pPr>
        <w:ind w:left="0" w:right="0" w:firstLine="560"/>
        <w:spacing w:before="450" w:after="450" w:line="312" w:lineRule="auto"/>
      </w:pPr>
      <w:r>
        <w:rPr>
          <w:rFonts w:ascii="宋体" w:hAnsi="宋体" w:eastAsia="宋体" w:cs="宋体"/>
          <w:color w:val="000"/>
          <w:sz w:val="28"/>
          <w:szCs w:val="28"/>
        </w:rPr>
        <w:t xml:space="preserve">【权威表达】</w:t>
      </w:r>
    </w:p>
    <w:p>
      <w:pPr>
        <w:ind w:left="0" w:right="0" w:firstLine="560"/>
        <w:spacing w:before="450" w:after="450" w:line="312" w:lineRule="auto"/>
      </w:pPr>
      <w:r>
        <w:rPr>
          <w:rFonts w:ascii="宋体" w:hAnsi="宋体" w:eastAsia="宋体" w:cs="宋体"/>
          <w:color w:val="000"/>
          <w:sz w:val="28"/>
          <w:szCs w:val="28"/>
        </w:rPr>
        <w:t xml:space="preserve">1.&gt;政策文件</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申论优秀作文范文高中6</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2024-10-04T09:33:32+08:00</dcterms:created>
  <dcterms:modified xsi:type="dcterms:W3CDTF">2024-10-04T09:33:32+08:00</dcterms:modified>
</cp:coreProperties>
</file>

<file path=docProps/custom.xml><?xml version="1.0" encoding="utf-8"?>
<Properties xmlns="http://schemas.openxmlformats.org/officeDocument/2006/custom-properties" xmlns:vt="http://schemas.openxmlformats.org/officeDocument/2006/docPropsVTypes"/>
</file>