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棋盘蕴含智慧作文范文高中(实用5篇)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棋盘蕴含智慧作文范文高中1棋盘虽小，方寸之间，却蕴含无穷智慧。围棋，弈者持黑白二色圆形棋子在方形棋盘上对弈，棋子地位平等，双方以围地更多为目标，棋盘上往往出现你中有我、我中有你的局面。象棋，开局双方隔阵对垒，棋子分为不同角色，行棋时有各自的...</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棋盘蕴含智慧作文范文高中1</w:t>
      </w:r>
    </w:p>
    <w:p>
      <w:pPr>
        <w:ind w:left="0" w:right="0" w:firstLine="560"/>
        <w:spacing w:before="450" w:after="450" w:line="312" w:lineRule="auto"/>
      </w:pPr>
      <w:r>
        <w:rPr>
          <w:rFonts w:ascii="宋体" w:hAnsi="宋体" w:eastAsia="宋体" w:cs="宋体"/>
          <w:color w:val="000"/>
          <w:sz w:val="28"/>
          <w:szCs w:val="28"/>
        </w:rPr>
        <w:t xml:space="preserve">棋盘虽小，方寸之间，却蕴含无穷智慧。围棋，弈者持黑白二色圆形棋子在方形棋盘上对弈，棋子地位平等，双方以围地更多为目标，棋盘上往往出现你中有我、我中有你的局面。</w:t>
      </w:r>
    </w:p>
    <w:p>
      <w:pPr>
        <w:ind w:left="0" w:right="0" w:firstLine="560"/>
        <w:spacing w:before="450" w:after="450" w:line="312" w:lineRule="auto"/>
      </w:pPr>
      <w:r>
        <w:rPr>
          <w:rFonts w:ascii="宋体" w:hAnsi="宋体" w:eastAsia="宋体" w:cs="宋体"/>
          <w:color w:val="000"/>
          <w:sz w:val="28"/>
          <w:szCs w:val="28"/>
        </w:rPr>
        <w:t xml:space="preserve">象棋，开局双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 800 字。</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棋虽小，方寸之间，却蕴含无穷智慧。围棋、弈者持黑白二色圆形棋子在方形棋盘上对弈，棋子地位平等，双方以围地更多为目标，棋盘上往往出现你中有我、我中有你的局面。象棋，开局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要求：选准角度，确定立意，明确问题，自拟标题：不要套作，不得抄袭，不得泄露个人信息，不少于800字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棋盘蕴含智慧作文范文高中3</w:t>
      </w:r>
    </w:p>
    <w:p>
      <w:pPr>
        <w:ind w:left="0" w:right="0" w:firstLine="560"/>
        <w:spacing w:before="450" w:after="450" w:line="312" w:lineRule="auto"/>
      </w:pPr>
      <w:r>
        <w:rPr>
          <w:rFonts w:ascii="宋体" w:hAnsi="宋体" w:eastAsia="宋体" w:cs="宋体"/>
          <w:color w:val="000"/>
          <w:sz w:val="28"/>
          <w:szCs w:val="28"/>
        </w:rPr>
        <w:t xml:space="preserve">5 号文</w:t>
      </w:r>
    </w:p>
    <w:p>
      <w:pPr>
        <w:ind w:left="0" w:right="0" w:firstLine="560"/>
        <w:spacing w:before="450" w:after="450" w:line="312" w:lineRule="auto"/>
      </w:pPr>
      <w:r>
        <w:rPr>
          <w:rFonts w:ascii="宋体" w:hAnsi="宋体" w:eastAsia="宋体" w:cs="宋体"/>
          <w:color w:val="000"/>
          <w:sz w:val="28"/>
          <w:szCs w:val="28"/>
        </w:rPr>
        <w:t xml:space="preserve">【评语】：本文属论述文一等文。</w:t>
      </w:r>
    </w:p>
    <w:p>
      <w:pPr>
        <w:ind w:left="0" w:right="0" w:firstLine="560"/>
        <w:spacing w:before="450" w:after="450" w:line="312" w:lineRule="auto"/>
      </w:pPr>
      <w:r>
        <w:rPr>
          <w:rFonts w:ascii="宋体" w:hAnsi="宋体" w:eastAsia="宋体" w:cs="宋体"/>
          <w:color w:val="000"/>
          <w:sz w:val="28"/>
          <w:szCs w:val="28"/>
        </w:rPr>
        <w:t xml:space="preserve">文章以“棋子虽小，格局却不小；棋盘不大，包藏大智慧”入题，起笔不凡，蕴含哲理。 “方寸之间，却如人生”由棋联想到人生。然后提出全文的观点：“为人处世，我们该如棋子，于个人，各司其职；与他人，相互借力；为整体，你中由我，我中有你，共赴未来”。 概括扼要，思路清晰，层层递进。</w:t>
      </w:r>
    </w:p>
    <w:p>
      <w:pPr>
        <w:ind w:left="0" w:right="0" w:firstLine="560"/>
        <w:spacing w:before="450" w:after="450" w:line="312" w:lineRule="auto"/>
      </w:pPr>
      <w:r>
        <w:rPr>
          <w:rFonts w:ascii="宋体" w:hAnsi="宋体" w:eastAsia="宋体" w:cs="宋体"/>
          <w:color w:val="000"/>
          <w:sz w:val="28"/>
          <w:szCs w:val="28"/>
        </w:rPr>
        <w:t xml:space="preserve">第三段写出第二个启示，与他人，互相借力，合作向前。从跳棋的彼此借力，搭桥铺路，力求己方棋子率先全部到达终点，想到了脱贫之战中先富带动后富。由此及彼，理解到位。</w:t>
      </w:r>
    </w:p>
    <w:p>
      <w:pPr>
        <w:ind w:left="0" w:right="0" w:firstLine="560"/>
        <w:spacing w:before="450" w:after="450" w:line="312" w:lineRule="auto"/>
      </w:pPr>
      <w:r>
        <w:rPr>
          <w:rFonts w:ascii="宋体" w:hAnsi="宋体" w:eastAsia="宋体" w:cs="宋体"/>
          <w:color w:val="000"/>
          <w:sz w:val="28"/>
          <w:szCs w:val="28"/>
        </w:rPr>
        <w:t xml:space="preserve">第四段写出第三个启示，由棋联想到国家，需要学围棋的“你中由我，我中有你”之势。 用全球化眼光看世界，合作共赢。</w:t>
      </w:r>
    </w:p>
    <w:p>
      <w:pPr>
        <w:ind w:left="0" w:right="0" w:firstLine="560"/>
        <w:spacing w:before="450" w:after="450" w:line="312" w:lineRule="auto"/>
      </w:pPr>
      <w:r>
        <w:rPr>
          <w:rFonts w:ascii="宋体" w:hAnsi="宋体" w:eastAsia="宋体" w:cs="宋体"/>
          <w:color w:val="000"/>
          <w:sz w:val="28"/>
          <w:szCs w:val="28"/>
        </w:rPr>
        <w:t xml:space="preserve">第五段结尾，简洁有力，既有符合身份的期许，也展现了当代青年的担当。</w:t>
      </w:r>
    </w:p>
    <w:p>
      <w:pPr>
        <w:ind w:left="0" w:right="0" w:firstLine="560"/>
        <w:spacing w:before="450" w:after="450" w:line="312" w:lineRule="auto"/>
      </w:pPr>
      <w:r>
        <w:rPr>
          <w:rFonts w:ascii="宋体" w:hAnsi="宋体" w:eastAsia="宋体" w:cs="宋体"/>
          <w:color w:val="000"/>
          <w:sz w:val="28"/>
          <w:szCs w:val="28"/>
        </w:rPr>
        <w:t xml:space="preserve">文章主要段落分布不均，重心有些偏移，尤其第二段，将三种棋的特点混在一起，略显杂乱。 发展等级打在“丰富”“深刻”。 评分： 17+17+18=52</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棋盘蕴含智慧作文范文高中4</w:t>
      </w:r>
    </w:p>
    <w:p>
      <w:pPr>
        <w:ind w:left="0" w:right="0" w:firstLine="560"/>
        <w:spacing w:before="450" w:after="450" w:line="312" w:lineRule="auto"/>
      </w:pPr>
      <w:r>
        <w:rPr>
          <w:rFonts w:ascii="宋体" w:hAnsi="宋体" w:eastAsia="宋体" w:cs="宋体"/>
          <w:color w:val="000"/>
          <w:sz w:val="28"/>
          <w:szCs w:val="28"/>
        </w:rPr>
        <w:t xml:space="preserve">棋盘虽小，智慧无穷</w:t>
      </w:r>
    </w:p>
    <w:p>
      <w:pPr>
        <w:ind w:left="0" w:right="0" w:firstLine="560"/>
        <w:spacing w:before="450" w:after="450" w:line="312" w:lineRule="auto"/>
      </w:pPr>
      <w:r>
        <w:rPr>
          <w:rFonts w:ascii="宋体" w:hAnsi="宋体" w:eastAsia="宋体" w:cs="宋体"/>
          <w:color w:val="000"/>
          <w:sz w:val="28"/>
          <w:szCs w:val="28"/>
        </w:rPr>
        <w:t xml:space="preserve">棋盘虽小，智慧无穷。有的是“棋逢对手，将遇良才”;有的是“高手过招，点到为止”。从中汲取出经验，才是我们新时代青年应该得出的智慧。</w:t>
      </w:r>
    </w:p>
    <w:p>
      <w:pPr>
        <w:ind w:left="0" w:right="0" w:firstLine="560"/>
        <w:spacing w:before="450" w:after="450" w:line="312" w:lineRule="auto"/>
      </w:pPr>
      <w:r>
        <w:rPr>
          <w:rFonts w:ascii="宋体" w:hAnsi="宋体" w:eastAsia="宋体" w:cs="宋体"/>
          <w:color w:val="000"/>
          <w:sz w:val="28"/>
          <w:szCs w:val="28"/>
        </w:rPr>
        <w:t xml:space="preserve">围棋的智慧，在于“平等”与“共处”。当提到“其乐无穷”，很多人都会想起一句话：“与天斗，乐无穷;与地斗，其乐无穷;与人斗，其乐无穷。”都认为这是xxx的箴言，认为xxx的意思就是一定把“斗”的精神贯彻到底。有多少人知道，这段出自《四言诗·奋斗》的话，正是因为在“斗”字前误删一个“奋”字，便解错了其中的智慧。围棋也正是这样的智慧。很多不了解围棋的人，会认为它就是“斗”的智慧，必有一方赢，一方输，这才是最优的结局。然而并非如此。《沧浪诗话·诗评》中有云：“子美不能为太白之飘逸，太白不能为子美之沉郁。”如果杜甫一定要用自己的“沉郁之美”去斗李白的“飘逸”之美，非要让自己的“沉郁”再添上几分“飘逸”，我想最终必是一败。用“平等共处”的心态去面对棋盘上的对手，我想这就是围棋的智慧。</w:t>
      </w:r>
    </w:p>
    <w:p>
      <w:pPr>
        <w:ind w:left="0" w:right="0" w:firstLine="560"/>
        <w:spacing w:before="450" w:after="450" w:line="312" w:lineRule="auto"/>
      </w:pPr>
      <w:r>
        <w:rPr>
          <w:rFonts w:ascii="宋体" w:hAnsi="宋体" w:eastAsia="宋体" w:cs="宋体"/>
          <w:color w:val="000"/>
          <w:sz w:val="28"/>
          <w:szCs w:val="28"/>
        </w:rPr>
        <w:t xml:space="preserve">象棋的智慧，在于“棋艺”和“价值”。《世说新语·品藻》也有一则故事：“桓公少与殷侯齐名，常有竞心。桓问殷：‘卿何如我?’殷云：‘我与我xxx久，宁作我!’”汪曾祺先生很欣赏这句话，晚年的时候说：“我与我xxx久，宁做我。我与我比，我第一。”无论是“车马象士”还是“将帅炮卒”，没有谁不是自己的“第一”，没有谁是可以替代。不同的位置，不同的价值。正如问道：“下象棋时到底是车、马、炮比较重要，还是兵、卒比较重要?”有时候眼观棋局，背后的棋手才是用子的关键。正如田忌赛马，上马、中马与下马，排兵布阵，孰赢孰败，唯有棋手的棋艺才是关键。</w:t>
      </w:r>
    </w:p>
    <w:p>
      <w:pPr>
        <w:ind w:left="0" w:right="0" w:firstLine="560"/>
        <w:spacing w:before="450" w:after="450" w:line="312" w:lineRule="auto"/>
      </w:pPr>
      <w:r>
        <w:rPr>
          <w:rFonts w:ascii="宋体" w:hAnsi="宋体" w:eastAsia="宋体" w:cs="宋体"/>
          <w:color w:val="000"/>
          <w:sz w:val="28"/>
          <w:szCs w:val="28"/>
        </w:rPr>
        <w:t xml:space="preserve">跳棋的智慧，在于“借力”与“超越”。在冬奥赛场上，多人共战，武大靖在第一轮滑的时候，消耗了太多的体能，他更擅长短距离比赛，李文龙在第一轮体能消耗也比较大，而任子威的体能最充足。武大靖与任子威的碰手，预示着任子威将在武大靖的帮助下奋勇前行，这一次精神上的借力，也指引者中国短道速滑队摘得金牌，超越了其他国家的对手。“超越”不能小觑“借力”，“借力”更易“超越”，借力超越，方能一往无前。</w:t>
      </w:r>
    </w:p>
    <w:p>
      <w:pPr>
        <w:ind w:left="0" w:right="0" w:firstLine="560"/>
        <w:spacing w:before="450" w:after="450" w:line="312" w:lineRule="auto"/>
      </w:pPr>
      <w:r>
        <w:rPr>
          <w:rFonts w:ascii="宋体" w:hAnsi="宋体" w:eastAsia="宋体" w:cs="宋体"/>
          <w:color w:val="000"/>
          <w:sz w:val="28"/>
          <w:szCs w:val="28"/>
        </w:rPr>
        <w:t xml:space="preserve">越是过分追求胜利，越是无法取得胜利。作为青年，我们要明白，下棋的乐趣不分等级，棋手最重要的，是从中体会当中的乐趣，从中去获得胜败的意义。</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棋盘蕴含智慧作文范文高中5</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2024-10-06T02:11:16+08:00</dcterms:created>
  <dcterms:modified xsi:type="dcterms:W3CDTF">2024-10-06T02:11:16+08:00</dcterms:modified>
</cp:coreProperties>
</file>

<file path=docProps/custom.xml><?xml version="1.0" encoding="utf-8"?>
<Properties xmlns="http://schemas.openxmlformats.org/officeDocument/2006/custom-properties" xmlns:vt="http://schemas.openxmlformats.org/officeDocument/2006/docPropsVTypes"/>
</file>