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2024年红楼梦读后感作文六百字以上 红楼梦读后感作文800字(四篇)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红楼梦读后感作文六百字以上 红楼梦读后感作文800字一对于人生的理解，《红楼梦》的作者曹雪芹借贾府往事一一列举在读者眼前。曹雪芹，名霑，字梦阮，号雪芹，一生历尽沧桑，就因如此，才写出了传唱千古，震慑人心的《红楼梦》。以《红楼梦》把中国古典小...</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红楼梦读后感作文六百字以上 红楼梦读后感作文800字一</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&lt;/p[_TAG_h2]红楼梦读后感作文六百字以上 红楼梦读后感作文800字二</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红楼梦读后感作文六百字以上 红楼梦读后感作文800字篇三</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红楼梦读后感作文六百字以上 红楼梦读后感作文800字篇四</w:t>
      </w:r>
    </w:p>
    <w:p>
      <w:pPr>
        <w:ind w:left="0" w:right="0" w:firstLine="560"/>
        <w:spacing w:before="450" w:after="450" w:line="312" w:lineRule="auto"/>
      </w:pPr>
      <w:r>
        <w:rPr>
          <w:rFonts w:ascii="宋体" w:hAnsi="宋体" w:eastAsia="宋体" w:cs="宋体"/>
          <w:color w:val="000"/>
          <w:sz w:val="28"/>
          <w:szCs w:val="28"/>
        </w:rPr>
        <w:t xml:space="preserve">红楼梦读后感作文六百字(精选5篇)</w:t>
      </w:r>
    </w:p>
    <w:p>
      <w:pPr>
        <w:ind w:left="0" w:right="0" w:firstLine="560"/>
        <w:spacing w:before="450" w:after="450" w:line="312" w:lineRule="auto"/>
      </w:pPr>
      <w:r>
        <w:rPr>
          <w:rFonts w:ascii="宋体" w:hAnsi="宋体" w:eastAsia="宋体" w:cs="宋体"/>
          <w:color w:val="000"/>
          <w:sz w:val="28"/>
          <w:szCs w:val="28"/>
        </w:rPr>
        <w:t xml:space="preserve">《红楼梦》由始至终都以贾府为核心，却将每一个人物都细致刻画了。读完《红楼梦》，你一定有很多读书感悟，何不写一篇红楼梦读后感作文六百字记录下来？你是否在找正准备撰写“红楼梦读后感作文六百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是四大名著之一，也是中国文学上的一颗璀璨的明珠。这是一本很难读懂的小说。曹雪芹说他的红楼梦是：“满纸荒.唐言，一把辛酸泪。都云作者痴，谁解其中味。”这不仅是这本书的命，也告诉我们，这部作品具有十分深的意味。读这本书要细细读，慢慢品。</w:t>
      </w:r>
    </w:p>
    <w:p>
      <w:pPr>
        <w:ind w:left="0" w:right="0" w:firstLine="560"/>
        <w:spacing w:before="450" w:after="450" w:line="312" w:lineRule="auto"/>
      </w:pPr>
      <w:r>
        <w:rPr>
          <w:rFonts w:ascii="宋体" w:hAnsi="宋体" w:eastAsia="宋体" w:cs="宋体"/>
          <w:color w:val="000"/>
          <w:sz w:val="28"/>
          <w:szCs w:val="28"/>
        </w:rPr>
        <w:t xml:space="preserve">《红楼梦》写的是书中三个主要人物贾宝玉、林黛玉、薛宝钗三角恋爱。我们能够看到贾宝玉和林黛玉的爱情悲剧，我们也能看到四大家著有兴旺到衰亡的命运。</w:t>
      </w:r>
    </w:p>
    <w:p>
      <w:pPr>
        <w:ind w:left="0" w:right="0" w:firstLine="560"/>
        <w:spacing w:before="450" w:after="450" w:line="312" w:lineRule="auto"/>
      </w:pPr>
      <w:r>
        <w:rPr>
          <w:rFonts w:ascii="宋体" w:hAnsi="宋体" w:eastAsia="宋体" w:cs="宋体"/>
          <w:color w:val="000"/>
          <w:sz w:val="28"/>
          <w:szCs w:val="28"/>
        </w:rPr>
        <w:t xml:space="preserve">作者在这本书里，用各种艺术手段，塑造了各种行行色色的人物形象。</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2024-10-06T02:10:55+08:00</dcterms:created>
  <dcterms:modified xsi:type="dcterms:W3CDTF">2024-10-06T02:10:55+08:00</dcterms:modified>
</cp:coreProperties>
</file>

<file path=docProps/custom.xml><?xml version="1.0" encoding="utf-8"?>
<Properties xmlns="http://schemas.openxmlformats.org/officeDocument/2006/custom-properties" xmlns:vt="http://schemas.openxmlformats.org/officeDocument/2006/docPropsVTypes"/>
</file>