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2024年以精彩为话题的作文800字(5篇)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作文800字一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_年...</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以精彩为话题的作文800字一</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以精彩为话题的作文800字二</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以精彩为话题的作文800字三</w:t>
      </w:r>
    </w:p>
    <w:p>
      <w:pPr>
        <w:ind w:left="0" w:right="0" w:firstLine="560"/>
        <w:spacing w:before="450" w:after="450" w:line="312" w:lineRule="auto"/>
      </w:pPr>
      <w:r>
        <w:rPr>
          <w:rFonts w:ascii="宋体" w:hAnsi="宋体" w:eastAsia="宋体" w:cs="宋体"/>
          <w:color w:val="000"/>
          <w:sz w:val="28"/>
          <w:szCs w:val="28"/>
        </w:rPr>
        <w:t xml:space="preserve">“两耳不闻窗事一心只读圣贤书”此时的我正在“寒窗苦读”猛然一抬头，蓦然发现一颗嫩绿小草“抬头挺胸”屹立田间小路。他是那样脆弱，那样不显眼，人的一不留神，它便会丧失弱小的生命，然而，他却不在乎依然开得那样灿烂。他用坚强的意志，微笑而执着的力量，打败了婀娜多姿的鲜花，战胜了不可战胜的“美”。</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以精彩为话题的作文800字四</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以精彩为话题的作文800字五</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2024-10-06T03:54:02+08:00</dcterms:created>
  <dcterms:modified xsi:type="dcterms:W3CDTF">2024-10-06T03:54:02+08:00</dcterms:modified>
</cp:coreProperties>
</file>

<file path=docProps/custom.xml><?xml version="1.0" encoding="utf-8"?>
<Properties xmlns="http://schemas.openxmlformats.org/officeDocument/2006/custom-properties" xmlns:vt="http://schemas.openxmlformats.org/officeDocument/2006/docPropsVTypes"/>
</file>