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最新悲惨世界的读后感50字(4篇)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50字一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悲惨世界的读后感50字一</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能够不去救马里尤斯，因为马里尤斯可是那个勾引自我“女儿”的不良青年，更何况此人是自愿参加学生起义，他最终的死活与冉阿让可谓是“风马牛不相及”。可是冉阿让毅然决定扛起小伙子，用他有力的胳膊扛着马里尤斯在下水道中缓缓前行。此刻他忘了自我曾是苦刑犯，他只是一个老人，为了救助一个青年，甚至是一个自我以往厌恶的青年，竟然不顾自身的安危，义无反顾地、全心全意地帮他。并且他在帮忙的时候，多次遭到旁人的误解，可是他用坦荡的胸怀包容了一切误解，永不放弃地坚持走到了最终。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以往因饥饿偷面包而犯下了时代性错误，可是他并没有所以堕落，而是在主教的洗礼下改过自新并进取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我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我毫无血缘关系的女孩珂赛特并且视其为亲生女儿，冒着生命危险救活青年马里尤斯，一次次地原谅一向追杀自我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比较，可是，我们何尝不能够以他为榜样呢？虽然在和平年代里我们还是不太可能做出那么轰轰烈烈的大事，可是我相信只要我们在日常生活中都来学习冉阿让这种无私奉献、回报社会并默默分担他人忧伤的精神，那也必须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悲惨世界的读后感50字二</w:t>
      </w:r>
    </w:p>
    <w:p>
      <w:pPr>
        <w:ind w:left="0" w:right="0" w:firstLine="560"/>
        <w:spacing w:before="450" w:after="450" w:line="312" w:lineRule="auto"/>
      </w:pPr>
      <w:r>
        <w:rPr>
          <w:rFonts w:ascii="宋体" w:hAnsi="宋体" w:eastAsia="宋体" w:cs="宋体"/>
          <w:color w:val="000"/>
          <w:sz w:val="28"/>
          <w:szCs w:val="28"/>
        </w:rPr>
        <w:t xml:space="preserve">小说《悲惨世界》的诞生引起了人们对三大社会问题的思考“贫穷使男子潦倒，饥饿使妇女堕落，黑暗使儿童羸弱。”小说人物芳汀展现的就是饥饿如果使妇女堕落。</w:t>
      </w:r>
    </w:p>
    <w:p>
      <w:pPr>
        <w:ind w:left="0" w:right="0" w:firstLine="560"/>
        <w:spacing w:before="450" w:after="450" w:line="312" w:lineRule="auto"/>
      </w:pPr>
      <w:r>
        <w:rPr>
          <w:rFonts w:ascii="宋体" w:hAnsi="宋体" w:eastAsia="宋体" w:cs="宋体"/>
          <w:color w:val="000"/>
          <w:sz w:val="28"/>
          <w:szCs w:val="28"/>
        </w:rPr>
        <w:t xml:space="preserve">芳汀，以往是欢乐的化身。她闪光的牙齿显然从天主那里获得一种使命，就是笑。她浓密的金黄色的头发，老是飘起来，很容易松开，需要不断束住，仿佛天生是为了让伽拉忒娅逃到垂杨之下。她以往欢乐、美丽得像仙子一般。她同时也是贞洁的化身，透过年龄、季节和轻浮的感情散发出来的狂热，从她身上逸出的是节制和谦逊的难以抑制的表情。然而，罪恶的感情骗子玩弄了她的纯洁，他用尽一切花言巧语来骗取芳汀的信任，让芳汀错误地把他当作依靠、当作可信赖的情人。然而这个情人却只给她留下了一个得不到承认的他们的孩子就一走了之了。从此芳汀就开始走上了那条通往地狱深渊的道路，离她的纯真贞洁越行越远。</w:t>
      </w:r>
    </w:p>
    <w:p>
      <w:pPr>
        <w:ind w:left="0" w:right="0" w:firstLine="560"/>
        <w:spacing w:before="450" w:after="450" w:line="312" w:lineRule="auto"/>
      </w:pPr>
      <w:r>
        <w:rPr>
          <w:rFonts w:ascii="宋体" w:hAnsi="宋体" w:eastAsia="宋体" w:cs="宋体"/>
          <w:color w:val="000"/>
          <w:sz w:val="28"/>
          <w:szCs w:val="28"/>
        </w:rPr>
        <w:t xml:space="preserve">自从有了孩子，芳汀就有了作为一个母亲的天性，那就是不顾一切地守护孩子。即使情人抛弃了他们的孩子，可是芳汀还是勇敢地独自承受了抚养这孩子的职责，她甘愿放弃一切自我以往珍爱的美丽的衣裳和配饰而换上了难看粗糙的女工服，为的就是给她的孩子一身漂亮的衣裳还有一个存有期望的未来。她以为她的宝贝在寄宿的家庭里必须活得很快活，就像她看到的寄宿的人家的那两个小女孩一样，她哪知那人家会欺骗她，就像当初她不明白她的情人会欺骗她一样。为了她的孩子，她努力工作赚钱。为了她的孩子，她又丢掉了工作，然后她甘愿卖掉了自我那令人欣羡的洁白牙齿和美丽的长发去支付她孩子的赡养费，那时候她还是那么的年轻，年轻的女孩子有哪一个不是追求美丽珍爱所以自我的美丽的东西的，更何况那是自我身体的一部分。可是，芳汀不可是一个年轻的女子，她同时还是一个年轻的母亲，她的母爱大大地超过了她对自身美丽的追求和珍惜，为了她的宝贝，即使要她变成丑陋不堪的巫婆她也愿意。可是即使她放弃了美丽，她也没法还钱她的债，她欠社会的债，一个她永远还不清的债，她不得连她最终的尊严也放下了，那就是她的贞洁。以往，即使她再穷，即使要拔掉她的牙齿，即使要剃光她的头发她也不会想到要出卖贞洁，然而一</w:t>
      </w:r>
    </w:p>
    <w:p>
      <w:pPr>
        <w:ind w:left="0" w:right="0" w:firstLine="560"/>
        <w:spacing w:before="450" w:after="450" w:line="312" w:lineRule="auto"/>
      </w:pPr>
      <w:r>
        <w:rPr>
          <w:rFonts w:ascii="宋体" w:hAnsi="宋体" w:eastAsia="宋体" w:cs="宋体"/>
          <w:color w:val="000"/>
          <w:sz w:val="28"/>
          <w:szCs w:val="28"/>
        </w:rPr>
        <w:t xml:space="preserve">想到自我的宝贝要忍受饥饿之苦，她放弃了，她怀着巨大的悲痛放下了她最终的尊严。</w:t>
      </w:r>
    </w:p>
    <w:p>
      <w:pPr>
        <w:ind w:left="0" w:right="0" w:firstLine="560"/>
        <w:spacing w:before="450" w:after="450" w:line="312" w:lineRule="auto"/>
      </w:pPr>
      <w:r>
        <w:rPr>
          <w:rFonts w:ascii="宋体" w:hAnsi="宋体" w:eastAsia="宋体" w:cs="宋体"/>
          <w:color w:val="000"/>
          <w:sz w:val="28"/>
          <w:szCs w:val="28"/>
        </w:rPr>
        <w:t xml:space="preserve">芳汀，即使她再深信感情，她也惨遭欺骗了。即使她再相信努力工作能够饱腹，她也敌可是流言。然而玩弄她的最大的骗子，不是那个感情骗徒，也不是那个散播流言的丑恶的妇人，是这些人生活的社会。是这个社会孕育出这些丑恶的人。她，还是那么年轻的她，就那样被贫困折磨，被代表统治阶层的人狠狠地教训，临走时她心爱的宝贝也在另一个地方被压榨、虐待。她本应得到幸福的，像她那样的善良的美丽的天使，然而是她折了翼落到了这黑暗的悲惨世界，她注定了要悲惨地离去。</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悲惨世界的读后感50字三</w:t>
      </w:r>
    </w:p>
    <w:p>
      <w:pPr>
        <w:ind w:left="0" w:right="0" w:firstLine="560"/>
        <w:spacing w:before="450" w:after="450" w:line="312" w:lineRule="auto"/>
      </w:pPr>
      <w:r>
        <w:rPr>
          <w:rFonts w:ascii="宋体" w:hAnsi="宋体" w:eastAsia="宋体" w:cs="宋体"/>
          <w:color w:val="000"/>
          <w:sz w:val="28"/>
          <w:szCs w:val="28"/>
        </w:rPr>
        <w:t xml:space="preserve">我曾经听说过这样一句话：“每个人都有爱，但有的人只爱自己，爱自己的亲人，爱自己所拥有的一切。而有些人的爱却是给世上所有可怜的人、贫穷的人、值得同情的人、值得尊敬的人的。”这句话很确切地诠释了作家雨果在《悲惨世界》中塑造的人物冉阿让的所作所为。</w:t>
      </w:r>
    </w:p>
    <w:p>
      <w:pPr>
        <w:ind w:left="0" w:right="0" w:firstLine="560"/>
        <w:spacing w:before="450" w:after="450" w:line="312" w:lineRule="auto"/>
      </w:pPr>
      <w:r>
        <w:rPr>
          <w:rFonts w:ascii="宋体" w:hAnsi="宋体" w:eastAsia="宋体" w:cs="宋体"/>
          <w:color w:val="000"/>
          <w:sz w:val="28"/>
          <w:szCs w:val="28"/>
        </w:rPr>
        <w:t xml:space="preserve">冉阿让一生都很善良吗?并不是的，他曾经是个被人嫌弃，凶残却孤独，心中没有爱的逃亡者。那是因为在一个星期天的晚上，冉阿让为了让可怜的姐姐和7个孩子吃上一口面包，而走上了犯罪之路——到一家面包店，偷了一块面包，并打碎了一块玻璃。</w:t>
      </w:r>
    </w:p>
    <w:p>
      <w:pPr>
        <w:ind w:left="0" w:right="0" w:firstLine="560"/>
        <w:spacing w:before="450" w:after="450" w:line="312" w:lineRule="auto"/>
      </w:pPr>
      <w:r>
        <w:rPr>
          <w:rFonts w:ascii="宋体" w:hAnsi="宋体" w:eastAsia="宋体" w:cs="宋体"/>
          <w:color w:val="000"/>
          <w:sz w:val="28"/>
          <w:szCs w:val="28"/>
        </w:rPr>
        <w:t xml:space="preserve">就这样，只因为一块面包，他被判了5年刑。在这5年中，他多次越狱，又加判了19年苦役。而他越狱，只是为了想快点见到姐姐和7个孩子。因为他是家里的顶梁柱，没有他，可能这个穷困潦倒的家很快就会撑不住了。这时我越看越感到愤愤不平。但是除了那些犯罪分子，还有许多是令我憎恨的，就像雨果在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监狱中那可怕的处境，使冉阿让这颗心上多了一条伤口，也留下了一道伤疤。终于熬了19年，他出狱了。但只因为他坐过牢，许多人都不愿意待见他，在他情绪低落到人生谷底的时候，奇迹出现了：一个善良的主教帮助了他，用仁慈的心改变了冉阿让。最终使冉阿让成了一个善良的人，并且将爱传递给别人。</w:t>
      </w:r>
    </w:p>
    <w:p>
      <w:pPr>
        <w:ind w:left="0" w:right="0" w:firstLine="560"/>
        <w:spacing w:before="450" w:after="450" w:line="312" w:lineRule="auto"/>
      </w:pPr>
      <w:r>
        <w:rPr>
          <w:rFonts w:ascii="宋体" w:hAnsi="宋体" w:eastAsia="宋体" w:cs="宋体"/>
          <w:color w:val="000"/>
          <w:sz w:val="28"/>
          <w:szCs w:val="28"/>
        </w:rPr>
        <w:t xml:space="preserve">世间的一切不幸，作家雨果统称为苦难，因饥饿偷面包而成为苦役犯的冉阿让、因穷困堕落为娼妓的芳汀、童年受苦的珂赛特、老年生活无计的马伯尔、巴黎流浪儿伽弗洛什，这些生活在社会边缘，有代表性的人物所经受的苦难，无论是物质的贫困，还是精神的堕落，全是社会的原因造成的。</w:t>
      </w:r>
    </w:p>
    <w:p>
      <w:pPr>
        <w:ind w:left="0" w:right="0" w:firstLine="560"/>
        <w:spacing w:before="450" w:after="450" w:line="312" w:lineRule="auto"/>
      </w:pPr>
      <w:r>
        <w:rPr>
          <w:rFonts w:ascii="宋体" w:hAnsi="宋体" w:eastAsia="宋体" w:cs="宋体"/>
          <w:color w:val="000"/>
          <w:sz w:val="28"/>
          <w:szCs w:val="28"/>
        </w:rPr>
        <w:t xml:space="preserve">《悲惨世界》这本书让我明白了，当我们享受别人的关爱时，别忘了用爱去滋润心灵。</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w:t>
      </w:r>
    </w:p>
    <w:p>
      <w:pPr>
        <w:ind w:left="0" w:right="0" w:firstLine="560"/>
        <w:spacing w:before="450" w:after="450" w:line="312" w:lineRule="auto"/>
      </w:pPr>
      <w:r>
        <w:rPr>
          <w:rFonts w:ascii="宋体" w:hAnsi="宋体" w:eastAsia="宋体" w:cs="宋体"/>
          <w:color w:val="000"/>
          <w:sz w:val="28"/>
          <w:szCs w:val="28"/>
        </w:rPr>
        <w:t xml:space="preserve">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w:t>
      </w:r>
    </w:p>
    <w:p>
      <w:pPr>
        <w:ind w:left="0" w:right="0" w:firstLine="560"/>
        <w:spacing w:before="450" w:after="450" w:line="312" w:lineRule="auto"/>
      </w:pPr>
      <w:r>
        <w:rPr>
          <w:rFonts w:ascii="宋体" w:hAnsi="宋体" w:eastAsia="宋体" w:cs="宋体"/>
          <w:color w:val="000"/>
          <w:sz w:val="28"/>
          <w:szCs w:val="28"/>
        </w:rPr>
        <w:t xml:space="preserve">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我们一次又一次的进行家访，在幼儿园的日常生活中，我把顾立恩看成是自己的孩子，关心他、爱护他、帮助他。尿床了，我就帮他换上干净的衣裤；每次午睡前，都要提醒他小便。</w:t>
      </w:r>
    </w:p>
    <w:p>
      <w:pPr>
        <w:ind w:left="0" w:right="0" w:firstLine="560"/>
        <w:spacing w:before="450" w:after="450" w:line="312" w:lineRule="auto"/>
      </w:pPr>
      <w:r>
        <w:rPr>
          <w:rFonts w:ascii="宋体" w:hAnsi="宋体" w:eastAsia="宋体" w:cs="宋体"/>
          <w:color w:val="000"/>
          <w:sz w:val="28"/>
          <w:szCs w:val="28"/>
        </w:rPr>
        <w:t xml:space="preserve">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周老师，谢谢你，真是太谢谢你了！”教师节这天，顾立恩的外公还特地给我寄来了一封表扬信。能得到家长的肯定，即使付出再多，我也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2024-10-06T02:50:43+08:00</dcterms:created>
  <dcterms:modified xsi:type="dcterms:W3CDTF">2024-10-06T02:50:43+08:00</dcterms:modified>
</cp:coreProperties>
</file>

<file path=docProps/custom.xml><?xml version="1.0" encoding="utf-8"?>
<Properties xmlns="http://schemas.openxmlformats.org/officeDocument/2006/custom-properties" xmlns:vt="http://schemas.openxmlformats.org/officeDocument/2006/docPropsVTypes"/>
</file>