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最新猎人笔记读后感200字 猎人笔记读后感600字(8篇)</w:t>
      </w:r>
      <w:bookmarkEnd w:id="1"/>
    </w:p>
    <w:p>
      <w:pPr>
        <w:jc w:val="center"/>
        <w:spacing w:before="0" w:after="450"/>
      </w:pPr>
      <w:r>
        <w:rPr>
          <w:rFonts w:ascii="Arial" w:hAnsi="Arial" w:eastAsia="Arial" w:cs="Arial"/>
          <w:color w:val="999999"/>
          <w:sz w:val="20"/>
          <w:szCs w:val="20"/>
        </w:rPr>
        <w:t xml:space="preserve">来源：网络  作者：醉人清风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猎人笔记读后感200字 猎人笔记读后感600字一《猎人笔记》这本书是俄国十九世纪批判现实主义家。诗人和剧作家屠格涅夫的作品。这书刻画了地主。管家。磨房主妇。城镇医生。贵族知识分子。农奴。农家孩子等等一些人物的形象。《猎人笔记》与平常看的书有...</w:t>
      </w:r>
    </w:p>
    <w:p>
      <w:pPr>
        <w:ind w:left="0" w:right="0" w:firstLine="560"/>
        <w:spacing w:before="450" w:after="450" w:line="312" w:lineRule="auto"/>
      </w:pPr>
      <w:r>
        <w:rPr>
          <w:rFonts w:ascii="黑体" w:hAnsi="黑体" w:eastAsia="黑体" w:cs="黑体"/>
          <w:color w:val="000000"/>
          <w:sz w:val="36"/>
          <w:szCs w:val="36"/>
          <w:b w:val="1"/>
          <w:bCs w:val="1"/>
        </w:rPr>
        <w:t xml:space="preserve">猎人笔记读后感200字 猎人笔记读后感600字一</w:t>
      </w:r>
    </w:p>
    <w:p>
      <w:pPr>
        <w:ind w:left="0" w:right="0" w:firstLine="560"/>
        <w:spacing w:before="450" w:after="450" w:line="312" w:lineRule="auto"/>
      </w:pPr>
      <w:r>
        <w:rPr>
          <w:rFonts w:ascii="宋体" w:hAnsi="宋体" w:eastAsia="宋体" w:cs="宋体"/>
          <w:color w:val="000"/>
          <w:sz w:val="28"/>
          <w:szCs w:val="28"/>
        </w:rPr>
        <w:t xml:space="preserve">《猎人笔记》这本书是俄国十九世纪批判现实主义家。诗人和剧作家屠格涅夫的作品。这书刻画了地主。管家。磨房主妇。城镇医生。贵族知识分子。农奴。农家孩子等等一些人物的形象。《猎人笔记》与平常看的书有一些不同，别的书都是以一个中心为主题的，而《猎人笔记》却是每一篇章都描写不同的事情。</w:t>
      </w:r>
    </w:p>
    <w:p>
      <w:pPr>
        <w:ind w:left="0" w:right="0" w:firstLine="560"/>
        <w:spacing w:before="450" w:after="450" w:line="312" w:lineRule="auto"/>
      </w:pPr>
      <w:r>
        <w:rPr>
          <w:rFonts w:ascii="宋体" w:hAnsi="宋体" w:eastAsia="宋体" w:cs="宋体"/>
          <w:color w:val="000"/>
          <w:sz w:val="28"/>
          <w:szCs w:val="28"/>
        </w:rPr>
        <w:t xml:space="preserve">在这几章中，要说我最喜欢的，那当然是第一章《霍尔和卡里内奇》和第十一章《活骷髅》。在《霍尔和卡里内奇》里面写的是作者他结识了一个酷爱打猎的地主波鲁德金，随后，他通过波鲁德金而认识了霍尔和卡里内奇。来到霍尔家，作者看到了许多大大小小的孩子，那都是霍尔的孩子，但这次，作者并没有见到霍尔。第二天早上，他们马上又去打猎了。他们来到了卡里内奇家。卡里内奇是一个性情顶愉快，顶温和的人，常常不停地小声唱着歌儿，无忧无虑地四处张望着。吃过晚饭，他们又遇见了霍尔，作者与霍尔坐在客厅里，开始谈了起来。谈完后，作者来到干草棚里睡觉，可他怎么睡也睡不着。早上，霍尔又与作者聊了起来。这之后，就是与霍尔在一起的生活了。从这一章可以看出普通农民们的淳朴。憨厚。真挚。善良的心灵。还可以看到卡里内奇是个理想家，也是个浪漫主义者。</w:t>
      </w:r>
    </w:p>
    <w:p>
      <w:pPr>
        <w:ind w:left="0" w:right="0" w:firstLine="560"/>
        <w:spacing w:before="450" w:after="450" w:line="312" w:lineRule="auto"/>
      </w:pPr>
      <w:r>
        <w:rPr>
          <w:rFonts w:ascii="宋体" w:hAnsi="宋体" w:eastAsia="宋体" w:cs="宋体"/>
          <w:color w:val="000"/>
          <w:sz w:val="28"/>
          <w:szCs w:val="28"/>
        </w:rPr>
        <w:t xml:space="preserve">《活骷髅》中描写了露凯丽娅是仆人中的美人突然变成了一个完全干瘪了，完全成了青铜色的活骷髅，但是他并不怨恨天尤人。她并没有什么个人的要求，她虽然变成了活骷髅，但她却时时不忘农民的一切利益，她只想把农民的租税减轻一些。</w:t>
      </w:r>
    </w:p>
    <w:p>
      <w:pPr>
        <w:ind w:left="0" w:right="0" w:firstLine="560"/>
        <w:spacing w:before="450" w:after="450" w:line="312" w:lineRule="auto"/>
      </w:pPr>
      <w:r>
        <w:rPr>
          <w:rFonts w:ascii="宋体" w:hAnsi="宋体" w:eastAsia="宋体" w:cs="宋体"/>
          <w:color w:val="000"/>
          <w:sz w:val="28"/>
          <w:szCs w:val="28"/>
        </w:rPr>
        <w:t xml:space="preserve">在这本《猎人笔记》中，我获得了不少的知识，也让我明白了很多的真理，并且让我体会到了农民们的辛勤劳动。这一本书我一辈子都不会忘记的。</w:t>
      </w:r>
    </w:p>
    <w:p>
      <w:pPr>
        <w:ind w:left="0" w:right="0" w:firstLine="560"/>
        <w:spacing w:before="450" w:after="450" w:line="312" w:lineRule="auto"/>
      </w:pPr>
      <w:r>
        <w:rPr>
          <w:rFonts w:ascii="黑体" w:hAnsi="黑体" w:eastAsia="黑体" w:cs="黑体"/>
          <w:color w:val="000000"/>
          <w:sz w:val="36"/>
          <w:szCs w:val="36"/>
          <w:b w:val="1"/>
          <w:bCs w:val="1"/>
        </w:rPr>
        <w:t xml:space="preserve">猎人笔记读后感200字 猎人笔记读后感600字二</w:t>
      </w:r>
    </w:p>
    <w:p>
      <w:pPr>
        <w:ind w:left="0" w:right="0" w:firstLine="560"/>
        <w:spacing w:before="450" w:after="450" w:line="312" w:lineRule="auto"/>
      </w:pPr>
      <w:r>
        <w:rPr>
          <w:rFonts w:ascii="宋体" w:hAnsi="宋体" w:eastAsia="宋体" w:cs="宋体"/>
          <w:color w:val="000"/>
          <w:sz w:val="28"/>
          <w:szCs w:val="28"/>
        </w:rPr>
        <w:t xml:space="preserve">只是泡沫，只是繁杂的气泡，哪怕在阳光照耀下极度闪亮，焕发出生命的活力，也只是命薄如丝弦般的可悲，带着个人与梦想，一触而来。</w:t>
      </w:r>
    </w:p>
    <w:p>
      <w:pPr>
        <w:ind w:left="0" w:right="0" w:firstLine="560"/>
        <w:spacing w:before="450" w:after="450" w:line="312" w:lineRule="auto"/>
      </w:pPr>
      <w:r>
        <w:rPr>
          <w:rFonts w:ascii="宋体" w:hAnsi="宋体" w:eastAsia="宋体" w:cs="宋体"/>
          <w:color w:val="000"/>
          <w:sz w:val="28"/>
          <w:szCs w:val="28"/>
        </w:rPr>
        <w:t xml:space="preserve">一身猎装一把枪，一对明眼一双灵耳，屠格涅夫供猎人之眼，在《猎人笔记》中向我们展示了当时俄罗斯中地主与农奴们的形象。</w:t>
      </w:r>
    </w:p>
    <w:p>
      <w:pPr>
        <w:ind w:left="0" w:right="0" w:firstLine="560"/>
        <w:spacing w:before="450" w:after="450" w:line="312" w:lineRule="auto"/>
      </w:pPr>
      <w:r>
        <w:rPr>
          <w:rFonts w:ascii="宋体" w:hAnsi="宋体" w:eastAsia="宋体" w:cs="宋体"/>
          <w:color w:val="000"/>
          <w:sz w:val="28"/>
          <w:szCs w:val="28"/>
        </w:rPr>
        <w:t xml:space="preserve">——什么是农奴？那些如同蝼蚁一般，在呵斥与训骂中熬过余生的人。他们没有自由、没有快乐，甚至连活也不算活着，只是空躯壳而没有“生命”。《利戈夫村》中的小树枝苏乔克。在主人的残暴中被任意摆布，将他像个玩偶般，在众多主人中轮番转手，那个瘦小的可怜人在这颠沛中失去了思想、失去了主见，仿佛忘记了自己的人生，遭受河水的灭顶之灾时，也像胯下之狗似的不敢抓主人的衣角。他们，这所谓的贵族身上的附属品，在鞭与棍的无情中放弃生，放弃死，无神志的在劳累中苟生。在当时的社会，这或许还是农奴们的最好命运。在《霍里与卡利内奇中》霍里宁愿付给老爷天价租金，也不肯赎身。那是因为在当时的黑暗社会，农奴们脱离了地主，便不受法律保护，如同枯叶般任意被别人践踏。这个时代，这份自私，这对利益的贪婪，不就是造就农奴们悲惨生活的罪魁祸首吗？</w:t>
      </w:r>
    </w:p>
    <w:p>
      <w:pPr>
        <w:ind w:left="0" w:right="0" w:firstLine="560"/>
        <w:spacing w:before="450" w:after="450" w:line="312" w:lineRule="auto"/>
      </w:pPr>
      <w:r>
        <w:rPr>
          <w:rFonts w:ascii="宋体" w:hAnsi="宋体" w:eastAsia="宋体" w:cs="宋体"/>
          <w:color w:val="000"/>
          <w:sz w:val="28"/>
          <w:szCs w:val="28"/>
        </w:rPr>
        <w:t xml:space="preserve">屠格涅夫出生于地主家庭，却在这部书中或含沙射影，或深刻剖析，将地主们的凶残与荒唐展现得淋漓尽致。他们都具有两面抑或三面的多元化性格在上层社会中，地主们谈吐文雅，友善好客；面对下人，他们却表现出了人性的黑暗，面对仆人们的小过失迁怒而暴打，让自己的农奴们衣不敝体，食不果腹，却要以无限的劳作换取低廉的报酬。这样残暴的人，在书中被描写得无限愚昧、荒唐，又近乎可笑。</w:t>
      </w:r>
    </w:p>
    <w:p>
      <w:pPr>
        <w:ind w:left="0" w:right="0" w:firstLine="560"/>
        <w:spacing w:before="450" w:after="450" w:line="312" w:lineRule="auto"/>
      </w:pPr>
      <w:r>
        <w:rPr>
          <w:rFonts w:ascii="宋体" w:hAnsi="宋体" w:eastAsia="宋体" w:cs="宋体"/>
          <w:color w:val="000"/>
          <w:sz w:val="28"/>
          <w:szCs w:val="28"/>
        </w:rPr>
        <w:t xml:space="preserve">《猎人笔记》中鲜明可见屠格涅夫之文采，景物描写如闲庭散步，轻悠美妙，展现出俄国乡村的无限风光。但是，农奴放弃本真，地主忘却人性，他们都不是真正的生命，泡沫般的是奴也是主，一片死气沉沉的景象溢满文字之间，而《猎人笔记》是真正的一枚火种，点燃思想，光彩回溢。</w:t>
      </w:r>
    </w:p>
    <w:p>
      <w:pPr>
        <w:ind w:left="0" w:right="0" w:firstLine="560"/>
        <w:spacing w:before="450" w:after="450" w:line="312" w:lineRule="auto"/>
      </w:pPr>
      <w:r>
        <w:rPr>
          <w:rFonts w:ascii="黑体" w:hAnsi="黑体" w:eastAsia="黑体" w:cs="黑体"/>
          <w:color w:val="000000"/>
          <w:sz w:val="36"/>
          <w:szCs w:val="36"/>
          <w:b w:val="1"/>
          <w:bCs w:val="1"/>
        </w:rPr>
        <w:t xml:space="preserve">猎人笔记读后感200字 猎人笔记读后感600字三</w:t>
      </w:r>
    </w:p>
    <w:p>
      <w:pPr>
        <w:ind w:left="0" w:right="0" w:firstLine="560"/>
        <w:spacing w:before="450" w:after="450" w:line="312" w:lineRule="auto"/>
      </w:pPr>
      <w:r>
        <w:rPr>
          <w:rFonts w:ascii="宋体" w:hAnsi="宋体" w:eastAsia="宋体" w:cs="宋体"/>
          <w:color w:val="000"/>
          <w:sz w:val="28"/>
          <w:szCs w:val="28"/>
        </w:rPr>
        <w:t xml:space="preserve">蓝的天，白的云，在空中流着。棕色的河水，暗黄的沙土，也亦如从前躺着，它们似乎没看见，俄罗斯大地上的一群行尸走肉，沉重的脚步，是无声的呻吟，灰色的汗水，是心口在滴泪。远处蓝白相见的货轮，似在无视他们的付出却专横挑剔劳动的结果，画布的后面，是更多当狗使唤的奴隶。</w:t>
      </w:r>
    </w:p>
    <w:p>
      <w:pPr>
        <w:ind w:left="0" w:right="0" w:firstLine="560"/>
        <w:spacing w:before="450" w:after="450" w:line="312" w:lineRule="auto"/>
      </w:pPr>
      <w:r>
        <w:rPr>
          <w:rFonts w:ascii="宋体" w:hAnsi="宋体" w:eastAsia="宋体" w:cs="宋体"/>
          <w:color w:val="000"/>
          <w:sz w:val="28"/>
          <w:szCs w:val="28"/>
        </w:rPr>
        <w:t xml:space="preserve">“猎人”，以打猎的名义，与农民一起，平等对待，不带有高高在上的倾向，也没有由上对下过分的怜悯情感，娓娓道来一串又一串“燃烧火种”的故事。</w:t>
      </w:r>
    </w:p>
    <w:p>
      <w:pPr>
        <w:ind w:left="0" w:right="0" w:firstLine="560"/>
        <w:spacing w:before="450" w:after="450" w:line="312" w:lineRule="auto"/>
      </w:pPr>
      <w:r>
        <w:rPr>
          <w:rFonts w:ascii="宋体" w:hAnsi="宋体" w:eastAsia="宋体" w:cs="宋体"/>
          <w:color w:val="000"/>
          <w:sz w:val="28"/>
          <w:szCs w:val="28"/>
        </w:rPr>
        <w:t xml:space="preserve">燃烧的是什么样的火种？打压地主，反抗制度，解放农民。是，但不限于。《猎人笔记》出版三十年后，在全民的抵制下，沙皇取消农奴制度，五十年后，列宁彻底推翻他的统治。也许历经很多艰辛的岁月，只是“星星之火”，但也亦同可以“燎原”。</w:t>
      </w:r>
    </w:p>
    <w:p>
      <w:pPr>
        <w:ind w:left="0" w:right="0" w:firstLine="560"/>
        <w:spacing w:before="450" w:after="450" w:line="312" w:lineRule="auto"/>
      </w:pPr>
      <w:r>
        <w:rPr>
          <w:rFonts w:ascii="宋体" w:hAnsi="宋体" w:eastAsia="宋体" w:cs="宋体"/>
          <w:color w:val="000"/>
          <w:sz w:val="28"/>
          <w:szCs w:val="28"/>
        </w:rPr>
        <w:t xml:space="preserve">在受压制的无数农民中，有一个小农奴印象特别深刻。</w:t>
      </w:r>
    </w:p>
    <w:p>
      <w:pPr>
        <w:ind w:left="0" w:right="0" w:firstLine="560"/>
        <w:spacing w:before="450" w:after="450" w:line="312" w:lineRule="auto"/>
      </w:pPr>
      <w:r>
        <w:rPr>
          <w:rFonts w:ascii="宋体" w:hAnsi="宋体" w:eastAsia="宋体" w:cs="宋体"/>
          <w:color w:val="000"/>
          <w:sz w:val="28"/>
          <w:szCs w:val="28"/>
        </w:rPr>
        <w:t xml:space="preserve">她，受厨娘的管制，打理花园，养鸡喂鸭。厨娘，也是奴仆，她被地主打压，不但没让小女孩步入后尘，反而更为惨绝人寰地打骂她的下属。只因为太为困倦，误让鸡群到了邻居地主家，遭到了毒打，地主还在一旁叫好，厨娘也更发起劲。</w:t>
      </w:r>
    </w:p>
    <w:p>
      <w:pPr>
        <w:ind w:left="0" w:right="0" w:firstLine="560"/>
        <w:spacing w:before="450" w:after="450" w:line="312" w:lineRule="auto"/>
      </w:pPr>
      <w:r>
        <w:rPr>
          <w:rFonts w:ascii="宋体" w:hAnsi="宋体" w:eastAsia="宋体" w:cs="宋体"/>
          <w:color w:val="000"/>
          <w:sz w:val="28"/>
          <w:szCs w:val="28"/>
        </w:rPr>
        <w:t xml:space="preserve">她才那么小，却被过早地拖入了农奴社会中的悲惨与阴暗之中。她的未来，本可以更加美好，谁知命运会给她带来什么样的成就，可是，却被一些愚昧的人给画上了封条，给她充满可能充满机会的人生圈一个句号。</w:t>
      </w:r>
    </w:p>
    <w:p>
      <w:pPr>
        <w:ind w:left="0" w:right="0" w:firstLine="560"/>
        <w:spacing w:before="450" w:after="450" w:line="312" w:lineRule="auto"/>
      </w:pPr>
      <w:r>
        <w:rPr>
          <w:rFonts w:ascii="宋体" w:hAnsi="宋体" w:eastAsia="宋体" w:cs="宋体"/>
          <w:color w:val="000"/>
          <w:sz w:val="28"/>
          <w:szCs w:val="28"/>
        </w:rPr>
        <w:t xml:space="preserve">这样的孩子，还有很多，只是因为父母是农奴，就让他们的未来困在了愁吃愁穿之中，追求自由，追求理想的人类本性已在他们身上完全泯来，再也不见高声大笑与欢快谈论，只有泪水，与一天一块发霉的干面包。</w:t>
      </w:r>
    </w:p>
    <w:p>
      <w:pPr>
        <w:ind w:left="0" w:right="0" w:firstLine="560"/>
        <w:spacing w:before="450" w:after="450" w:line="312" w:lineRule="auto"/>
      </w:pPr>
      <w:r>
        <w:rPr>
          <w:rFonts w:ascii="宋体" w:hAnsi="宋体" w:eastAsia="宋体" w:cs="宋体"/>
          <w:color w:val="000"/>
          <w:sz w:val="28"/>
          <w:szCs w:val="28"/>
        </w:rPr>
        <w:t xml:space="preserve">《别任草地》中的孩子们的境遇还算好。可他们本来丰富的想象却只停留在妖魔鬼怪的可怖之中，可见在他们身边都是些阴暗的影响。</w:t>
      </w:r>
    </w:p>
    <w:p>
      <w:pPr>
        <w:ind w:left="0" w:right="0" w:firstLine="560"/>
        <w:spacing w:before="450" w:after="450" w:line="312" w:lineRule="auto"/>
      </w:pPr>
      <w:r>
        <w:rPr>
          <w:rFonts w:ascii="宋体" w:hAnsi="宋体" w:eastAsia="宋体" w:cs="宋体"/>
          <w:color w:val="000"/>
          <w:sz w:val="28"/>
          <w:szCs w:val="28"/>
        </w:rPr>
        <w:t xml:space="preserve">未来，可以很美好。可地主与农奴之间不平等的关系局限了他们的成长，望那些永远成为过去式，别让历史在我们手中重写。</w:t>
      </w:r>
    </w:p>
    <w:p>
      <w:pPr>
        <w:ind w:left="0" w:right="0" w:firstLine="560"/>
        <w:spacing w:before="450" w:after="450" w:line="312" w:lineRule="auto"/>
      </w:pPr>
      <w:r>
        <w:rPr>
          <w:rFonts w:ascii="黑体" w:hAnsi="黑体" w:eastAsia="黑体" w:cs="黑体"/>
          <w:color w:val="000000"/>
          <w:sz w:val="36"/>
          <w:szCs w:val="36"/>
          <w:b w:val="1"/>
          <w:bCs w:val="1"/>
        </w:rPr>
        <w:t xml:space="preserve">猎人笔记读后感200字 猎人笔记读后感600字四</w:t>
      </w:r>
    </w:p>
    <w:p>
      <w:pPr>
        <w:ind w:left="0" w:right="0" w:firstLine="560"/>
        <w:spacing w:before="450" w:after="450" w:line="312" w:lineRule="auto"/>
      </w:pPr>
      <w:r>
        <w:rPr>
          <w:rFonts w:ascii="宋体" w:hAnsi="宋体" w:eastAsia="宋体" w:cs="宋体"/>
          <w:color w:val="000"/>
          <w:sz w:val="28"/>
          <w:szCs w:val="28"/>
        </w:rPr>
        <w:t xml:space="preserve">《猎人笔记》是俄国现实主义艺术大师屠格涅夫的成名之作。作者屠格涅夫虽是个地主子弟，却是一个正直善良、有见识、忧国忧民的知识分子，一个同情农奴、反对农奴制的地主子弟。基于这样的身份、性格，他创作的《猎人笔记》以“我”的视角讲述了地主、猎人、农奴等社会不同层次人的故事。</w:t>
      </w:r>
    </w:p>
    <w:p>
      <w:pPr>
        <w:ind w:left="0" w:right="0" w:firstLine="560"/>
        <w:spacing w:before="450" w:after="450" w:line="312" w:lineRule="auto"/>
      </w:pPr>
      <w:r>
        <w:rPr>
          <w:rFonts w:ascii="宋体" w:hAnsi="宋体" w:eastAsia="宋体" w:cs="宋体"/>
          <w:color w:val="000"/>
          <w:sz w:val="28"/>
          <w:szCs w:val="28"/>
        </w:rPr>
        <w:t xml:space="preserve">其中，使我生出“远·近”联想的，便是这篇《我邻村的地主拉其洛夫》。</w:t>
      </w:r>
    </w:p>
    <w:p>
      <w:pPr>
        <w:ind w:left="0" w:right="0" w:firstLine="560"/>
        <w:spacing w:before="450" w:after="450" w:line="312" w:lineRule="auto"/>
      </w:pPr>
      <w:r>
        <w:rPr>
          <w:rFonts w:ascii="宋体" w:hAnsi="宋体" w:eastAsia="宋体" w:cs="宋体"/>
          <w:color w:val="000"/>
          <w:sz w:val="28"/>
          <w:szCs w:val="28"/>
        </w:rPr>
        <w:t xml:space="preserve">拉其洛夫是个隐居多年的地主，“我”因打猎误入其园林，拉其洛夫留“我”共进午餐并餐后畅谈，从中“我”了解到：他决不是愁眉苦脸、不满足自己命运的人，正好相反，他表现出一种无论好坏都一视同仁的慈善和热诚，他甚至宁愿带着委屈和每一个人接近和相处。当然，你同时也感觉到他不能同任何人交心，这并不是由于他根本不需要别人，而是由于他隐居多时……但他终归还是个很好的人。</w:t>
      </w:r>
    </w:p>
    <w:p>
      <w:pPr>
        <w:ind w:left="0" w:right="0" w:firstLine="560"/>
        <w:spacing w:before="450" w:after="450" w:line="312" w:lineRule="auto"/>
      </w:pPr>
      <w:r>
        <w:rPr>
          <w:rFonts w:ascii="宋体" w:hAnsi="宋体" w:eastAsia="宋体" w:cs="宋体"/>
          <w:color w:val="000"/>
          <w:sz w:val="28"/>
          <w:szCs w:val="28"/>
        </w:rPr>
        <w:t xml:space="preserve">初读时不明白，一个无法交心，宛如天边遥远之人，怎么能让作者安心地判断这是个“很好的人”。</w:t>
      </w:r>
    </w:p>
    <w:p>
      <w:pPr>
        <w:ind w:left="0" w:right="0" w:firstLine="560"/>
        <w:spacing w:before="450" w:after="450" w:line="312" w:lineRule="auto"/>
      </w:pPr>
      <w:r>
        <w:rPr>
          <w:rFonts w:ascii="宋体" w:hAnsi="宋体" w:eastAsia="宋体" w:cs="宋体"/>
          <w:color w:val="000"/>
          <w:sz w:val="28"/>
          <w:szCs w:val="28"/>
        </w:rPr>
        <w:t xml:space="preserve">现在似乎恍然明白，因为两个字：距离。</w:t>
      </w:r>
    </w:p>
    <w:p>
      <w:pPr>
        <w:ind w:left="0" w:right="0" w:firstLine="560"/>
        <w:spacing w:before="450" w:after="450" w:line="312" w:lineRule="auto"/>
      </w:pPr>
      <w:r>
        <w:rPr>
          <w:rFonts w:ascii="宋体" w:hAnsi="宋体" w:eastAsia="宋体" w:cs="宋体"/>
          <w:color w:val="000"/>
          <w:sz w:val="28"/>
          <w:szCs w:val="28"/>
        </w:rPr>
        <w:t xml:space="preserve">远与近之间的线段，叫距离。人与人之间，也该有这样一段远与近。</w:t>
      </w:r>
    </w:p>
    <w:p>
      <w:pPr>
        <w:ind w:left="0" w:right="0" w:firstLine="560"/>
        <w:spacing w:before="450" w:after="450" w:line="312" w:lineRule="auto"/>
      </w:pPr>
      <w:r>
        <w:rPr>
          <w:rFonts w:ascii="宋体" w:hAnsi="宋体" w:eastAsia="宋体" w:cs="宋体"/>
          <w:color w:val="000"/>
          <w:sz w:val="28"/>
          <w:szCs w:val="28"/>
        </w:rPr>
        <w:t xml:space="preserve">人常言：“距离产生美”。而我认为的这句话的内涵，还可以用一句话诠释：“君子之交淡如水”。</w:t>
      </w:r>
    </w:p>
    <w:p>
      <w:pPr>
        <w:ind w:left="0" w:right="0" w:firstLine="560"/>
        <w:spacing w:before="450" w:after="450" w:line="312" w:lineRule="auto"/>
      </w:pPr>
      <w:r>
        <w:rPr>
          <w:rFonts w:ascii="宋体" w:hAnsi="宋体" w:eastAsia="宋体" w:cs="宋体"/>
          <w:color w:val="000"/>
          <w:sz w:val="28"/>
          <w:szCs w:val="28"/>
        </w:rPr>
        <w:t xml:space="preserve">一如俞伯牙与钟子期的高山流水，最后弦断知音绝;亦或张岱与那金陵人“湖中焉得更有此人”的萍水相逢。素不相识，寥寥言语，不曾亲昵。那是身与身的远，心与心的近。</w:t>
      </w:r>
    </w:p>
    <w:p>
      <w:pPr>
        <w:ind w:left="0" w:right="0" w:firstLine="560"/>
        <w:spacing w:before="450" w:after="450" w:line="312" w:lineRule="auto"/>
      </w:pPr>
      <w:r>
        <w:rPr>
          <w:rFonts w:ascii="宋体" w:hAnsi="宋体" w:eastAsia="宋体" w:cs="宋体"/>
          <w:color w:val="000"/>
          <w:sz w:val="28"/>
          <w:szCs w:val="28"/>
        </w:rPr>
        <w:t xml:space="preserve">适当距离下的善与爱，是一种尊重，是一种让人很舒服的感觉，像冬日暖阳里轻舞的尘埃，和煦温柔。</w:t>
      </w:r>
    </w:p>
    <w:p>
      <w:pPr>
        <w:ind w:left="0" w:right="0" w:firstLine="560"/>
        <w:spacing w:before="450" w:after="450" w:line="312" w:lineRule="auto"/>
      </w:pPr>
      <w:r>
        <w:rPr>
          <w:rFonts w:ascii="宋体" w:hAnsi="宋体" w:eastAsia="宋体" w:cs="宋体"/>
          <w:color w:val="000"/>
          <w:sz w:val="28"/>
          <w:szCs w:val="28"/>
        </w:rPr>
        <w:t xml:space="preserve">我不知道，你们身边是否有这样一个人：平时不声不响得像条影子，在记忆里几乎淡得像剪影，在你需要帮助时却从不问原因、不计后果地伸出援手。如果有，我想你们很幸运，请珍惜这样的一个人。</w:t>
      </w:r>
    </w:p>
    <w:p>
      <w:pPr>
        <w:ind w:left="0" w:right="0" w:firstLine="560"/>
        <w:spacing w:before="450" w:after="450" w:line="312" w:lineRule="auto"/>
      </w:pPr>
      <w:r>
        <w:rPr>
          <w:rFonts w:ascii="宋体" w:hAnsi="宋体" w:eastAsia="宋体" w:cs="宋体"/>
          <w:color w:val="000"/>
          <w:sz w:val="28"/>
          <w:szCs w:val="28"/>
        </w:rPr>
        <w:t xml:space="preserve">远与近，身与身的远，心与心的近。不让自己的依赖成为别人的负累，缠绕自己的藤蔓。不争不抢，不卑不亢，心怀澄澈，做到真正的“君子之交淡如水”。</w:t>
      </w:r>
    </w:p>
    <w:p>
      <w:pPr>
        <w:ind w:left="0" w:right="0" w:firstLine="560"/>
        <w:spacing w:before="450" w:after="450" w:line="312" w:lineRule="auto"/>
      </w:pPr>
      <w:r>
        <w:rPr>
          <w:rFonts w:ascii="黑体" w:hAnsi="黑体" w:eastAsia="黑体" w:cs="黑体"/>
          <w:color w:val="000000"/>
          <w:sz w:val="36"/>
          <w:szCs w:val="36"/>
          <w:b w:val="1"/>
          <w:bCs w:val="1"/>
        </w:rPr>
        <w:t xml:space="preserve">猎人笔记读后感200字 猎人笔记读后感600字五</w:t>
      </w:r>
    </w:p>
    <w:p>
      <w:pPr>
        <w:ind w:left="0" w:right="0" w:firstLine="560"/>
        <w:spacing w:before="450" w:after="450" w:line="312" w:lineRule="auto"/>
      </w:pPr>
      <w:r>
        <w:rPr>
          <w:rFonts w:ascii="宋体" w:hAnsi="宋体" w:eastAsia="宋体" w:cs="宋体"/>
          <w:color w:val="000"/>
          <w:sz w:val="28"/>
          <w:szCs w:val="28"/>
        </w:rPr>
        <w:t xml:space="preserve">翻开这本厚重的书，跟随着作者屠格涅夫的笔尖，我就那么地进入书中，作了一次奇异的猎人游历。这本书就是著名的《猎人笔记》。</w:t>
      </w:r>
    </w:p>
    <w:p>
      <w:pPr>
        <w:ind w:left="0" w:right="0" w:firstLine="560"/>
        <w:spacing w:before="450" w:after="450" w:line="312" w:lineRule="auto"/>
      </w:pPr>
      <w:r>
        <w:rPr>
          <w:rFonts w:ascii="宋体" w:hAnsi="宋体" w:eastAsia="宋体" w:cs="宋体"/>
          <w:color w:val="000"/>
          <w:sz w:val="28"/>
          <w:szCs w:val="28"/>
        </w:rPr>
        <w:t xml:space="preserve">我怀着激动的心情翻着书页，看到了那霍里与那卡里内奇，是谁说农奴缺少地主保护就不能生活了？不但如此，情况还恰恰相反，霍尔离地主老爷的“保护”远，所以生活好，而卡里内奇有着行猎老爷的“保护”，反倒连一双草鞋的钱都落空。在这本《猎人笔记》中，其它的情节也无不体现出屠格涅夫为农奴打抱不平的心情，在如此美丽的大自然景色中，发生的却是种种悲剧！</w:t>
      </w:r>
    </w:p>
    <w:p>
      <w:pPr>
        <w:ind w:left="0" w:right="0" w:firstLine="560"/>
        <w:spacing w:before="450" w:after="450" w:line="312" w:lineRule="auto"/>
      </w:pPr>
      <w:r>
        <w:rPr>
          <w:rFonts w:ascii="宋体" w:hAnsi="宋体" w:eastAsia="宋体" w:cs="宋体"/>
          <w:color w:val="000"/>
          <w:sz w:val="28"/>
          <w:szCs w:val="28"/>
        </w:rPr>
        <w:t xml:space="preserve">在《莓泉》一篇中，符拉斯因丧子，长途跋涉去向地主请求减租，却被怒斥一顿，赶回家去；斯交布希卡穷得“每天不知道用什么东西糊口”。他受尽欺压，甚至连打喷嚏和咳嗽都胆战心惊！这是多么腐朽的农奴制度！不用太多例子，从这么一篇中便可见一斑。作者在揭露社会现象时并不是直接描写，而是含蓄、简约，言尽而意无穷，揭露了地主残暴，虚伪的真实面孔。这使我在无意中触摸到了俄国社会的本质。</w:t>
      </w:r>
    </w:p>
    <w:p>
      <w:pPr>
        <w:ind w:left="0" w:right="0" w:firstLine="560"/>
        <w:spacing w:before="450" w:after="450" w:line="312" w:lineRule="auto"/>
      </w:pPr>
      <w:r>
        <w:rPr>
          <w:rFonts w:ascii="宋体" w:hAnsi="宋体" w:eastAsia="宋体" w:cs="宋体"/>
          <w:color w:val="000"/>
          <w:sz w:val="28"/>
          <w:szCs w:val="28"/>
        </w:rPr>
        <w:t xml:space="preserve">俄国社会是如此不公！宛如一个金字塔，沙皇高高在上，贵族与地主坐享农奴们的劳动成果，而农奴却从始至终徘徊在下层。就是那么一句话，定格了他们的地“农奴将永远是卑贱的农奴，而地主将永远是高贵的地主”。这是多么不公！地主们身上穿着凌罗绸锻无所事事，而农奴们却要每天每日穿着整洁的“制服”给老爷们做牛做马；地主们衣食无忧，而农奴们却要起早贪黑为挣得面包而干活；地主们的桌上山珍海味应有尽有，而农奴们却过着有了上顿没下顿的生活……</w:t>
      </w:r>
    </w:p>
    <w:p>
      <w:pPr>
        <w:ind w:left="0" w:right="0" w:firstLine="560"/>
        <w:spacing w:before="450" w:after="450" w:line="312" w:lineRule="auto"/>
      </w:pPr>
      <w:r>
        <w:rPr>
          <w:rFonts w:ascii="宋体" w:hAnsi="宋体" w:eastAsia="宋体" w:cs="宋体"/>
          <w:color w:val="000"/>
          <w:sz w:val="28"/>
          <w:szCs w:val="28"/>
        </w:rPr>
        <w:t xml:space="preserve">屠格涅夫着实令我敬佩，他并没有以地主老爷的态度居高临下地看待农奴，而是以朋友的身份出场，和农奴一起打猎，一起讨论些平常的琐事。他那深厚的人道主义和民主思想已深深地把我吸引，我仿佛也在书中，为那些农奴打抱不平……</w:t>
      </w:r>
    </w:p>
    <w:p>
      <w:pPr>
        <w:ind w:left="0" w:right="0" w:firstLine="560"/>
        <w:spacing w:before="450" w:after="450" w:line="312" w:lineRule="auto"/>
      </w:pPr>
      <w:r>
        <w:rPr>
          <w:rFonts w:ascii="宋体" w:hAnsi="宋体" w:eastAsia="宋体" w:cs="宋体"/>
          <w:color w:val="000"/>
          <w:sz w:val="28"/>
          <w:szCs w:val="28"/>
        </w:rPr>
        <w:t xml:space="preserve">这时，在你看完这本书时，不会不称赞屠格涅夫为“大自然的诗人”。这本书是用来燃烧的，它是那么神奇的一本“燃烧火种的书”。</w:t>
      </w:r>
    </w:p>
    <w:p>
      <w:pPr>
        <w:ind w:left="0" w:right="0" w:firstLine="560"/>
        <w:spacing w:before="450" w:after="450" w:line="312" w:lineRule="auto"/>
      </w:pPr>
      <w:r>
        <w:rPr>
          <w:rFonts w:ascii="黑体" w:hAnsi="黑体" w:eastAsia="黑体" w:cs="黑体"/>
          <w:color w:val="000000"/>
          <w:sz w:val="36"/>
          <w:szCs w:val="36"/>
          <w:b w:val="1"/>
          <w:bCs w:val="1"/>
        </w:rPr>
        <w:t xml:space="preserve">猎人笔记读后感200字 猎人笔记读后感600字六</w:t>
      </w:r>
    </w:p>
    <w:p>
      <w:pPr>
        <w:ind w:left="0" w:right="0" w:firstLine="560"/>
        <w:spacing w:before="450" w:after="450" w:line="312" w:lineRule="auto"/>
      </w:pPr>
      <w:r>
        <w:rPr>
          <w:rFonts w:ascii="宋体" w:hAnsi="宋体" w:eastAsia="宋体" w:cs="宋体"/>
          <w:color w:val="000"/>
          <w:sz w:val="28"/>
          <w:szCs w:val="28"/>
        </w:rPr>
        <w:t xml:space="preserve">今年暑假，我阅读了屠格涅夫的《猎人笔记》。这个作品是屠格涅夫的成名作，也是他的第一部现实主义作，在他的整个文学创作中占有相当重要的位置。</w:t>
      </w:r>
    </w:p>
    <w:p>
      <w:pPr>
        <w:ind w:left="0" w:right="0" w:firstLine="560"/>
        <w:spacing w:before="450" w:after="450" w:line="312" w:lineRule="auto"/>
      </w:pPr>
      <w:r>
        <w:rPr>
          <w:rFonts w:ascii="宋体" w:hAnsi="宋体" w:eastAsia="宋体" w:cs="宋体"/>
          <w:color w:val="000"/>
          <w:sz w:val="28"/>
          <w:szCs w:val="28"/>
        </w:rPr>
        <w:t xml:space="preserve">这本书里有25个短篇小故事，每个故事作品都采用见闻录的形式，真实、具体、生动、形象，风格多样，语言简练。而我最喜欢的小故事主要讲了作者和猎人叶尔莫莱到距离利哥夫五俄里之外的芦苇荡里，撑船打野鸭遇险的故事。中间，他们先遇到华而不实的猎人弗拉基米尔，他是地主家一个解除了奴隶身分的仆人，然后又找到看管一个破木船的渔夫、绰号“苏乔克”的老人。他先后为地主贵族老爷当过仆从、厨子、马车夫，现在是渔夫。作者四人就是坐着他那只破旧不堪的平底木板船在芦苇荡打猎的。</w:t>
      </w:r>
    </w:p>
    <w:p>
      <w:pPr>
        <w:ind w:left="0" w:right="0" w:firstLine="560"/>
        <w:spacing w:before="450" w:after="450" w:line="312" w:lineRule="auto"/>
      </w:pPr>
      <w:r>
        <w:rPr>
          <w:rFonts w:ascii="宋体" w:hAnsi="宋体" w:eastAsia="宋体" w:cs="宋体"/>
          <w:color w:val="000"/>
          <w:sz w:val="28"/>
          <w:szCs w:val="28"/>
        </w:rPr>
        <w:t xml:space="preserve">屠格涅夫用他的语言将风景描绘的极其优美，人物的形象生动。这本书深深吸引我的原因第一是作者对大自然风光的精彩描写，本书中作者那生动、形象的描述激起了我对大自然的热爱，也勾起了我对暑假生活的美好回忆。每每读到诸如“从清早起天色就明朗；朝霞不像火一样燃烧，它散布着柔和的红晕。太阳—从一片狭长的云底下宁静地浮出，发出鲜明的光辉，沉浸在淡紫色的云雾中……”这样的句子时，我都会深深地沉浸在其中。</w:t>
      </w:r>
    </w:p>
    <w:p>
      <w:pPr>
        <w:ind w:left="0" w:right="0" w:firstLine="560"/>
        <w:spacing w:before="450" w:after="450" w:line="312" w:lineRule="auto"/>
      </w:pPr>
      <w:r>
        <w:rPr>
          <w:rFonts w:ascii="宋体" w:hAnsi="宋体" w:eastAsia="宋体" w:cs="宋体"/>
          <w:color w:val="000"/>
          <w:sz w:val="28"/>
          <w:szCs w:val="28"/>
        </w:rPr>
        <w:t xml:space="preserve">作者在书中表达了他对农奴制的痛恨和批判、并指出是农奴制使广大的农民陷入悲惨的生活境地。作者对农民和农奴表示出深切的同情，同时也对那些高傲而自私的贵族地主给予无情的嘲讽和鞭挞。而屠格涅夫的才华也是毋庸置疑的，正如同法国作家德·沃盖说：屠格涅夫的才华“正好表现于保持现实和理想之间的惊人的匀称，每个细节都停留在现实主义的领域……而整个说来却漂浮在理想的领域。”</w:t>
      </w:r>
    </w:p>
    <w:p>
      <w:pPr>
        <w:ind w:left="0" w:right="0" w:firstLine="560"/>
        <w:spacing w:before="450" w:after="450" w:line="312" w:lineRule="auto"/>
      </w:pPr>
      <w:r>
        <w:rPr>
          <w:rFonts w:ascii="宋体" w:hAnsi="宋体" w:eastAsia="宋体" w:cs="宋体"/>
          <w:color w:val="000"/>
          <w:sz w:val="28"/>
          <w:szCs w:val="28"/>
        </w:rPr>
        <w:t xml:space="preserve">当阅读完《猎人笔记》时，我还是沉浸在那一个个小故事之中，为作品的精彩啧啧称赞，久久不能忘怀。</w:t>
      </w:r>
    </w:p>
    <w:p>
      <w:pPr>
        <w:ind w:left="0" w:right="0" w:firstLine="560"/>
        <w:spacing w:before="450" w:after="450" w:line="312" w:lineRule="auto"/>
      </w:pPr>
      <w:r>
        <w:rPr>
          <w:rFonts w:ascii="黑体" w:hAnsi="黑体" w:eastAsia="黑体" w:cs="黑体"/>
          <w:color w:val="000000"/>
          <w:sz w:val="36"/>
          <w:szCs w:val="36"/>
          <w:b w:val="1"/>
          <w:bCs w:val="1"/>
        </w:rPr>
        <w:t xml:space="preserve">猎人笔记读后感200字 猎人笔记读后感600字七</w:t>
      </w:r>
    </w:p>
    <w:p>
      <w:pPr>
        <w:ind w:left="0" w:right="0" w:firstLine="560"/>
        <w:spacing w:before="450" w:after="450" w:line="312" w:lineRule="auto"/>
      </w:pPr>
      <w:r>
        <w:rPr>
          <w:rFonts w:ascii="宋体" w:hAnsi="宋体" w:eastAsia="宋体" w:cs="宋体"/>
          <w:color w:val="000"/>
          <w:sz w:val="28"/>
          <w:szCs w:val="28"/>
        </w:rPr>
        <w:t xml:space="preserve">屠格涅夫是一位著名的现实主义作家。可是当我读了他的作品才知道，他不仅是一位现实主义作家，还是一位抒情诗人。</w:t>
      </w:r>
    </w:p>
    <w:p>
      <w:pPr>
        <w:ind w:left="0" w:right="0" w:firstLine="560"/>
        <w:spacing w:before="450" w:after="450" w:line="312" w:lineRule="auto"/>
      </w:pPr>
      <w:r>
        <w:rPr>
          <w:rFonts w:ascii="宋体" w:hAnsi="宋体" w:eastAsia="宋体" w:cs="宋体"/>
          <w:color w:val="000"/>
          <w:sz w:val="28"/>
          <w:szCs w:val="28"/>
        </w:rPr>
        <w:t xml:space="preserve">翻开《猎人笔记》，仿佛翻开了一幅俄罗斯田园风光图，朝阳、落日、晨曦、星光，应有尽有，每一处美景都充满了诗情画意，而在这诗情画意之下，是更为广阔的内容—与自然融为一体的农民。看完作品就会发现作者屠格涅夫他无愧于为“一部浓浓生活的写照，一曲独立自由的赞歌”，翻开它，更多的是一个黑暗的社会，虽有卑劣的统治阶层，但同样存在着淳朴美好的人民。</w:t>
      </w:r>
    </w:p>
    <w:p>
      <w:pPr>
        <w:ind w:left="0" w:right="0" w:firstLine="560"/>
        <w:spacing w:before="450" w:after="450" w:line="312" w:lineRule="auto"/>
      </w:pPr>
      <w:r>
        <w:rPr>
          <w:rFonts w:ascii="宋体" w:hAnsi="宋体" w:eastAsia="宋体" w:cs="宋体"/>
          <w:color w:val="000"/>
          <w:sz w:val="28"/>
          <w:szCs w:val="28"/>
        </w:rPr>
        <w:t xml:space="preserve">而“孤狼”就是这样的一位朴实善良的守林人，他尽职尽责，无论附近的人们用什么方法来收买他都无功而返，金钱和享受对他来说就像云层中的一粒尘埃，生活的艰苦并没有动摇他执着，不慕名利的心;他与自己的女儿一起生活，他的妻子选择弃他而走。在别人眼中，他是“狼”，所以人们像火一样怕他，那是因为他们害怕孤狼的尽心尽力，一捆树枝他都不会丢失，一片树叶也不会践踏。无论是在风雨嘈杂的日子，还是万里无云的日子，它的耳朵总能“听声辨位”，哪里的砍伐声都逃不过他机敏的耳朵。但他仍有着善良的一面。</w:t>
      </w:r>
    </w:p>
    <w:p>
      <w:pPr>
        <w:ind w:left="0" w:right="0" w:firstLine="560"/>
        <w:spacing w:before="450" w:after="450" w:line="312" w:lineRule="auto"/>
      </w:pPr>
      <w:r>
        <w:rPr>
          <w:rFonts w:ascii="宋体" w:hAnsi="宋体" w:eastAsia="宋体" w:cs="宋体"/>
          <w:color w:val="000"/>
          <w:sz w:val="28"/>
          <w:szCs w:val="28"/>
        </w:rPr>
        <w:t xml:space="preserve">一位农奴为着生存，冒着生命危险去“挑战”他，而又怎么能逃过“狼”的耳朵呢?原本他把农奴关在一个小屋里，可在农奴的苦苦哀求下，他心软了，可他好强，装作不以为然的样子，一下把农奴推了出去，还破口大骂!而他的一句话却打动人心：“不管怎样都不应该做贼!”是啊，那不就是他一生的写照吗?以他高大的体魄和一身的本事，完全可以在当时烧杀抢掠，可他愿做一名守林人，一名普普通通的人，又怎么你不让人钦佩呢?</w:t>
      </w:r>
    </w:p>
    <w:p>
      <w:pPr>
        <w:ind w:left="0" w:right="0" w:firstLine="560"/>
        <w:spacing w:before="450" w:after="450" w:line="312" w:lineRule="auto"/>
      </w:pPr>
      <w:r>
        <w:rPr>
          <w:rFonts w:ascii="宋体" w:hAnsi="宋体" w:eastAsia="宋体" w:cs="宋体"/>
          <w:color w:val="000"/>
          <w:sz w:val="28"/>
          <w:szCs w:val="28"/>
        </w:rPr>
        <w:t xml:space="preserve">孤狼貌似冷酷，实则纯朴本分，做人本分，做事本分，而一个人要让人刮目相待，不在于它是否拥有多大的权利和地位，而在于他对人生的追求!</w:t>
      </w:r>
    </w:p>
    <w:p>
      <w:pPr>
        <w:ind w:left="0" w:right="0" w:firstLine="560"/>
        <w:spacing w:before="450" w:after="450" w:line="312" w:lineRule="auto"/>
      </w:pPr>
      <w:r>
        <w:rPr>
          <w:rFonts w:ascii="黑体" w:hAnsi="黑体" w:eastAsia="黑体" w:cs="黑体"/>
          <w:color w:val="000000"/>
          <w:sz w:val="36"/>
          <w:szCs w:val="36"/>
          <w:b w:val="1"/>
          <w:bCs w:val="1"/>
        </w:rPr>
        <w:t xml:space="preserve">猎人笔记读后感200字 猎人笔记读后感600字八</w:t>
      </w:r>
    </w:p>
    <w:p>
      <w:pPr>
        <w:ind w:left="0" w:right="0" w:firstLine="560"/>
        <w:spacing w:before="450" w:after="450" w:line="312" w:lineRule="auto"/>
      </w:pPr>
      <w:r>
        <w:rPr>
          <w:rFonts w:ascii="宋体" w:hAnsi="宋体" w:eastAsia="宋体" w:cs="宋体"/>
          <w:color w:val="000"/>
          <w:sz w:val="28"/>
          <w:szCs w:val="28"/>
        </w:rPr>
        <w:t xml:space="preserve">阳光，倾洒而入所有的字里行间。从清晨的第一缕晨曦，到黑夜来临的最后一抹晚霞;从春天的阳光唤醒每一个生物，到冬天的阳光温暖草原的每一处。屠格涅夫笔下的阳光，总是饱蘸着浓浓的诗意。</w:t>
      </w:r>
    </w:p>
    <w:p>
      <w:pPr>
        <w:ind w:left="0" w:right="0" w:firstLine="560"/>
        <w:spacing w:before="450" w:after="450" w:line="312" w:lineRule="auto"/>
      </w:pPr>
      <w:r>
        <w:rPr>
          <w:rFonts w:ascii="宋体" w:hAnsi="宋体" w:eastAsia="宋体" w:cs="宋体"/>
          <w:color w:val="000"/>
          <w:sz w:val="28"/>
          <w:szCs w:val="28"/>
        </w:rPr>
        <w:t xml:space="preserve">一个人，拥有此生此世是不够的，他还应该拥有诗意的世界。而从美人梅奇河来的卡西扬便是这样一个人。</w:t>
      </w:r>
    </w:p>
    <w:p>
      <w:pPr>
        <w:ind w:left="0" w:right="0" w:firstLine="560"/>
        <w:spacing w:before="450" w:after="450" w:line="312" w:lineRule="auto"/>
      </w:pPr>
      <w:r>
        <w:rPr>
          <w:rFonts w:ascii="宋体" w:hAnsi="宋体" w:eastAsia="宋体" w:cs="宋体"/>
          <w:color w:val="000"/>
          <w:sz w:val="28"/>
          <w:szCs w:val="28"/>
        </w:rPr>
        <w:t xml:space="preserve">在他出场之前，阳光便像流水般迸出——“在阳光普照的院子的正中央，在所谓最向阳的地方，有一个人脸向着地，用上衣蒙着头，躺在那里”，“阳光穿过破旧的屋檐上狭小的洞眼流注下来”。</w:t>
      </w:r>
    </w:p>
    <w:p>
      <w:pPr>
        <w:ind w:left="0" w:right="0" w:firstLine="560"/>
        <w:spacing w:before="450" w:after="450" w:line="312" w:lineRule="auto"/>
      </w:pPr>
      <w:r>
        <w:rPr>
          <w:rFonts w:ascii="宋体" w:hAnsi="宋体" w:eastAsia="宋体" w:cs="宋体"/>
          <w:color w:val="000"/>
          <w:sz w:val="28"/>
          <w:szCs w:val="28"/>
        </w:rPr>
        <w:t xml:space="preserve">他过着一种极尽简陋且原始的生活：渴了，便喝一口泉水;累了，便瘫在那辆蹩脚的小马车旁边，伴同他的是一匹套着破烂马具的瘦小的马。他热爱大自然的一切，会模仿鸟儿们的叫声，同它们相互呼应，乐于倾听云雀的歌声，并接唱它的歌;他反对杀生，并认为杀死它们都是罪过，应该让它们活在世界上直到它们寿终;他会医病，但却相信人的命运是生下来就注定的……在村子里，所有人都视他为“异类”“跳蚤”，然而阳光却依旧没有偏颇地照耀着他。他说：“太阳照着你，上帝也更加清楚地看得见你，唱起歌来也和谐些”;他赞叹树林中的温暖：“多么好的太阳!多么好的恩赐，上帝啊!树林里多么温暖!”他想念美人梅奇河上曾经对他格外宽容的阳光，他将之视为自由。</w:t>
      </w:r>
    </w:p>
    <w:p>
      <w:pPr>
        <w:ind w:left="0" w:right="0" w:firstLine="560"/>
        <w:spacing w:before="450" w:after="450" w:line="312" w:lineRule="auto"/>
      </w:pPr>
      <w:r>
        <w:rPr>
          <w:rFonts w:ascii="宋体" w:hAnsi="宋体" w:eastAsia="宋体" w:cs="宋体"/>
          <w:color w:val="000"/>
          <w:sz w:val="28"/>
          <w:szCs w:val="28"/>
        </w:rPr>
        <w:t xml:space="preserve">在极尽贫乏的物质生活条件下，他却将自己的生活过成了一首诗，一首写给大自然的诗。他将自己放在与树木鱼虫等同的地位，将自己看作是大自然的一份子而不是征服者。正如利奥波德所说所宣扬的“土地伦理学”，是要把人类在共同体中以征服者的面目出现的角色，变成这个共同体中的平等的一员和公民。</w:t>
      </w:r>
    </w:p>
    <w:p>
      <w:pPr>
        <w:ind w:left="0" w:right="0" w:firstLine="560"/>
        <w:spacing w:before="450" w:after="450" w:line="312" w:lineRule="auto"/>
      </w:pPr>
      <w:r>
        <w:rPr>
          <w:rFonts w:ascii="宋体" w:hAnsi="宋体" w:eastAsia="宋体" w:cs="宋体"/>
          <w:color w:val="000"/>
          <w:sz w:val="28"/>
          <w:szCs w:val="28"/>
        </w:rPr>
        <w:t xml:space="preserve">而或许，卡西扬便做到了这一点，他用自己的生命，谱写了一首独属于这份阳光的诗歌。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2024-07-07T20:55:00+08:00</dcterms:created>
  <dcterms:modified xsi:type="dcterms:W3CDTF">2024-07-07T20:55:00+08:00</dcterms:modified>
</cp:coreProperties>
</file>

<file path=docProps/custom.xml><?xml version="1.0" encoding="utf-8"?>
<Properties xmlns="http://schemas.openxmlformats.org/officeDocument/2006/custom-properties" xmlns:vt="http://schemas.openxmlformats.org/officeDocument/2006/docPropsVTypes"/>
</file>