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桥的读后感40字5篇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写读后感是对书中情感的回响，可以让我们感同身受，读后感是一个表达自己情感的途径，可以让我们更好地理解自己的情感和需求，下面是小编为您分享的桥的读后感40字5篇，感谢您的参阅。一个炎热的中午，我去书店买来了《木偶的森林》，这本书是由王一梅写的...</w:t>
      </w:r>
    </w:p>
    <w:p>
      <w:pPr>
        <w:ind w:left="0" w:right="0" w:firstLine="560"/>
        <w:spacing w:before="450" w:after="450" w:line="312" w:lineRule="auto"/>
      </w:pPr>
      <w:r>
        <w:rPr>
          <w:rFonts w:ascii="宋体" w:hAnsi="宋体" w:eastAsia="宋体" w:cs="宋体"/>
          <w:color w:val="000"/>
          <w:sz w:val="28"/>
          <w:szCs w:val="28"/>
        </w:rPr>
        <w:t xml:space="preserve">写读后感是对书中情感的回响，可以让我们感同身受，读后感是一个表达自己情感的途径，可以让我们更好地理解自己的情感和需求，下面是小编为您分享的桥的读后感40字5篇，感谢您的参阅。</w:t>
      </w:r>
    </w:p>
    <w:p>
      <w:pPr>
        <w:ind w:left="0" w:right="0" w:firstLine="560"/>
        <w:spacing w:before="450" w:after="450" w:line="312" w:lineRule="auto"/>
      </w:pPr>
      <w:r>
        <w:rPr>
          <w:rFonts w:ascii="宋体" w:hAnsi="宋体" w:eastAsia="宋体" w:cs="宋体"/>
          <w:color w:val="000"/>
          <w:sz w:val="28"/>
          <w:szCs w:val="28"/>
        </w:rPr>
        <w:t xml:space="preserve">一个炎热的中午，我去书店买来了《木偶的森林》，这本书是由王一梅写的，它深深的吸引了我，我就一头扎进书里，过了两个小时，我终于看完书了，我才把头抬起来。</w:t>
      </w:r>
    </w:p>
    <w:p>
      <w:pPr>
        <w:ind w:left="0" w:right="0" w:firstLine="560"/>
        <w:spacing w:before="450" w:after="450" w:line="312" w:lineRule="auto"/>
      </w:pPr>
      <w:r>
        <w:rPr>
          <w:rFonts w:ascii="宋体" w:hAnsi="宋体" w:eastAsia="宋体" w:cs="宋体"/>
          <w:color w:val="000"/>
          <w:sz w:val="28"/>
          <w:szCs w:val="28"/>
        </w:rPr>
        <w:t xml:space="preserve">这本《木偶的森林》非常的精彩，讲的是一只可爱的小熊叫白黑黑，它和爸爸妈妈一起住在森林里，过着自由自在的生活。后来，有一位叫阿汤的铁路工程师在白黑黑家附近修铁路，他认识了白黑黑并和它成为了好朋友，他还说要把《熊为什么要冬眠》送给他。</w:t>
      </w:r>
    </w:p>
    <w:p>
      <w:pPr>
        <w:ind w:left="0" w:right="0" w:firstLine="560"/>
        <w:spacing w:before="450" w:after="450" w:line="312" w:lineRule="auto"/>
      </w:pPr>
      <w:r>
        <w:rPr>
          <w:rFonts w:ascii="宋体" w:hAnsi="宋体" w:eastAsia="宋体" w:cs="宋体"/>
          <w:color w:val="000"/>
          <w:sz w:val="28"/>
          <w:szCs w:val="28"/>
        </w:rPr>
        <w:t xml:space="preserve">这一天，铁路终于修好了，好奇的小熊白黑黑坐着装蔬菜的列车到了忙碌城，并在列车上他认识了小狗卷毛，到了忙碌城白黑黑参加了“大惊小怪”马戏团，谁知道马戏团的老板罗里用坏女巫给他的失忆唱谱把白黑黑的以前的记忆全部都消失了。原来，老板罗里是一个心早已被冻住的木偶，他以前是一棵会说话的橡树，也自由自在的在森林里成长。一天，一个木匠把他砍倒了并做成了一个木偶，从此罗里离开了森林，离开了自己以前的一切，它想念以前那只会魔法的白头翁河以前的美丽的环境，正是因为别人破坏了它的生活环境，所以它的心才变得如此冷酷。</w:t>
      </w:r>
    </w:p>
    <w:p>
      <w:pPr>
        <w:ind w:left="0" w:right="0" w:firstLine="560"/>
        <w:spacing w:before="450" w:after="450" w:line="312" w:lineRule="auto"/>
      </w:pPr>
      <w:r>
        <w:rPr>
          <w:rFonts w:ascii="宋体" w:hAnsi="宋体" w:eastAsia="宋体" w:cs="宋体"/>
          <w:color w:val="000"/>
          <w:sz w:val="28"/>
          <w:szCs w:val="28"/>
        </w:rPr>
        <w:t xml:space="preserve">当然我最敬佩的当然是阿汤大叔，是他让蒲公英书店的管理员阿灿帮助罗里改邪归正，我也很敬佩罗里的知错就改和白黑黑爸爸妈妈能容忍别人过错的胸怀。</w:t>
      </w:r>
    </w:p>
    <w:p>
      <w:pPr>
        <w:ind w:left="0" w:right="0" w:firstLine="560"/>
        <w:spacing w:before="450" w:after="450" w:line="312" w:lineRule="auto"/>
      </w:pPr>
      <w:r>
        <w:rPr>
          <w:rFonts w:ascii="宋体" w:hAnsi="宋体" w:eastAsia="宋体" w:cs="宋体"/>
          <w:color w:val="000"/>
          <w:sz w:val="28"/>
          <w:szCs w:val="28"/>
        </w:rPr>
        <w:t xml:space="preserve">这本书呼吁人们立即行动起来快快停止砍伐，停止破坏我们的生存环境，保护大自然。保护一片绿色，撑起一片蓝天，同学们，让我们现在就开始，爱护我们的家园，保护我们的环境，做一名环保小卫士吧！</w:t>
      </w:r>
    </w:p>
    <w:p>
      <w:pPr>
        <w:ind w:left="0" w:right="0" w:firstLine="560"/>
        <w:spacing w:before="450" w:after="450" w:line="312" w:lineRule="auto"/>
      </w:pPr>
      <w:r>
        <w:rPr>
          <w:rFonts w:ascii="宋体" w:hAnsi="宋体" w:eastAsia="宋体" w:cs="宋体"/>
          <w:color w:val="000"/>
          <w:sz w:val="28"/>
          <w:szCs w:val="28"/>
        </w:rPr>
        <w:t xml:space="preserve">在一个凉爽的上午，我把“木偶奇遇记”这本书读完了。里面写了皮诺乔怎么出世；怎么遇难；怎么一次一次的被小仙女原谅；怎么找到他的爸爸；怎么变成一个真正的孩子。</w:t>
      </w:r>
    </w:p>
    <w:p>
      <w:pPr>
        <w:ind w:left="0" w:right="0" w:firstLine="560"/>
        <w:spacing w:before="450" w:after="450" w:line="312" w:lineRule="auto"/>
      </w:pPr>
      <w:r>
        <w:rPr>
          <w:rFonts w:ascii="宋体" w:hAnsi="宋体" w:eastAsia="宋体" w:cs="宋体"/>
          <w:color w:val="000"/>
          <w:sz w:val="28"/>
          <w:szCs w:val="28"/>
        </w:rPr>
        <w:t xml:space="preserve">在这本书里，最感人、最让人觉得高兴地、心酸的是最后一篇。他被那只大鲨鱼吞到肚子里以后，他看见了一束亮光，他一步一步走向那一束光，于是他看见了他苍苍白发的爸爸。那时他非常高兴，他想穿过鲨鱼的整个肚子，可是刚到大鲨鱼的舌头那里，鲨鱼就打了一个喷嚏。因为这只鲨鱼太老了，又换了气喘病和心脏病。所以要先吸一口气，于是皮诺乔和他爸爸又被吸到了鲨鱼的肚子里。皮诺乔不气馁，又走了一次，这一次，这爷儿俩成功了。于是皮诺乔背着他爸爸游上了海岸，他们来到了一间小茅屋，这是一只有着一身天蓝色毛的小绵羊，送给了那只会说话的蟋蟀的，木偶和他的爸爸就在这里住下了，木偶天天在离这房子两田远的地方去给人摇辘轳，再换一大杯牛奶给他爸爸喝。他还学会了编草篮和编草筐去卖钱。终于有一天它变成了一个真正的孩子。</w:t>
      </w:r>
    </w:p>
    <w:p>
      <w:pPr>
        <w:ind w:left="0" w:right="0" w:firstLine="560"/>
        <w:spacing w:before="450" w:after="450" w:line="312" w:lineRule="auto"/>
      </w:pPr>
      <w:r>
        <w:rPr>
          <w:rFonts w:ascii="宋体" w:hAnsi="宋体" w:eastAsia="宋体" w:cs="宋体"/>
          <w:color w:val="000"/>
          <w:sz w:val="28"/>
          <w:szCs w:val="28"/>
        </w:rPr>
        <w:t xml:space="preserve">读完“木偶奇遇记”我掩卷沉思，皮诺乔这种自强不息的精神很值得我们学习。</w:t>
      </w:r>
    </w:p>
    <w:p>
      <w:pPr>
        <w:ind w:left="0" w:right="0" w:firstLine="560"/>
        <w:spacing w:before="450" w:after="450" w:line="312" w:lineRule="auto"/>
      </w:pPr>
      <w:r>
        <w:rPr>
          <w:rFonts w:ascii="宋体" w:hAnsi="宋体" w:eastAsia="宋体" w:cs="宋体"/>
          <w:color w:val="000"/>
          <w:sz w:val="28"/>
          <w:szCs w:val="28"/>
        </w:rPr>
        <w:t xml:space="preserve">?童年》是俄国一部十分出色的文学作品，它的作者是高尔基，高尔基原名阿历克谢·马克西莫维奇·彼什科夫，这本书是他的自传体三部曲中的第一部，书中所记都是他的亲身经历，他在经历了辛酸苦辣后，写出了这样一部优秀的文学作品。</w:t>
      </w:r>
    </w:p>
    <w:p>
      <w:pPr>
        <w:ind w:left="0" w:right="0" w:firstLine="560"/>
        <w:spacing w:before="450" w:after="450" w:line="312" w:lineRule="auto"/>
      </w:pPr>
      <w:r>
        <w:rPr>
          <w:rFonts w:ascii="宋体" w:hAnsi="宋体" w:eastAsia="宋体" w:cs="宋体"/>
          <w:color w:val="000"/>
          <w:sz w:val="28"/>
          <w:szCs w:val="28"/>
        </w:rPr>
        <w:t xml:space="preserve">接下来让我带大家了解一下这本《童年》的大概内容：主人公阿辽沙年幼丧父，他母亲和外婆带他来到了尼日尼，跟他外公和舅舅一起生活。没过多久，他母亲就离家出走了，他独自一人留在了外公家。外公看他不顺眼，经常打他，他也喜欢出去跟别人打架，总是被打得鼻青眼肿的回来。每次受伤回来，外婆总会小心翼翼的给他搽药，给他讲故事，耐心地教育他。外公外婆分家后，他就和外婆一起生活。后来，他母亲又死了，他外公让他去社会上闯荡，自己挣钱糊口……</w:t>
      </w:r>
    </w:p>
    <w:p>
      <w:pPr>
        <w:ind w:left="0" w:right="0" w:firstLine="560"/>
        <w:spacing w:before="450" w:after="450" w:line="312" w:lineRule="auto"/>
      </w:pPr>
      <w:r>
        <w:rPr>
          <w:rFonts w:ascii="宋体" w:hAnsi="宋体" w:eastAsia="宋体" w:cs="宋体"/>
          <w:color w:val="000"/>
          <w:sz w:val="28"/>
          <w:szCs w:val="28"/>
        </w:rPr>
        <w:t xml:space="preserve">读这本书时，我被主人公深深吸引了。有时看到故事高潮时，例如他被外公责打时，我都会为他暗暗担心。高尔基写出来的故事饱含深厚的感情，让你情不自禁地想往下看。这本书让我知道了：我们现在的幸福生活，都是爸爸妈妈给予我们的，我们要格外珍惜！</w:t>
      </w:r>
    </w:p>
    <w:p>
      <w:pPr>
        <w:ind w:left="0" w:right="0" w:firstLine="560"/>
        <w:spacing w:before="450" w:after="450" w:line="312" w:lineRule="auto"/>
      </w:pPr>
      <w:r>
        <w:rPr>
          <w:rFonts w:ascii="宋体" w:hAnsi="宋体" w:eastAsia="宋体" w:cs="宋体"/>
          <w:color w:val="000"/>
          <w:sz w:val="28"/>
          <w:szCs w:val="28"/>
        </w:rPr>
        <w:t xml:space="preserve">?骑鹅旅行记》是一本瑞典塞尔玛拉格洛夫写给儿童们的书。也是世界上至今为止，唯一一本获得诺贝尔奖的童书。这本书给我留下了深刻的印象。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是瑞典女作家塞尔玛拉格洛夫写的，她用自己手中的笔和对孩子，无与伦比的爱完成了这本巨著，她充满深情，她丰富无比，她完美的印证了儿童文学最高的美学标准。这本书有个神奇的地方，那么就是他的鸟瞰视角。我们一般的书中有很多大量的，环境描写这本来是不足为奇的，但这本书最特别的地方就在于他的观察视角，平常生活中我们很少很少有机会从天空俯视大地的，即使在飞机中，也只能看见一朵朵云朵，而在，这本书中我们可以看出，观察视角是小男孩尼尔斯坐在鹅背上，往大地上俯视可以看见许多瑞典的地形风景。这本书中，我们可以跟着尼尔斯在白鹅的身上一路飞行，一路观赏，我们看见了那一个个大方格的，平坦大地，看见了那些碧绿颜色方格子的黑麦田，和那些灰黄颜色的田地。你们千万不能小看这想一想，因为这就是图像化策略，是走进本书最重要的阅读策略之一。</w:t>
      </w:r>
    </w:p>
    <w:p>
      <w:pPr>
        <w:ind w:left="0" w:right="0" w:firstLine="560"/>
        <w:spacing w:before="450" w:after="450" w:line="312" w:lineRule="auto"/>
      </w:pPr>
      <w:r>
        <w:rPr>
          <w:rFonts w:ascii="宋体" w:hAnsi="宋体" w:eastAsia="宋体" w:cs="宋体"/>
          <w:color w:val="000"/>
          <w:sz w:val="28"/>
          <w:szCs w:val="28"/>
        </w:rPr>
        <w:t xml:space="preserve">这本书中的尼尔斯是由不被任何人喜欢而变成了更好的模样。，这个男孩骑在白鹅的背上，跟着雁群飞行在途中，险情不断，他在困难中学会理解，学会担当，学会与他人交往，最后为了白鹅免遭杀身之祸，尼尔斯甚至愿意放弃，变回原样，当然这样好的尼尔斯当然得到了小精灵的原谅，变成了更好的模样。</w:t>
      </w:r>
    </w:p>
    <w:p>
      <w:pPr>
        <w:ind w:left="0" w:right="0" w:firstLine="560"/>
        <w:spacing w:before="450" w:after="450" w:line="312" w:lineRule="auto"/>
      </w:pPr>
      <w:r>
        <w:rPr>
          <w:rFonts w:ascii="宋体" w:hAnsi="宋体" w:eastAsia="宋体" w:cs="宋体"/>
          <w:color w:val="000"/>
          <w:sz w:val="28"/>
          <w:szCs w:val="28"/>
        </w:rPr>
        <w:t xml:space="preserve">我们读这本书的时候，可以运用图像画，批注，联结，这三种主要的阅读攻略，来帮你进一步走进书中。</w:t>
      </w:r>
    </w:p>
    <w:p>
      <w:pPr>
        <w:ind w:left="0" w:right="0" w:firstLine="560"/>
        <w:spacing w:before="450" w:after="450" w:line="312" w:lineRule="auto"/>
      </w:pPr>
      <w:r>
        <w:rPr>
          <w:rFonts w:ascii="宋体" w:hAnsi="宋体" w:eastAsia="宋体" w:cs="宋体"/>
          <w:color w:val="000"/>
          <w:sz w:val="28"/>
          <w:szCs w:val="28"/>
        </w:rPr>
        <w:t xml:space="preserve">茶峒，小溪，溪边白色小塔，塔边一户人家，家里一个老人，一个女孩子，一只黄狗。太阳升起，溪边小船开渡；夕阳西下，溪边小船收渡。犹如一幅泼墨的山水画，我不经想起：枯藤老树昏鸦，小桥流水人家，古道西风瘦马。</w:t>
      </w:r>
    </w:p>
    <w:p>
      <w:pPr>
        <w:ind w:left="0" w:right="0" w:firstLine="560"/>
        <w:spacing w:before="450" w:after="450" w:line="312" w:lineRule="auto"/>
      </w:pPr>
      <w:r>
        <w:rPr>
          <w:rFonts w:ascii="宋体" w:hAnsi="宋体" w:eastAsia="宋体" w:cs="宋体"/>
          <w:color w:val="000"/>
          <w:sz w:val="28"/>
          <w:szCs w:val="28"/>
        </w:rPr>
        <w:t xml:space="preserve">?边城》讲述的故事凄美动人。它没有惊心动魄的情节，也没有撕心裂肺的感人场面，但也细腻而且真实，像一根轻柔的丝线，悠悠地牵动你心灵的一角，使你在不知不觉间已然泪落满面。</w:t>
      </w:r>
    </w:p>
    <w:p>
      <w:pPr>
        <w:ind w:left="0" w:right="0" w:firstLine="560"/>
        <w:spacing w:before="450" w:after="450" w:line="312" w:lineRule="auto"/>
      </w:pPr>
      <w:r>
        <w:rPr>
          <w:rFonts w:ascii="宋体" w:hAnsi="宋体" w:eastAsia="宋体" w:cs="宋体"/>
          <w:color w:val="000"/>
          <w:sz w:val="28"/>
          <w:szCs w:val="28"/>
        </w:rPr>
        <w:t xml:space="preserve">?边城》里的人情亦如水，却不似如水样淡薄，而是一如湘西的河川清澈纯净。在阅读时，我感受到了人性的芬芳。翠翠和和爷爷一起守着渡船，相依为命，彼此关怀。爷爷意识到自己的年老，担心死后翠翠无人照顾，总操心着她的婚事，十五六岁的少女翠翠也带着青春年少的羞涩。爷爷不好明说，只是远远的观望，小心翼翼地探问。他是真心为翠翠好，却不知由于他的关心和太深的爱，延误了翠翠一生的幸福。</w:t>
      </w:r>
    </w:p>
    <w:p>
      <w:pPr>
        <w:ind w:left="0" w:right="0" w:firstLine="560"/>
        <w:spacing w:before="450" w:after="450" w:line="312" w:lineRule="auto"/>
      </w:pPr>
      <w:r>
        <w:rPr>
          <w:rFonts w:ascii="宋体" w:hAnsi="宋体" w:eastAsia="宋体" w:cs="宋体"/>
          <w:color w:val="000"/>
          <w:sz w:val="28"/>
          <w:szCs w:val="28"/>
        </w:rPr>
        <w:t xml:space="preserve">我们每一个人都需要爱，可是有的时候，爱，也会成为一种负担，父母永远是天底下最爱子女的，含辛茹苦，只为孩子能避开一切灾祸拥有灿烂的笑靥，他们的付出无私，无怨，但是当父母的爱逐渐成为孩子的闯荡世界的牵绊，当至亲之情终于缠绕住我们的脚步，我们变得如此懦弱与无助。长期处于父母阴蔽下的稚弱的翅膀，又该怎样去搏击风雨？不经历风雨，又怎能见彩虹？我们担不起太重的爱！</w:t>
      </w:r>
    </w:p>
    <w:p>
      <w:pPr>
        <w:ind w:left="0" w:right="0" w:firstLine="560"/>
        <w:spacing w:before="450" w:after="450" w:line="312" w:lineRule="auto"/>
      </w:pPr>
      <w:r>
        <w:rPr>
          <w:rFonts w:ascii="宋体" w:hAnsi="宋体" w:eastAsia="宋体" w:cs="宋体"/>
          <w:color w:val="000"/>
          <w:sz w:val="28"/>
          <w:szCs w:val="28"/>
        </w:rPr>
        <w:t xml:space="preserve">整本书，三年的时光被浓缩进了三个美丽的端午节。三年前的那个夜晚，翠翠与二老不期然的相遇在她心中埋下了情愫，年少的懵懂，初开的情窦，却怎知最终落得一人孤身守独船，为了一个未必会归来的人做无尽的期待，冥冥之中，是否真的有岁月轮回？母亲的悲剧在女儿身上又一次重演。</w:t>
      </w:r>
    </w:p>
    <w:p>
      <w:pPr>
        <w:ind w:left="0" w:right="0" w:firstLine="560"/>
        <w:spacing w:before="450" w:after="450" w:line="312" w:lineRule="auto"/>
      </w:pPr>
      <w:r>
        <w:rPr>
          <w:rFonts w:ascii="宋体" w:hAnsi="宋体" w:eastAsia="宋体" w:cs="宋体"/>
          <w:color w:val="000"/>
          <w:sz w:val="28"/>
          <w:szCs w:val="28"/>
        </w:rPr>
        <w:t xml:space="preserve">“或许他永远不会回来，或许他明天就会回来。”故事终于哀而不伤，在凄婉中结束。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大老与二老都是茶峒地方的优秀青年，情深似海，却爱上了同一个女孩。但湘西的柔水与净土滋养出的是两个坦荡的胸怀，他们没有勾心斗角，而是彼此鼓励，彼此谦让。两人约为翠翠唱歌的夜晚动人以极。二老的歌声美如山间的竹雀，自他开口那一刻，大老便已得知自己的命运，为了成全弟弟，大老决然出走。</w:t>
      </w:r>
    </w:p>
    <w:p>
      <w:pPr>
        <w:ind w:left="0" w:right="0" w:firstLine="560"/>
        <w:spacing w:before="450" w:after="450" w:line="312" w:lineRule="auto"/>
      </w:pPr>
      <w:r>
        <w:rPr>
          <w:rFonts w:ascii="宋体" w:hAnsi="宋体" w:eastAsia="宋体" w:cs="宋体"/>
          <w:color w:val="000"/>
          <w:sz w:val="28"/>
          <w:szCs w:val="28"/>
        </w:rPr>
        <w:t xml:space="preserve">两颗双子星，一颗在这头，一个在那头。无情的洞庭湖吞噬了天保，只留下傩送，在岸上遥遥地观望，他一半的热情随哥哥的死而消失了，内心的自责又将另一半的隐去。在某个寂寞的早晨，二老悄悄离开，带着满心的伤痛，去寻找自己的命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2024-10-06T08:14:23+08:00</dcterms:created>
  <dcterms:modified xsi:type="dcterms:W3CDTF">2024-10-06T08:14:23+08:00</dcterms:modified>
</cp:coreProperties>
</file>

<file path=docProps/custom.xml><?xml version="1.0" encoding="utf-8"?>
<Properties xmlns="http://schemas.openxmlformats.org/officeDocument/2006/custom-properties" xmlns:vt="http://schemas.openxmlformats.org/officeDocument/2006/docPropsVTypes"/>
</file>