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二月杏的读后感8篇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审美体验，可以培养我们的审美情感，读后感有助于读者深入思考和分析所阅读的内容，提高文学素养，小编今天就为您带来了二月杏的读后感8篇，相信一定会对你有所帮助。二月兰，是燕园里再平淡无奇不过的小花，却也是陪伴季老几十载的老友。然而...</w:t>
      </w:r>
    </w:p>
    <w:p>
      <w:pPr>
        <w:ind w:left="0" w:right="0" w:firstLine="560"/>
        <w:spacing w:before="450" w:after="450" w:line="312" w:lineRule="auto"/>
      </w:pPr>
      <w:r>
        <w:rPr>
          <w:rFonts w:ascii="宋体" w:hAnsi="宋体" w:eastAsia="宋体" w:cs="宋体"/>
          <w:color w:val="000"/>
          <w:sz w:val="28"/>
          <w:szCs w:val="28"/>
        </w:rPr>
        <w:t xml:space="preserve">写读后感是一种审美体验，可以培养我们的审美情感，读后感有助于读者深入思考和分析所阅读的内容，提高文学素养，小编今天就为您带来了二月杏的读后感8篇，相信一定会对你有所帮助。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然而年年岁岁花相似，岁岁年年人不同，时光流转，花还是那样的开，人却是月月年年都不同了。季老说，花本是无情之物，只不过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不过是通过燕园里的二月兰记录了一些生活琐事，却让我看到了他坎坷的几十年，曾经的悲苦，如今的.凄然。当初是时运不济，如今是晚年萧条。他由一个“不可接触者”变成了“极可接触者”，本是可喜，但至亲远去，又极可悲。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知道自己是想成为像他这样这样可敬可佩的人。我深爱这样静谧平和的文字，可如今却时时怀着一颗功利的心去看不喜欢的书。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现在只是像涓涓的溪水，缓缓流进读者的心田。我知道自己不需要对这样一位老人报以同情，即便是晚年萧然；他看淡了世事，坦然了自我，早已不为外界的人事所动。他的一篇文，便足以掀起我内心冻结许久的波澜，像一阵春风，吹醒了我心中的湖水。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通过作者回忆一些与二月兰的人和事，抒发了作者对自己失去的亲人的无限怀念之情，也表达了作者在逆境中笑对人生冷暖，生活中体验悲欢真情的人生感悟。作者用拟人、夸张和摹色手法，描写了二月兰随着春风的召唤，兀自淋漓尽致的怒放，紫气直冲云霄。它坚强地开着，不管世事变迁如何，一如既往地在春风招摇中笑对人世沉浮。二月兰的一“怒”，紫气冲云霄，一切顺其自然，应该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形成鲜明的对比。花倒是能笑对春风，而作为人呢？于是结尾有“我问三十多年来亲眼目睹我这些悲欢离合的二月兰，她也沉默不语，兀自万朵怒放，笑对春风，紫气直冲霄汉。”又是作者对二月兰这一形象的提炼，达到了顶峰。在生命的逆境中，身边的事物慢慢消逝，亲人的离去，导致作者对人生悲欢离合的思考：悲中有欢，欢中有悲，悲欢交织难辨。文章以二月兰贯穿全文，反复描写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面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可以回到家，去寻找一份温情，去修补自己脱落的羽翼，待一切都准备就绪时，我们就可以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写到此，不仅又让我想到新东方创始人俞敏洪的话：“我们每一个人都应该像树一样成长，即使我们现在什么都不是，但是只要你有树的种子，即使被人踩到泥土中间，你依然能够吸收泥土的养分，自己成长起来。”而那颗可以长起来的种子，它一定也具备了二月兰遇事泰然处之，在逆境中笑对春风的品质！</w:t>
      </w:r>
    </w:p>
    <w:p>
      <w:pPr>
        <w:ind w:left="0" w:right="0" w:firstLine="560"/>
        <w:spacing w:before="450" w:after="450" w:line="312" w:lineRule="auto"/>
      </w:pPr>
      <w:r>
        <w:rPr>
          <w:rFonts w:ascii="宋体" w:hAnsi="宋体" w:eastAsia="宋体" w:cs="宋体"/>
          <w:color w:val="000"/>
          <w:sz w:val="28"/>
          <w:szCs w:val="28"/>
        </w:rPr>
        <w:t xml:space="preserve">我喜欢文学，也经常喜欢投稿，但是很多稿子都像投进大海的石头，一去杳无音讯，我时常都会很失落，有时看到自己文章就感觉到烦闷，于是就叫上朋友去喝酒，到最后自己的文笔是越来越浅，越来越没有自己的个性，也把自己投到了人云亦云的邮箱。其实，我们本来就不应该有那么大的怨气和埋怨，我觉得作为一个人，要活在时代下，那么他三十岁之前所有的成功放到人生的大舞台都不叫成功，三十岁以前的失败放在生命的历程中来看都不叫失败。因为人从一来到这个世界就是受罪的对象，人们一直为不受罪或者少受罪而努力着，前进着，没有逃脱逆境的勇气的，便平庸的活着，他的天空如果有色彩的话，那也一定是白色。</w:t>
      </w:r>
    </w:p>
    <w:p>
      <w:pPr>
        <w:ind w:left="0" w:right="0" w:firstLine="560"/>
        <w:spacing w:before="450" w:after="450" w:line="312" w:lineRule="auto"/>
      </w:pPr>
      <w:r>
        <w:rPr>
          <w:rFonts w:ascii="宋体" w:hAnsi="宋体" w:eastAsia="宋体" w:cs="宋体"/>
          <w:color w:val="000"/>
          <w:sz w:val="28"/>
          <w:szCs w:val="28"/>
        </w:rPr>
        <w:t xml:space="preserve">世界上没有什么可以打倒我们，只有我们拥有坚强的毅力，有一颗理智的心，在顺境中我们扬帆远航，在逆境中我们逆流而上，把每次挫折和困难都看做是人生走向成功的磨砺，坚信有朝一日我们一定可以直冲霄汉，看一世绚丽的烟花。</w:t>
      </w:r>
    </w:p>
    <w:p>
      <w:pPr>
        <w:ind w:left="0" w:right="0" w:firstLine="560"/>
        <w:spacing w:before="450" w:after="450" w:line="312" w:lineRule="auto"/>
      </w:pPr>
      <w:r>
        <w:rPr>
          <w:rFonts w:ascii="宋体" w:hAnsi="宋体" w:eastAsia="宋体" w:cs="宋体"/>
          <w:color w:val="000"/>
          <w:sz w:val="28"/>
          <w:szCs w:val="28"/>
        </w:rPr>
        <w:t xml:space="preserve">感谢季羡林先生的《二月兰》，感谢二月兰生之美丽，我会沿着二月兰的花香勇敢地向人生的目标一步一步向前走，不达目标觉不回头。</w:t>
      </w:r>
    </w:p>
    <w:p>
      <w:pPr>
        <w:ind w:left="0" w:right="0" w:firstLine="560"/>
        <w:spacing w:before="450" w:after="450" w:line="312" w:lineRule="auto"/>
      </w:pPr>
      <w:r>
        <w:rPr>
          <w:rFonts w:ascii="宋体" w:hAnsi="宋体" w:eastAsia="宋体" w:cs="宋体"/>
          <w:color w:val="000"/>
          <w:sz w:val="28"/>
          <w:szCs w:val="28"/>
        </w:rPr>
        <w:t xml:space="preserve">感动中国人物之——季羡林先生，其中的【颁奖辞】为：“智者乐，仁者寿，长者随心所欲。一介布衣，言有物，行有格，贫贱不移，宠辱不惊。学问铸成大地的风景，他把心汇入传统，把心留在东方。季羡林：最难时也不丢掉良知。”</w:t>
      </w:r>
    </w:p>
    <w:p>
      <w:pPr>
        <w:ind w:left="0" w:right="0" w:firstLine="560"/>
        <w:spacing w:before="450" w:after="450" w:line="312" w:lineRule="auto"/>
      </w:pPr>
      <w:r>
        <w:rPr>
          <w:rFonts w:ascii="宋体" w:hAnsi="宋体" w:eastAsia="宋体" w:cs="宋体"/>
          <w:color w:val="000"/>
          <w:sz w:val="28"/>
          <w:szCs w:val="28"/>
        </w:rPr>
        <w:t xml:space="preserve">季羡林先生为人所敬仰，不仅仅正因他的学识，还正因他的品格。季老的pro论著，咱们难以享用（因咱们的学识所限），但季老的散文随笔，却给咱们展现了他钟爱生活、观察生活的一面。钟敬文在庆贺季羡林88岁米寿时说：“文学的最高境界是朴素，季先生的作品就到达了这个境界。他朴素，是正因他真诚。”“我爱先生文品好，如同野老话家常。”</w:t>
      </w:r>
    </w:p>
    <w:p>
      <w:pPr>
        <w:ind w:left="0" w:right="0" w:firstLine="560"/>
        <w:spacing w:before="450" w:after="450" w:line="312" w:lineRule="auto"/>
      </w:pPr>
      <w:r>
        <w:rPr>
          <w:rFonts w:ascii="宋体" w:hAnsi="宋体" w:eastAsia="宋体" w:cs="宋体"/>
          <w:color w:val="000"/>
          <w:sz w:val="28"/>
          <w:szCs w:val="28"/>
        </w:rPr>
        <w:t xml:space="preserve">季老的散文集《二月兰》其中有一篇《神奇的丝瓜》，给我印象深刻，丝瓜，太平常，太普通，咱们房前屋后到处都有它的踪影，但我从没注意过它，直到我读了季老的“神奇的丝瓜”，才注意到丝瓜也有“思想”。季老写到：“我仿佛觉得这棵丝瓜有了思想，它能思考问题，而且还有行动，它能让无法承担重量的瓜停止生长；它能给处在有利地形的大瓜找到承担重量的地方，给这样的瓜特殊待遇，让它们疯狂地长；它能让悬垂的瓜平身躺下。如果不是这样的话，无论如何也无法解释我上方谈到的现象。但是，如果真是这样的话，又实在令人难以置信。丝瓜用什么来思想呢？丝瓜靠什么来指导自我的行动呢？上下数千年，纵横几万里，从来也没有人说过，丝瓜会有思想。我左思考，右思考；越思考越糊涂。我无法同丝瓜对话，这是一个沉默的奇迹。瓜秧仿佛成了一根神秘的绳子，绿叶上照旧浓翠扑人眉宇。我站在丝瓜下方，陷入梦幻。而丝瓜则似乎心中有数，无言静观，它怡然泰然悠然坦然，仿佛含笑应对秋阳。”</w:t>
      </w:r>
    </w:p>
    <w:p>
      <w:pPr>
        <w:ind w:left="0" w:right="0" w:firstLine="560"/>
        <w:spacing w:before="450" w:after="450" w:line="312" w:lineRule="auto"/>
      </w:pPr>
      <w:r>
        <w:rPr>
          <w:rFonts w:ascii="宋体" w:hAnsi="宋体" w:eastAsia="宋体" w:cs="宋体"/>
          <w:color w:val="000"/>
          <w:sz w:val="28"/>
          <w:szCs w:val="28"/>
        </w:rPr>
        <w:t xml:space="preserve">我真佩服季老的观察力和想象力。日本作家黒柳彻子的《窗边的小豆豆》里写到“世之最可惧者，莫若有目不知其美，有耳不闻其乐，有心不解其真，既无感慨，亦无激情……之类也”。咱们对咱们生活的世界，熟视无睹，对自然界的变化缺乏欣赏，对周边的事件麻木不仁……真真的可悲可惧。“大家”与常人的区别大概就在此吧，咱们司空见惯的“苹果落地”，只有牛顿想到了苹果为什么不往天上掉，进而提出了“万有引力定律”；烧开的壶水，为什么会把壶盖顶起，也只有瓦特比别人多问了个为什么，随之发明了蒸汽机，引发了工业革命。</w:t>
      </w:r>
    </w:p>
    <w:p>
      <w:pPr>
        <w:ind w:left="0" w:right="0" w:firstLine="560"/>
        <w:spacing w:before="450" w:after="450" w:line="312" w:lineRule="auto"/>
      </w:pPr>
      <w:r>
        <w:rPr>
          <w:rFonts w:ascii="宋体" w:hAnsi="宋体" w:eastAsia="宋体" w:cs="宋体"/>
          <w:color w:val="000"/>
          <w:sz w:val="28"/>
          <w:szCs w:val="28"/>
        </w:rPr>
        <w:t xml:space="preserve">咱们不缺乏生活，缺乏的是发现美的眼睛。</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你们知道二月兰吗？二月兰的花瓣是紫红色的，长得像蝴蝶花，但它只是一种野花。它们常常一开一大片，给人以美感的冲撞。所以，它们以多制胜，团结合作。春天，二月兰开成千朵万朵。</w:t>
      </w:r>
    </w:p>
    <w:p>
      <w:pPr>
        <w:ind w:left="0" w:right="0" w:firstLine="560"/>
        <w:spacing w:before="450" w:after="450" w:line="312" w:lineRule="auto"/>
      </w:pPr>
      <w:r>
        <w:rPr>
          <w:rFonts w:ascii="宋体" w:hAnsi="宋体" w:eastAsia="宋体" w:cs="宋体"/>
          <w:color w:val="000"/>
          <w:sz w:val="28"/>
          <w:szCs w:val="28"/>
        </w:rPr>
        <w:t xml:space="preserve">在季羡林的笔下，二月兰、藤萝和小土山就像家人一样可亲、可爱。季羡林是当代著名语言、散文、东方文化研究专家。他博古通今，知道中国、外国的各种知识。季羡林告诉我们：热爱祖国，孝顺父母，尊重师长，同伴和睦。《夹竹桃》《二月兰》都是他的著作。</w:t>
      </w:r>
    </w:p>
    <w:p>
      <w:pPr>
        <w:ind w:left="0" w:right="0" w:firstLine="560"/>
        <w:spacing w:before="450" w:after="450" w:line="312" w:lineRule="auto"/>
      </w:pPr>
      <w:r>
        <w:rPr>
          <w:rFonts w:ascii="宋体" w:hAnsi="宋体" w:eastAsia="宋体" w:cs="宋体"/>
          <w:color w:val="000"/>
          <w:sz w:val="28"/>
          <w:szCs w:val="28"/>
        </w:rPr>
        <w:t xml:space="preserve">通过读了《二月兰》，我可以从中了解到二月兰的无限美丽。我知道了季羡林爷爷对二月兰和自己的看点、看法。</w:t>
      </w:r>
    </w:p>
    <w:p>
      <w:pPr>
        <w:ind w:left="0" w:right="0" w:firstLine="560"/>
        <w:spacing w:before="450" w:after="450" w:line="312" w:lineRule="auto"/>
      </w:pPr>
      <w:r>
        <w:rPr>
          <w:rFonts w:ascii="宋体" w:hAnsi="宋体" w:eastAsia="宋体" w:cs="宋体"/>
          <w:color w:val="000"/>
          <w:sz w:val="28"/>
          <w:szCs w:val="28"/>
        </w:rPr>
        <w:t xml:space="preserve">最后一句，是这样说的：我问三十多年来亲眼目睹我这些悲欢离合的二月兰，它也沉默不语，兀自万朵怒放，</w:t>
      </w:r>
    </w:p>
    <w:p>
      <w:pPr>
        <w:ind w:left="0" w:right="0" w:firstLine="560"/>
        <w:spacing w:before="450" w:after="450" w:line="312" w:lineRule="auto"/>
      </w:pPr>
      <w:r>
        <w:rPr>
          <w:rFonts w:ascii="宋体" w:hAnsi="宋体" w:eastAsia="宋体" w:cs="宋体"/>
          <w:color w:val="000"/>
          <w:sz w:val="28"/>
          <w:szCs w:val="28"/>
        </w:rPr>
        <w:t xml:space="preserve">笑对春风，紫气直冲霄汉。这正是文章中心。二月兰对作者来说多重要：悲、欢、离、合。它始终沉默不语，不正是对于爱的解释吗？</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这种平凡却又不平凡的野花儿，随着春风的召唤，兀自淋漓尽致的怒放，紫气直冲云霄。它纵浪大化中，不管世事变迁如何，一如既往地在春风招摇中笑对人世沉浮。在《二月兰》中，先生以巧妙自然之笔将自我的每个人生经历和二月兰结合，让悲的更悲，让欢的更欢，同时又借二月兰的不经意的“笑”证明了自我应对世事变迁的态度。融情于物，给《二月兰》营造了一种飘逸悠远的氛围。恰如先生在回忆昔日的团圆之乐时所描绘的：“当年老祖还活着的时候，她往往拿一把小铲，带一个黑书包，到成片的二月兰旁青草丛里去搜挖荠菜。只要看到她的身影在二月兰的紫雾里晃动，我就明白在午餐或晚餐的桌上必然弥漫着荠菜馄吨的清香。当宛如还活着的时候，她每次回家，只要二月兰开花，她离开时，总穿过左手是二月兰的紫雾，右手是湖畔垂柳的绿烟，匆匆走去。”先生将对亲人的浓浓的依恋之情化在飘渺的二月兰花雾中，显得自然而优美、缠绵。并且，先生在表现思亲之情时，善于从生活中捕捉细节，然后缓缓道出，语言从容，平静。</w:t>
      </w:r>
    </w:p>
    <w:p>
      <w:pPr>
        <w:ind w:left="0" w:right="0" w:firstLine="560"/>
        <w:spacing w:before="450" w:after="450" w:line="312" w:lineRule="auto"/>
      </w:pPr>
      <w:r>
        <w:rPr>
          <w:rFonts w:ascii="宋体" w:hAnsi="宋体" w:eastAsia="宋体" w:cs="宋体"/>
          <w:color w:val="000"/>
          <w:sz w:val="28"/>
          <w:szCs w:val="28"/>
        </w:rPr>
        <w:t xml:space="preserve">而整篇文章真正撼动人心灵的是先生独立不屈的人格。十年浩劫给先生所带来的巨大的身心折磨，先生用三言两语带过，而将一番翻涌的心绪赋予二月兰：在“被打得鼻青脸肿”时，看“二月兰依然开放，怡然自得，笑对春风，好象在嘲笑我”。物犹如此，人何以堪先生在二月兰身上找到了坚持。多年以后，当先生又再应对声名虽在，亲人离散的孤寂时，“泪眼问花花不语”，内心里悲欢难辩，但在看到二月兰“仿佛发了狂，从土地深处吸来一股原始的力量，必须要把花开便大千世界，紫气直冲云霄”时，老骥扶枥，但千里之志仍要伸的勇气不知不觉中就蔓延开来了。在二月兰的花丛中，我们能够看到先生的人生写照：凡事顺其自然，遇事处之泰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托物言志，咏物抒怀，历来都是文人墨客写文、歌诗、填词惯用的手法。在那里，“物”作为载体，寄寓着仕途维艰之人的激愤和无奈；寄寓着热血慷慨之士的雄心和抱复；寄寓着跋涉异乡之子的惆怅和辛酸，还寄寓着愤世嫉俗者的逍遥和洒脱……</w:t>
      </w:r>
    </w:p>
    <w:p>
      <w:pPr>
        <w:ind w:left="0" w:right="0" w:firstLine="560"/>
        <w:spacing w:before="450" w:after="450" w:line="312" w:lineRule="auto"/>
      </w:pPr>
      <w:r>
        <w:rPr>
          <w:rFonts w:ascii="宋体" w:hAnsi="宋体" w:eastAsia="宋体" w:cs="宋体"/>
          <w:color w:val="000"/>
          <w:sz w:val="28"/>
          <w:szCs w:val="28"/>
        </w:rPr>
        <w:t xml:space="preserve">而对花草的歌咏，尤其是对“梅”“兰”“菊”“竹”的歌咏，千百年来，古人给我们留下的名言佳句，更是浩如烟海。</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“疏影横斜水清浅，暗香浮动月黄昏”，是唐·林和靖《山园小梅》对梅花的赞颂，寄寓着他乐居小园，“不须檀板黄金樽”的志趣；</w:t>
      </w:r>
    </w:p>
    <w:p>
      <w:pPr>
        <w:ind w:left="0" w:right="0" w:firstLine="560"/>
        <w:spacing w:before="450" w:after="450" w:line="312" w:lineRule="auto"/>
      </w:pPr>
      <w:r>
        <w:rPr>
          <w:rFonts w:ascii="宋体" w:hAnsi="宋体" w:eastAsia="宋体" w:cs="宋体"/>
          <w:color w:val="000"/>
          <w:sz w:val="28"/>
          <w:szCs w:val="28"/>
        </w:rPr>
        <w:t xml:space="preserve">“春晖开禁苑，淑景媚兰场。映庭含浅色，凝露泫浮光”，是唐·李世民《芳兰》对兰草的歌咏，抒发了他志得意满的情怀；</w:t>
      </w:r>
    </w:p>
    <w:p>
      <w:pPr>
        <w:ind w:left="0" w:right="0" w:firstLine="560"/>
        <w:spacing w:before="450" w:after="450" w:line="312" w:lineRule="auto"/>
      </w:pPr>
      <w:r>
        <w:rPr>
          <w:rFonts w:ascii="宋体" w:hAnsi="宋体" w:eastAsia="宋体" w:cs="宋体"/>
          <w:color w:val="000"/>
          <w:sz w:val="28"/>
          <w:szCs w:val="28"/>
        </w:rPr>
        <w:t xml:space="preserve">“铁骨霜姿有傲衷，不逢彭泽志徒雄。夭桃枉自多含妒，争奈黄花耐晚风”是清·秋瑾《菊》中的赞叹，展现了她不媚世俗，无惧黑恶的气节；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“咬定青山不放松，立根原在破岩中；千磨万击还坚劲，任尔东西南北风”，是清·郑板桥《竹石》中对竹的咏叹，鲜明了他孤傲、耿介的处世观。</w:t>
      </w:r>
    </w:p>
    <w:p>
      <w:pPr>
        <w:ind w:left="0" w:right="0" w:firstLine="560"/>
        <w:spacing w:before="450" w:after="450" w:line="312" w:lineRule="auto"/>
      </w:pPr>
      <w:r>
        <w:rPr>
          <w:rFonts w:ascii="宋体" w:hAnsi="宋体" w:eastAsia="宋体" w:cs="宋体"/>
          <w:color w:val="000"/>
          <w:sz w:val="28"/>
          <w:szCs w:val="28"/>
        </w:rPr>
        <w:t xml:space="preserve">翻开唐诗、宋词、元曲，随处可见对“梅”“兰”“菊”“竹”特质的品评，随处可见对“荷”“松”“牡丹”“枫叶”风骨的描述，可是，对花中的“灰姑娘”“二月兰”的讴歌，或许是孤陋寡闻，我却没有找到一首。</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一定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古人说：“情动于中而形于言”，季老在耄耋之年，对“我的二月兰”的爱怜与情结，源于对婶婶“老祖”与女儿“婉如”逝去的追忆与思念，源于对家庭曾经的祥与、温馨的不再。</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与二月兰花开花落自然之理，托物言志，咏物抒怀，袒露了自己的人生态度，字里行间充满了深沉的哲理与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写到这里，我不禁想起了庄子，想到了鲍鹏山的《庄子：在我们无路可走的时候》。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鲍鹏山在《庄子：在我们无路可走的时候》一文里，分析了庄子思想形成的原因，提出了在我们无路可走的时候，不妨学学庄子的主张。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与罪恶让庄子无所适从，亦无可奈何，他感到极度的痛苦、愤怒与绝望，所以，他以极端的荒唐、怪诞、孤傲、偏激的个性来对待人事。但是，庄子的精神世界又是矛盾的，他心肠很热，对人世，人类无法释怀，不能忘情，现实与人性的冲撞与无奈，迫使庄子选择了彻底否定现实，与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庄子拒绝为官治国，顺其自然，逍遥终生，在战国时期，不失为一种修身养性，洁身自好的出路；在今天，当我们个体生活、事业遇阻，深感无路可走的时候，庄子的做法的确不失为一种调节心理的好方法。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但是，应该指出的是，“出世”，只能是一时的权宜之计，决不能成为我们时代的主流，我们需要的还是积极进取的“入世”精神，否则，国运难以昌盛，小康难以实现。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二月兰冲天紫气的描写，是季羡林坎坷人生的写照，是季羡林不畏强权，坚持自我，无私无畏人格魅力的写照。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透过作者回忆一些与二月兰的人和事，抒发了作者对自己失去的亲人的无限怀念之情，也表达了作者在逆境中笑对人生冷暖，生活中体验悲欢真情的人生感悟。作者用拟人、夸张和摹色手法，描述了二月兰随着春风的召唤，兀自淋漓尽致的怒放，紫气直冲云霄。它坚强地开着，不管世事变迁如何，一如既往地在春风招摇中笑对人世沉浮。二月兰的一“怒”，紫气冲云霄，一切顺其自然，就应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构成鲜明的比较。花倒是能笑对春风，而作为人呢于是结尾有“我问三十多年来亲眼目睹我这些悲欢离合的二月兰，她也沉默不语，兀自万朵怒放，笑对春风，紫气直冲霄汉。”又是作者对二月兰这一形象的提炼，到达了顶峰。在生命的逆境中，身边的事物慢慢消逝，亲人的离去，导致作者对人生悲欢离合的思考:悲中有欢，欢中有悲，悲欢交织难辨。文章以二月兰贯穿全文，反复描述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应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能够回到家，去寻找一份温情，去修补自己脱落的羽翼，待一切都准备就绪时，我们就能够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转眼，不知怎样一来，整个燕园竟成了二月兰的天下。</w:t>
      </w:r>
    </w:p>
    <w:p>
      <w:pPr>
        <w:ind w:left="0" w:right="0" w:firstLine="560"/>
        <w:spacing w:before="450" w:after="450" w:line="312" w:lineRule="auto"/>
      </w:pPr>
      <w:r>
        <w:rPr>
          <w:rFonts w:ascii="宋体" w:hAnsi="宋体" w:eastAsia="宋体" w:cs="宋体"/>
          <w:color w:val="000"/>
          <w:sz w:val="28"/>
          <w:szCs w:val="28"/>
        </w:rPr>
        <w:t xml:space="preserve">二月兰是一种常见的野花。花朵不大，紫白相间。花形和颜色都没有什么特异之处。如果只有一两棵，在百花丛中，决不会引起任何人的注意。但是它却以多胜，每到春天，和风一吹拂，便绽开了小花;最初只有一朵，两朵，几朵。但是一转眼，在一夜间，就能变成百朵，千朵，万朵。大有凌驾百花之上的势头了。</w:t>
      </w:r>
    </w:p>
    <w:p>
      <w:pPr>
        <w:ind w:left="0" w:right="0" w:firstLine="560"/>
        <w:spacing w:before="450" w:after="450" w:line="312" w:lineRule="auto"/>
      </w:pPr>
      <w:r>
        <w:rPr>
          <w:rFonts w:ascii="宋体" w:hAnsi="宋体" w:eastAsia="宋体" w:cs="宋体"/>
          <w:color w:val="000"/>
          <w:sz w:val="28"/>
          <w:szCs w:val="28"/>
        </w:rPr>
        <w:t xml:space="preserve">我在燕园里已经住了四十多年。 最初我并没有特别注意到这种小花。直到前年，也许正是二月兰开花的大年，我蓦地发现，从我住的楼旁小土山开始，走遍了全园，眼光所到之处，无不有二月兰在。宅旁，篱下，林中，山头，土坡，湖边，只要有空隙的地方，都是一团紫气，间以白雾，小花开得淋漓尽致，气势非凡，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我在迷离恍惚中，忽然发现二月兰爬上了树，有的已经爬上了树顶，有的正在努力攀登，连喘气的声音似乎都能听到。我这一惊可真不小：莫非二月兰真成了精了吗?再定睛一看，原来是二月兰丛中的一些藤萝，也正在开着花，花的颜色同二月兰一模一样，所差的就仅仅只缺少那一团白雾。我实在觉得我这个幻觉非常有趣。带着清醒的意识，我仔细观察起来：除了花形之外，颜色真是一般无二。反正我知道了这是两种植物，心里有了底，然而再一转眼，我仍然看到二月兰往枝头爬。这是真的呢?还是幻觉?一由它去吧。</w:t>
      </w:r>
    </w:p>
    <w:p>
      <w:pPr>
        <w:ind w:left="0" w:right="0" w:firstLine="560"/>
        <w:spacing w:before="450" w:after="450" w:line="312" w:lineRule="auto"/>
      </w:pPr>
      <w:r>
        <w:rPr>
          <w:rFonts w:ascii="宋体" w:hAnsi="宋体" w:eastAsia="宋体" w:cs="宋体"/>
          <w:color w:val="000"/>
          <w:sz w:val="28"/>
          <w:szCs w:val="28"/>
        </w:rPr>
        <w:t xml:space="preserve">自从意识到二月兰存在以后，一些同二月兰有联系的回忆立即涌上心头。原来很少想到的或根本没有想到的事情，现在想到了;原来认为十分平常的琐事，现在显得十分不平常了。我一下子清晰地意识到，原来这种十分平凡的野花竟在我的生命中占有这样重要的地位。我自己也有点吃惊了。</w:t>
      </w:r>
    </w:p>
    <w:p>
      <w:pPr>
        <w:ind w:left="0" w:right="0" w:firstLine="560"/>
        <w:spacing w:before="450" w:after="450" w:line="312" w:lineRule="auto"/>
      </w:pPr>
      <w:r>
        <w:rPr>
          <w:rFonts w:ascii="宋体" w:hAnsi="宋体" w:eastAsia="宋体" w:cs="宋体"/>
          <w:color w:val="000"/>
          <w:sz w:val="28"/>
          <w:szCs w:val="28"/>
        </w:rPr>
        <w:t xml:space="preserve">我回忆的丝缕是从楼旁的小土山开始的。这一座小土山，最初毫无惊人之处，只不过二三米高，上面长满了野草。当年歪风狂吹时，每次\"打扫卫生\"，全楼住的人都被召唤出来拔草，不是\"绿化\"，而是\"黄化\"。我每次都在心中暗恨这小山野草之多。后来不知由于什么原因，把山堆高了一两米。这样一来，山就颇有一点山势了。东头的苍松，西头的翠柏，都仿佛恢复了青春，一年四季，郁郁葱葱。中间一棵榆树，从树龄来看，只能算是松柏的曾孙，然而也枝干繁茂，高枝直刺入蔚蓝的晴空。</w:t>
      </w:r>
    </w:p>
    <w:p>
      <w:pPr>
        <w:ind w:left="0" w:right="0" w:firstLine="560"/>
        <w:spacing w:before="450" w:after="450" w:line="312" w:lineRule="auto"/>
      </w:pPr>
      <w:r>
        <w:rPr>
          <w:rFonts w:ascii="宋体" w:hAnsi="宋体" w:eastAsia="宋体" w:cs="宋体"/>
          <w:color w:val="000"/>
          <w:sz w:val="28"/>
          <w:szCs w:val="28"/>
        </w:rPr>
        <w:t xml:space="preserve">我不记得从什么时候起我注意到小山上的二月兰。这种野花开花大概也有大年小年之别的。碰到小年，只在小山前后稀疏地开上那么几片。遇到大年，则山前山后开成大片。二月兰仿佛发了狂。我们常讲什么什么花\"怒放\"，这个\"怒\"字用得真是无比地奇妙。二月兰一\"怒\"，仿佛从土地深处吸来一股原始力量，一定要把花开遍大千世界，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我的二月兰就是这个样子。</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写到那里，我不禁想起了庄子，想到了鲍鹏山的《庄子：在我们无路可走的时候》。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鲍鹏山在《庄子：在我们无路可走的时候》一文里，分析了庄子思想构成的原因，提出了在我们无路可走的时候，不妨学学庄子的主张。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和罪恶让庄子无所适从，亦无可奈何，他感到极度的痛苦、愤怒和绝望，所以，他以极端的荒唐、怪诞、孤傲、偏激的个性来对待人事。可是，庄子的精神世界又是矛盾的，他心肠很热，对人世，人类无法释怀，不能忘情，现实和人性的冲撞与无奈，迫使庄子选择了彻底否定现实，和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庄子拒绝为官治国，顺其自然，逍遥终生，在战国时期，不失为一种修身养性，洁身自好的出路；在今日，当我们个体生活、事业遇阻，深感无路可走的时候，庄子的做法的确不失为一种调节心理的好方法。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可是，应当指出的是，“出世”，只能是一时的权宜之计，决不能成为我们时代的主流，我们需要的还是进取进取的“入世”精神，否则，国运难以昌盛，小康难以实现。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二月兰冲天紫气的描述，是季羡林坎坷人生的写照，是季羡林不畏强权，坚持自我，无私无畏人格魅力的写照。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2024-10-06T21:30:31+08:00</dcterms:created>
  <dcterms:modified xsi:type="dcterms:W3CDTF">2024-10-06T21:30:31+08:00</dcterms:modified>
</cp:coreProperties>
</file>

<file path=docProps/custom.xml><?xml version="1.0" encoding="utf-8"?>
<Properties xmlns="http://schemas.openxmlformats.org/officeDocument/2006/custom-properties" xmlns:vt="http://schemas.openxmlformats.org/officeDocument/2006/docPropsVTypes"/>
</file>