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最新高中读后感600字(11篇)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读后感600字一“1997年早春，阿瑗去世，1998年岁末，锺书去世。我们三就再次失散，就这么失散了，现在就只剩下了我一个人。”于是就有了这本书，书名叫做《我们仨》，这本书分为三个部分，分别是我们俩老了，我们仨失散了，我一个人思念我们三...</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高中读后感600字一</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里我看到了无奈、坚强、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宋体" w:hAnsi="宋体" w:eastAsia="宋体" w:cs="宋体"/>
          <w:color w:val="000"/>
          <w:sz w:val="28"/>
          <w:szCs w:val="28"/>
        </w:rPr>
        <w:t xml:space="preserve">杨绛先生在这本书中，她没有去评价自己的生活与家庭，她只是像讲故事一般讲着讲着，似乎这个故事一直在演着，没有尽头……</w:t>
      </w:r>
    </w:p>
    <w:p>
      <w:pPr>
        <w:ind w:left="0" w:right="0" w:firstLine="560"/>
        <w:spacing w:before="450" w:after="450" w:line="312" w:lineRule="auto"/>
      </w:pPr>
      <w:r>
        <w:rPr>
          <w:rFonts w:ascii="宋体" w:hAnsi="宋体" w:eastAsia="宋体" w:cs="宋体"/>
          <w:color w:val="000"/>
          <w:sz w:val="28"/>
          <w:szCs w:val="28"/>
        </w:rPr>
        <w:t xml:space="preserve">感谢杨绛先生，给予了我们无尽的感动，告诉我们做人做事的真谛及本原珍惜，读《我们仨》是对现在生活的满足，更是对那种平凡的味道的流连忘返……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高中读后感600字二</w:t>
      </w:r>
    </w:p>
    <w:p>
      <w:pPr>
        <w:ind w:left="0" w:right="0" w:firstLine="560"/>
        <w:spacing w:before="450" w:after="450" w:line="312" w:lineRule="auto"/>
      </w:pPr>
      <w:r>
        <w:rPr>
          <w:rFonts w:ascii="宋体" w:hAnsi="宋体" w:eastAsia="宋体" w:cs="宋体"/>
          <w:color w:val="000"/>
          <w:sz w:val="28"/>
          <w:szCs w:val="28"/>
        </w:rPr>
        <w:t xml:space="preserve">“在俄罗斯的文学中，我从来没有读过比您的《童年》更美的作品，您还从来没有如此成功地显示过您的写作才能”，这是法国作家罗曼·罗兰读完名著《童年》后所做的辑评。这段文字中的“您”，那个“成功显示写作才能”的“您”，正是《童年》的作者高尔基，苏联伟大的文学家。在假期里，我也阅读了这“更美的作品”——《童年》。</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高中读后感600字三</w:t>
      </w:r>
    </w:p>
    <w:p>
      <w:pPr>
        <w:ind w:left="0" w:right="0" w:firstLine="560"/>
        <w:spacing w:before="450" w:after="450" w:line="312" w:lineRule="auto"/>
      </w:pPr>
      <w:r>
        <w:rPr>
          <w:rFonts w:ascii="宋体" w:hAnsi="宋体" w:eastAsia="宋体" w:cs="宋体"/>
          <w:color w:val="000"/>
          <w:sz w:val="28"/>
          <w:szCs w:val="28"/>
        </w:rPr>
        <w:t xml:space="preserve">对于大多数人而言，光明似乎不舍昼夜地在我们身边流淌，或幸福地包裹着我们，或欢欣地在我们身旁腾跃，或就在你的掌心凝眸注视着你。许多人视若无睹，因为光明仿佛如此地廉价和唾手可得。然而，对于在过去30年的岁月里经霜沥雨的阿富汗妇女而言，光明是奢侈的，它永远在“屋顶之上”，在“墙壁之后”，近在咫尺地于睡梦中，远在天边地于现实里。这样令人心痛的生活，日复一日地摧残着她们的心灵，她们怀疑、愤怒、委屈、恐惧、自卑，她们逆来顺受、心存期望、孤注一掷……</w:t>
      </w:r>
    </w:p>
    <w:p>
      <w:pPr>
        <w:ind w:left="0" w:right="0" w:firstLine="560"/>
        <w:spacing w:before="450" w:after="450" w:line="312" w:lineRule="auto"/>
      </w:pPr>
      <w:r>
        <w:rPr>
          <w:rFonts w:ascii="宋体" w:hAnsi="宋体" w:eastAsia="宋体" w:cs="宋体"/>
          <w:color w:val="000"/>
          <w:sz w:val="28"/>
          <w:szCs w:val="28"/>
        </w:rPr>
        <w:t xml:space="preserve">胡赛尼在里展示了阿富汗30年历史的揪心记录，一部关于家庭、友谊、信念和因爱得救的极其动人的故事，与其说是一个国家的杯具史，不如说是一个国家女性的心灵发展史。</w:t>
      </w:r>
    </w:p>
    <w:p>
      <w:pPr>
        <w:ind w:left="0" w:right="0" w:firstLine="560"/>
        <w:spacing w:before="450" w:after="450" w:line="312" w:lineRule="auto"/>
      </w:pPr>
      <w:r>
        <w:rPr>
          <w:rFonts w:ascii="宋体" w:hAnsi="宋体" w:eastAsia="宋体" w:cs="宋体"/>
          <w:color w:val="000"/>
          <w:sz w:val="28"/>
          <w:szCs w:val="28"/>
        </w:rPr>
        <w:t xml:space="preserve">其中之一是私生女玛丽雅姆，有钱的父亲与其女佣所生下的孩子。私生女，这就是她一出生就被贴上的标签，是走在大街上会被扔石头的那种小孩。十五岁的生日愿望仅仅是想去父亲的电影院里看一场电影。而这个愿望让她失去了一切。父亲没有如约来接她，她违背母亲的意愿下山去寻父亲，而他不肯见她，她在外面等了一夜，被送回家的时候发现了已自杀身亡的母亲。随后几天内被父亲的其他妻子迅速嫁掉。嫁给喀布尔四十多岁的鞋匠拉希德。十五岁的纯真少女，眨眼间，失去了父亲，失去了母亲，失去了童年，失去了一生。初嫁之时，玛丽雅姆还算幸福，至少她是这样认为的，至少偶尔还能得到丈夫的温情，但是连续七次流产之后他所能应对的只有丈夫那不知何时会降落在她头上的恐怖暴力。</w:t>
      </w:r>
    </w:p>
    <w:p>
      <w:pPr>
        <w:ind w:left="0" w:right="0" w:firstLine="560"/>
        <w:spacing w:before="450" w:after="450" w:line="312" w:lineRule="auto"/>
      </w:pPr>
      <w:r>
        <w:rPr>
          <w:rFonts w:ascii="宋体" w:hAnsi="宋体" w:eastAsia="宋体" w:cs="宋体"/>
          <w:color w:val="000"/>
          <w:sz w:val="28"/>
          <w:szCs w:val="28"/>
        </w:rPr>
        <w:t xml:space="preserve">而莱拉，则是小说的另一个女主人公。她有一个相对幸福的家庭，更重要的是，有一个青梅竹马的恋人。那是邻居塔里克。他能够挥舞着自我的一条假腿像骑士一样为自我的公主莱拉去作战。在战争中塔里克全家逃亡，临行前塔里克和莱拉偷尝禁果，他请求她嫁给他并和他一齐走。但她拒绝了，她想起了自我的父母，她不能自私地逃跑，尽管她很想那么做。</w:t>
      </w:r>
    </w:p>
    <w:p>
      <w:pPr>
        <w:ind w:left="0" w:right="0" w:firstLine="560"/>
        <w:spacing w:before="450" w:after="450" w:line="312" w:lineRule="auto"/>
      </w:pPr>
      <w:r>
        <w:rPr>
          <w:rFonts w:ascii="宋体" w:hAnsi="宋体" w:eastAsia="宋体" w:cs="宋体"/>
          <w:color w:val="000"/>
          <w:sz w:val="28"/>
          <w:szCs w:val="28"/>
        </w:rPr>
        <w:t xml:space="preserve">战火越烧越旺，莱拉父母也准备举家搬迁。就在搬运行李的时候，一枚火箭弹瞬间就让她父母双亡无家可归了。重伤中玛丽雅姆和拉希德救了她。拉希德垂涎她的美貌并无耻地买通了别人来告诉她塔里克已死的假消息，而她在发现自我有了身孕之后别无选取务必嫁给拉希德，那是塔里克的一部分。</w:t>
      </w:r>
    </w:p>
    <w:p>
      <w:pPr>
        <w:ind w:left="0" w:right="0" w:firstLine="560"/>
        <w:spacing w:before="450" w:after="450" w:line="312" w:lineRule="auto"/>
      </w:pPr>
      <w:r>
        <w:rPr>
          <w:rFonts w:ascii="宋体" w:hAnsi="宋体" w:eastAsia="宋体" w:cs="宋体"/>
          <w:color w:val="000"/>
          <w:sz w:val="28"/>
          <w:szCs w:val="28"/>
        </w:rPr>
        <w:t xml:space="preserve">就这样，两个不幸的女人生活在了同一个屋檐下，从一开始的水火不容到之后的如母女般相濡以沫。到最后玛丽雅姆为了莱拉和塔里克的幸福，做出了令人敬佩的、却毁灭了她一生的举动——杀死拉希德，而自我遭到塔利班的qiāng毙。</w:t>
      </w:r>
    </w:p>
    <w:p>
      <w:pPr>
        <w:ind w:left="0" w:right="0" w:firstLine="560"/>
        <w:spacing w:before="450" w:after="450" w:line="312" w:lineRule="auto"/>
      </w:pPr>
      <w:r>
        <w:rPr>
          <w:rFonts w:ascii="宋体" w:hAnsi="宋体" w:eastAsia="宋体" w:cs="宋体"/>
          <w:color w:val="000"/>
          <w:sz w:val="28"/>
          <w:szCs w:val="28"/>
        </w:rPr>
        <w:t xml:space="preserve">读完小说，真不敢想象在这天的世界上，还存在这样的角落，没有生活在那里，真是我们的幸运，当满大街的女生打扮得花枝招展的时候，阿富汗妇女出门还要穿着布卡(布卡由一件完整的外套组成，它在背后拖到地面，前面的长度到臀部或上面一点，眼睛的地方有一张网纱或格子，是一种盖住全身的面纱);我们随时能够出门，而阿富汗女人出门务必要男人陪伴，否则要被惩罚;我们自由恋爱，而阿富汗女孩十五六岁就会被嫁给一个四五十岁的男人，而且，她可能是他的第二个，第三个，甚至第四个老婆。我们在家能够当家作主，而阿富汗妇女在家承担所有家务，还要随时理解抡过来的拳头。这就是阿富汗，一个女性在其中苦苦挣扎的封闭民族，一个饱经战争之苦不能给人安全感的民族。平常，你可能会对现实产生种种不满，但是读完，你就会觉得我们此刻的生活是何等的幸福。</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高中读后感600字四</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高中读后感600字五</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高中读后感600字六</w:t>
      </w:r>
    </w:p>
    <w:p>
      <w:pPr>
        <w:ind w:left="0" w:right="0" w:firstLine="560"/>
        <w:spacing w:before="450" w:after="450" w:line="312" w:lineRule="auto"/>
      </w:pPr>
      <w:r>
        <w:rPr>
          <w:rFonts w:ascii="宋体" w:hAnsi="宋体" w:eastAsia="宋体" w:cs="宋体"/>
          <w:color w:val="000"/>
          <w:sz w:val="28"/>
          <w:szCs w:val="28"/>
        </w:rPr>
        <w:t xml:space="preserve">这一天，她的童年一去不复返了。作为一个私生女，她从小就受尽人们的鄙视和辱骂。随着母亲的自杀，本来定期探访的父亲也仿佛陌路。为了面子，狠心的父亲将她嫁给了咯布尔中年鞋匠拉希德为妻。谁料上天不公，玛丽雅姆七次怀孕却七次流产。动荡年代下又加了家庭暴力，使得她永远走不出生活的阴影。</w:t>
      </w:r>
    </w:p>
    <w:p>
      <w:pPr>
        <w:ind w:left="0" w:right="0" w:firstLine="560"/>
        <w:spacing w:before="450" w:after="450" w:line="312" w:lineRule="auto"/>
      </w:pPr>
      <w:r>
        <w:rPr>
          <w:rFonts w:ascii="宋体" w:hAnsi="宋体" w:eastAsia="宋体" w:cs="宋体"/>
          <w:color w:val="000"/>
          <w:sz w:val="28"/>
          <w:szCs w:val="28"/>
        </w:rPr>
        <w:t xml:space="preserve">十八年过去了，战乱非但没有平息，反而愈加激烈。少女莱拉的幸福家庭已被摧毁。她青梅竹马的连任塔里克举家搬迁，两个哥哥在战争中死去，而一枚火箭弹，送她父母上了天堂。无奈之下，她只得也嫁给了此时已年近六十的拉希德。</w:t>
      </w:r>
    </w:p>
    <w:p>
      <w:pPr>
        <w:ind w:left="0" w:right="0" w:firstLine="560"/>
        <w:spacing w:before="450" w:after="450" w:line="312" w:lineRule="auto"/>
      </w:pPr>
      <w:r>
        <w:rPr>
          <w:rFonts w:ascii="宋体" w:hAnsi="宋体" w:eastAsia="宋体" w:cs="宋体"/>
          <w:color w:val="000"/>
          <w:sz w:val="28"/>
          <w:szCs w:val="28"/>
        </w:rPr>
        <w:t xml:space="preserve">于是，玛丽雅姆与莱拉，这两名阿富汗女子，带着属于不一样时代的悲惨会议，忍受着家庭暴力的重压，生活在了同一个屋檐下。以前，为了一个并无良心的丈夫，她们水火不溶;却在经历无数磨难之后，缔结了情谊，相濡以沫。</w:t>
      </w:r>
    </w:p>
    <w:p>
      <w:pPr>
        <w:ind w:left="0" w:right="0" w:firstLine="560"/>
        <w:spacing w:before="450" w:after="450" w:line="312" w:lineRule="auto"/>
      </w:pPr>
      <w:r>
        <w:rPr>
          <w:rFonts w:ascii="宋体" w:hAnsi="宋体" w:eastAsia="宋体" w:cs="宋体"/>
          <w:color w:val="000"/>
          <w:sz w:val="28"/>
          <w:szCs w:val="28"/>
        </w:rPr>
        <w:t xml:space="preserve">然而，最终拉希得发现，莱拉的女儿竟是塔里克的孩子。而莱拉亦发觉，当年告诉她塔里克死讯的人，竟然是由拉希德唆使并雇佣的。于是，他们争吵、打斗。残忍拉希德竟欲掐死莱拉。危急时刻，玛丽雅姆做出了令人敬佩的、却毁灭了她一生的举动——杀死拉希德。</w:t>
      </w:r>
    </w:p>
    <w:p>
      <w:pPr>
        <w:ind w:left="0" w:right="0" w:firstLine="560"/>
        <w:spacing w:before="450" w:after="450" w:line="312" w:lineRule="auto"/>
      </w:pPr>
      <w:r>
        <w:rPr>
          <w:rFonts w:ascii="宋体" w:hAnsi="宋体" w:eastAsia="宋体" w:cs="宋体"/>
          <w:color w:val="000"/>
          <w:sz w:val="28"/>
          <w:szCs w:val="28"/>
        </w:rPr>
        <w:t xml:space="preserve">整本书的语调凄哀，色彩阴暗，当名字却叫做“灿烂千阳”。以前我不明白为什么，但此刻我明白了。</w:t>
      </w:r>
    </w:p>
    <w:p>
      <w:pPr>
        <w:ind w:left="0" w:right="0" w:firstLine="560"/>
        <w:spacing w:before="450" w:after="450" w:line="312" w:lineRule="auto"/>
      </w:pPr>
      <w:r>
        <w:rPr>
          <w:rFonts w:ascii="宋体" w:hAnsi="宋体" w:eastAsia="宋体" w:cs="宋体"/>
          <w:color w:val="000"/>
          <w:sz w:val="28"/>
          <w:szCs w:val="28"/>
        </w:rPr>
        <w:t xml:space="preserve">这是怎样的一副巨大的绝望与微弱的期望共存的、坚强、杯具的生命画卷啊!</w:t>
      </w:r>
    </w:p>
    <w:p>
      <w:pPr>
        <w:ind w:left="0" w:right="0" w:firstLine="560"/>
        <w:spacing w:before="450" w:after="450" w:line="312" w:lineRule="auto"/>
      </w:pPr>
      <w:r>
        <w:rPr>
          <w:rFonts w:ascii="宋体" w:hAnsi="宋体" w:eastAsia="宋体" w:cs="宋体"/>
          <w:color w:val="000"/>
          <w:sz w:val="28"/>
          <w:szCs w:val="28"/>
        </w:rPr>
        <w:t xml:space="preserve">同样是人，与生活在战乱中的阿富汗人相比，我们是多么幸福。想要什么，几乎就有什么。如此多吃多占，我们平日里却从未想到要为那些不幸的人们做些什么。在社会底层，阴暗的角落里，有成千上万的人们在苦苦挣扎。也许只是为了一滴水，也许只是为了一粒米，但那却是他们生活的全部期望啊!虽然上天不公平，虽然它无数次地摧毁他们的期望，但坚强的人们从来都没有停止过反抗。应对动荡的社会，残忍的塔利班，他们想尽一切办法，拯救自我，拯救他人。很多人，像玛丽雅姆一样，有着并不幸福的生活开端，和无比悲惨的结局。但请永远记得，她们以前为之付出，努力。她们没错，错的是这个世界，是我们!</w:t>
      </w:r>
    </w:p>
    <w:p>
      <w:pPr>
        <w:ind w:left="0" w:right="0" w:firstLine="560"/>
        <w:spacing w:before="450" w:after="450" w:line="312" w:lineRule="auto"/>
      </w:pPr>
      <w:r>
        <w:rPr>
          <w:rFonts w:ascii="宋体" w:hAnsi="宋体" w:eastAsia="宋体" w:cs="宋体"/>
          <w:color w:val="000"/>
          <w:sz w:val="28"/>
          <w:szCs w:val="28"/>
        </w:rPr>
        <w:t xml:space="preserve">想起莱拉父母一生的愿望:住在海边听海浪的声音，观日出日落，仅此而已。想起玛丽雅姆的愿望:再回到童年的泥屋，再闻一次那绿草的芳香，再回池塘边钓一次鱼。这么简单的愿望，却从来都没有机会去实现。我不忍，也无法想象，当火箭弹爆炸在身边的一侧，莱拉父母在想什么;当塔利班举起qiāng，要杀死玛丽雅姆的时候，她在想什么?</w:t>
      </w:r>
    </w:p>
    <w:p>
      <w:pPr>
        <w:ind w:left="0" w:right="0" w:firstLine="560"/>
        <w:spacing w:before="450" w:after="450" w:line="312" w:lineRule="auto"/>
      </w:pPr>
      <w:r>
        <w:rPr>
          <w:rFonts w:ascii="宋体" w:hAnsi="宋体" w:eastAsia="宋体" w:cs="宋体"/>
          <w:color w:val="000"/>
          <w:sz w:val="28"/>
          <w:szCs w:val="28"/>
        </w:rPr>
        <w:t xml:space="preserve">能想什么呢?</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是永远的绝望吧!</w:t>
      </w:r>
    </w:p>
    <w:p>
      <w:pPr>
        <w:ind w:left="0" w:right="0" w:firstLine="560"/>
        <w:spacing w:before="450" w:after="450" w:line="312" w:lineRule="auto"/>
      </w:pPr>
      <w:r>
        <w:rPr>
          <w:rFonts w:ascii="宋体" w:hAnsi="宋体" w:eastAsia="宋体" w:cs="宋体"/>
          <w:color w:val="000"/>
          <w:sz w:val="28"/>
          <w:szCs w:val="28"/>
        </w:rPr>
        <w:t xml:space="preserve">祝，在天堂安息!</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高中读后感600字七</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高中读后感600字八</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高中读后感600字九</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高中读后感600字篇十</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4"/>
          <w:szCs w:val="34"/>
          <w:b w:val="1"/>
          <w:bCs w:val="1"/>
        </w:rPr>
        <w:t xml:space="preserve">高中读后感600字篇十一</w:t>
      </w:r>
    </w:p>
    <w:p>
      <w:pPr>
        <w:ind w:left="0" w:right="0" w:firstLine="560"/>
        <w:spacing w:before="450" w:after="450" w:line="312" w:lineRule="auto"/>
      </w:pPr>
      <w:r>
        <w:rPr>
          <w:rFonts w:ascii="宋体" w:hAnsi="宋体" w:eastAsia="宋体" w:cs="宋体"/>
          <w:color w:val="000"/>
          <w:sz w:val="28"/>
          <w:szCs w:val="28"/>
        </w:rPr>
        <w:t xml:space="preserve">近来，在工作之余，阅读了有中国精细化管理第一人之称的汪中求老师所著述的《零缺陷工作》，书中通俗的文字和详实的案例，让我在接受零缺陷管理思想的同时，也对领缺陷工作的管理理念有所感悟。</w:t>
      </w:r>
    </w:p>
    <w:p>
      <w:pPr>
        <w:ind w:left="0" w:right="0" w:firstLine="560"/>
        <w:spacing w:before="450" w:after="450" w:line="312" w:lineRule="auto"/>
      </w:pPr>
      <w:r>
        <w:rPr>
          <w:rFonts w:ascii="宋体" w:hAnsi="宋体" w:eastAsia="宋体" w:cs="宋体"/>
          <w:color w:val="000"/>
          <w:sz w:val="28"/>
          <w:szCs w:val="28"/>
        </w:rPr>
        <w:t xml:space="preserve">阅读全书我们不难发现零缺陷管理理念有一个核心，那就是第一次就把工作做对。零缺陷管理要求第一次就把事情做正确，每个人都坚持第一次做对，不让缺陷发生或流至下道工序或其他岗位，那么工作中就可以减少很多处理缺陷和失误造成的成本，工作质量和工作效率也可以大幅度提高，经济效益也会显著增长。</w:t>
      </w:r>
    </w:p>
    <w:p>
      <w:pPr>
        <w:ind w:left="0" w:right="0" w:firstLine="560"/>
        <w:spacing w:before="450" w:after="450" w:line="312" w:lineRule="auto"/>
      </w:pPr>
      <w:r>
        <w:rPr>
          <w:rFonts w:ascii="宋体" w:hAnsi="宋体" w:eastAsia="宋体" w:cs="宋体"/>
          <w:color w:val="000"/>
          <w:sz w:val="28"/>
          <w:szCs w:val="28"/>
        </w:rPr>
        <w:t xml:space="preserve">第一次把就把工作做对，包含了三个层次：正确的事、正确的做事和第一次就做正确。因此，第一次就把事情做对，三个因素缺一不可。形象一点的说，日常管理工作就像开车，首先控制系统必须是好的，要确保开车过程顺畅，还必须有良好的交通规则的支持，也就是保证体系必不可少。控制系统做得再好、日常规程制度手册编得再精美，但如果没有人执行，那所做的一切都是徒劳的。</w:t>
      </w:r>
    </w:p>
    <w:p>
      <w:pPr>
        <w:ind w:left="0" w:right="0" w:firstLine="560"/>
        <w:spacing w:before="450" w:after="450" w:line="312" w:lineRule="auto"/>
      </w:pPr>
      <w:r>
        <w:rPr>
          <w:rFonts w:ascii="宋体" w:hAnsi="宋体" w:eastAsia="宋体" w:cs="宋体"/>
          <w:color w:val="000"/>
          <w:sz w:val="28"/>
          <w:szCs w:val="28"/>
        </w:rPr>
        <w:t xml:space="preserve">审视我们的日常管理工作，我们的领导到处不停地巡逻，发现“火灾”，然后及时扑灭。争论、罚款、加班以及现场中一群群的救火队在马不停蹄地跑来跑去，似乎这一切都已习以为常。如果我们仔细统计分析，将会发现其中大部分问题是惊人地相似，却日复一日地重复发生着，每发生一次就会重新再解决一次。假如我们在工作中能够时刻做到第一次就把工作做对，就不会出现“后患无穷”，也就不会浪费如此多的人力、物力、财力去弥补和补救。</w:t>
      </w:r>
    </w:p>
    <w:p>
      <w:pPr>
        <w:ind w:left="0" w:right="0" w:firstLine="560"/>
        <w:spacing w:before="450" w:after="450" w:line="312" w:lineRule="auto"/>
      </w:pPr>
      <w:r>
        <w:rPr>
          <w:rFonts w:ascii="宋体" w:hAnsi="宋体" w:eastAsia="宋体" w:cs="宋体"/>
          <w:color w:val="000"/>
          <w:sz w:val="28"/>
          <w:szCs w:val="28"/>
        </w:rPr>
        <w:t xml:space="preserve">“第一次就把工作做对”这是企业追求的一种管理境界，也是企业员工必要的工作标准。作为一名企业员工，怎样才能在实际工作中做到第一次就把工作做对呢？书中总结为十二个字：态度、努力、敬业、认真、细致、专注。</w:t>
      </w:r>
    </w:p>
    <w:p>
      <w:pPr>
        <w:ind w:left="0" w:right="0" w:firstLine="560"/>
        <w:spacing w:before="450" w:after="450" w:line="312" w:lineRule="auto"/>
      </w:pPr>
      <w:r>
        <w:rPr>
          <w:rFonts w:ascii="宋体" w:hAnsi="宋体" w:eastAsia="宋体" w:cs="宋体"/>
          <w:color w:val="000"/>
          <w:sz w:val="28"/>
          <w:szCs w:val="28"/>
        </w:rPr>
        <w:t xml:space="preserve">在工作中，要实现个人业绩的提升，态度永远都是第一位的。零缺陷的工作标准意味着任何时候都要满足工作过程的全部要求和标准，这既是个人内心的对待工作的态度，也是个人在工作中不向低标准妥协的体现。心态决定成就，当一个人拥有了积极的心态，他就能在工作中体会到乐趣，进而积极地应对工作中发生的大小事情，做到零缺陷。</w:t>
      </w:r>
    </w:p>
    <w:p>
      <w:pPr>
        <w:ind w:left="0" w:right="0" w:firstLine="560"/>
        <w:spacing w:before="450" w:after="450" w:line="312" w:lineRule="auto"/>
      </w:pPr>
      <w:r>
        <w:rPr>
          <w:rFonts w:ascii="宋体" w:hAnsi="宋体" w:eastAsia="宋体" w:cs="宋体"/>
          <w:color w:val="000"/>
          <w:sz w:val="28"/>
          <w:szCs w:val="28"/>
        </w:rPr>
        <w:t xml:space="preserve">成功与努力是分不开的，在每天纷繁的工作中要做到零缺陷自然也不能缺少个人的努力。众览古今，不管是帝王将相，还是天才巨擘，他们所取得的非凡的成就与个人努力密不可分。我们每天都在尽责完成自己的工作，但这最多只能算做好本职工作，如果在自己的工作中每天比别人多做一点，就可能成为优秀的人。虽然只是多了一点点的努力，但是这“一点点”，却能决定你成功或平凡。</w:t>
      </w:r>
    </w:p>
    <w:p>
      <w:pPr>
        <w:ind w:left="0" w:right="0" w:firstLine="560"/>
        <w:spacing w:before="450" w:after="450" w:line="312" w:lineRule="auto"/>
      </w:pPr>
      <w:r>
        <w:rPr>
          <w:rFonts w:ascii="宋体" w:hAnsi="宋体" w:eastAsia="宋体" w:cs="宋体"/>
          <w:color w:val="000"/>
          <w:sz w:val="28"/>
          <w:szCs w:val="28"/>
        </w:rPr>
        <w:t xml:space="preserve">敬业是个体以明确的目标选择、朴素的价值观、忘我投入的志趣、认真负责的态度，从事自己的主导活动时表现出的个人品质。可以说，一个能做到零缺陷要求的员工，必须首先是一个敬业的员工，因为敬业是最完美的工作态度，只有敬业的人，才能够在每天单调、重复的工作中找到乐趣，以最大的热情投入到工作中，并做到任何工作都符合要求和标准。</w:t>
      </w:r>
    </w:p>
    <w:p>
      <w:pPr>
        <w:ind w:left="0" w:right="0" w:firstLine="560"/>
        <w:spacing w:before="450" w:after="450" w:line="312" w:lineRule="auto"/>
      </w:pPr>
      <w:r>
        <w:rPr>
          <w:rFonts w:ascii="宋体" w:hAnsi="宋体" w:eastAsia="宋体" w:cs="宋体"/>
          <w:color w:val="000"/>
          <w:sz w:val="28"/>
          <w:szCs w:val="28"/>
        </w:rPr>
        <w:t xml:space="preserve">每个人都渴望在事业上取得成功，但是光有“渴望”这个动力源还不够，还要努力去行动。同样，要做到第一次就把工作做对，光有态度和敬业精神也不行，还需要在实际工作中做到认真、细致和专注。 零缺陷工作标准要求每位员工具备认真工作、细致待物、专注目标的优良素质。设想一下，一个连办公桌物品摆放凌乱、对待工作“差不多就行”、对待上级分配工作总是挑三拣四的人如何能够达到零缺陷要求。所以，要想做到第一次就把工作做对，需要每位员工能够把态度、努力、敬业、认真、细致、专注与实际工作相结合。</w:t>
      </w:r>
    </w:p>
    <w:p>
      <w:pPr>
        <w:ind w:left="0" w:right="0" w:firstLine="560"/>
        <w:spacing w:before="450" w:after="450" w:line="312" w:lineRule="auto"/>
      </w:pPr>
      <w:r>
        <w:rPr>
          <w:rFonts w:ascii="宋体" w:hAnsi="宋体" w:eastAsia="宋体" w:cs="宋体"/>
          <w:color w:val="000"/>
          <w:sz w:val="28"/>
          <w:szCs w:val="28"/>
        </w:rPr>
        <w:t xml:space="preserve">做对就是符合要求，而不是好或者最好。这是一条简单的道理。重复做同一件事情，就是浪费，就是低效，就是阻碍团队绩效与公司正常发展。大到公司战略选择，小到柜台日常工作，都必须强调“第一次就把事情做对”的理念与要求。零缺陷管理的思想体系可以用一句话来概括:“坐而论道，道而行之”。也就是说，理论来源于实践，同时要指导实践。只有付诸于实践，才可能取得理论与实践的高度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2024-10-02T23:26:31+08:00</dcterms:created>
  <dcterms:modified xsi:type="dcterms:W3CDTF">2024-10-02T23:26:31+08:00</dcterms:modified>
</cp:coreProperties>
</file>

<file path=docProps/custom.xml><?xml version="1.0" encoding="utf-8"?>
<Properties xmlns="http://schemas.openxmlformats.org/officeDocument/2006/custom-properties" xmlns:vt="http://schemas.openxmlformats.org/officeDocument/2006/docPropsVTypes"/>
</file>