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人性的弱点的读后感400字(5篇)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性的弱点的读后感400字一看到书中观点与事例，不免与自己的人生经历与职业相联系，回想入职之初，带的是一年级一个班的语文兼班主任，第一天在班内至少报了三次名字，当天就能叫出每个孩子的名字，那时的孩子与我关系很密切，一有空就和我拉家常，跟在我...</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人性的弱点的读后感400字一</w:t>
      </w:r>
    </w:p>
    <w:p>
      <w:pPr>
        <w:ind w:left="0" w:right="0" w:firstLine="560"/>
        <w:spacing w:before="450" w:after="450" w:line="312" w:lineRule="auto"/>
      </w:pPr>
      <w:r>
        <w:rPr>
          <w:rFonts w:ascii="宋体" w:hAnsi="宋体" w:eastAsia="宋体" w:cs="宋体"/>
          <w:color w:val="000"/>
          <w:sz w:val="28"/>
          <w:szCs w:val="28"/>
        </w:rPr>
        <w:t xml:space="preserve">看到书中观点与事例，不免与自己的人生经历与职业相联系，回想入职之初，带的是一年级一个班的语文兼班主任，第一天在班内至少报了三次名字，当天就能叫出每个孩子的名字，那时的孩子与我关系很密切，一有空就和我拉家常，跟在我后面，被孩子叫得耳朵发热一点也不为过。可最近这些年，担任两个班数学教学后，我要花上两个月甚至半年时间才能叫得出两个班学生的名字，偶尔还要叫错，孩子们异口同声地说：“老师，他（她）叫……”每每这时我都无地自容，心中的内疚难以形容。同事间也聊起这事，我经常感叹岁月不饶人，好记性成了昨日的荣耀。今天看到《人性的弱点》，真的感受到人的弱点：做错事想方设法为自己辩护，只会责怪别人，却不会自我反省。“记住他人的名字，让他人感受到自己的重要性”，天真的孩子要求不高，只要老师亲切地叫上他的名字，他的心里就已经很开心了，被叫错的孩子的失望尴尬表情反证了这点，所以最近我开始利用空余，看着座位在纸上默写孩子的名字，记住每个人的名字，记住每一张天真无邪的脸，让他们知道自己被重视了。我没能做到优秀老师在教学前认识每个孩子，也没能在开学之前给孩子及父母寄上一封信，但我学着在教学中给孩子送上一封亲手写的短信，看到孩子拿着短信研读的样子，我只感觉我还是做得不够好。我将继续努力。</w:t>
      </w:r>
    </w:p>
    <w:p>
      <w:pPr>
        <w:ind w:left="0" w:right="0" w:firstLine="560"/>
        <w:spacing w:before="450" w:after="450" w:line="312" w:lineRule="auto"/>
      </w:pPr>
      <w:r>
        <w:rPr>
          <w:rFonts w:ascii="宋体" w:hAnsi="宋体" w:eastAsia="宋体" w:cs="宋体"/>
          <w:color w:val="000"/>
          <w:sz w:val="28"/>
          <w:szCs w:val="28"/>
        </w:rPr>
        <w:t xml:space="preserve">可能是职业病，一遇到学生做错事，第一个反应就是寻找学生错误的切入点，进行喋喋不休的大道理教育，可是每次的效果还真的很不好，最后归结为这个孩子屡教屡犯，是个坏孩子。看到《人性的弱点》，我知道了原来是我的方法错了，人性的本质就是为自己的行为辩解，所以每个孩子发生矛盾后在你面前开口的第一个大多为“他……”当孩子把错误的起因归结为他人的过错，所以你的批评只会引起他的抵触，甚至心生怨恨。所以做个倾听者才是冷处理的好方法，《怎么说孩子才肯听》里讲到，越是这种时候多用语气词，让孩子自己叙述才有效，刚毕业的郑志豪与同学发生的矛盾，我让他与那名同学来办公室，他比较激动，总是抢别人的话头为自己辩解，于是我让他先说事情的经过，期间我一直注视着他，偶尔以“嗯、哦……”回应他，让他知道我一直在听他的陈述，我以他语速有点快为由让他再说一遍，他后来说了三遍，一遍比一遍语速慢，情绪也慢慢平复了，最后他帮自己总结哪里是他做错了，以后要怎么做，整个过程我和另一个学生都没插上话，真正做了回倾听者，没有责备，没有怨恨。</w:t>
      </w:r>
    </w:p>
    <w:p>
      <w:pPr>
        <w:ind w:left="0" w:right="0" w:firstLine="560"/>
        <w:spacing w:before="450" w:after="450" w:line="312" w:lineRule="auto"/>
      </w:pPr>
      <w:r>
        <w:rPr>
          <w:rFonts w:ascii="宋体" w:hAnsi="宋体" w:eastAsia="宋体" w:cs="宋体"/>
          <w:color w:val="000"/>
          <w:sz w:val="28"/>
          <w:szCs w:val="28"/>
        </w:rPr>
        <w:t xml:space="preserve">儿子从小学一年级开始一直跟随我上学，经常听他评论我在家和在学校完全不一样，他很羡慕别的孩子，说我对他们的语气跟对他判若两人。我跟他做思想工作：因为是自家的孩子所以才说真话，错的说应该指出来，对于别人家的说不好家长不开心，奉承一下。如今对照《人性的弱点》我犯的错还真不少，首先对自己家的孩子指出错误，不应该直接指出，如何聪明地指出他的错误，应该用真诚的赞赏开始谈话，而非直接下达命令，绝不吝惜溢美之词，肯定他的价值，让他乐于按照我的建议行事。不要“以一切都是为了你好”成为责备孩子的理由。当学生上课不认真时，你是否强忍着愤怒皮笑肉不笑的提醒，孩子头低下表示承认自己的错误，但不一会儿又开始了他的游戏，你内心的愤怒和憋屈让你身心俱疲。作业时的错误让你翻出上课的旧帐，孩子害怕被责备，用抄袭来欺骗你，而你更是火冒三丈，自此他的作业你开始质疑，而孩子开始与你背道而驰，逐渐对你对你教的学科失去了兴趣，你失去了一名学生，虽然他天天坐在你的课堂上。这种“猫捉老鼠”的游戏一直在教学中上演，而我们老师则难过我们辛苦不被学生理解，责怪孩子的不懂事，看来我们应该反思为什么我们没能让学生“从”师呢，虽然我不知道是否能成功，但我想尝试：真诚的微笑，让学生觉得自己很聪明，自己很重要，肯定他的价值，让他也乐于按照我的建议行事。</w:t>
      </w:r>
    </w:p>
    <w:p>
      <w:pPr>
        <w:ind w:left="0" w:right="0" w:firstLine="560"/>
        <w:spacing w:before="450" w:after="450" w:line="312" w:lineRule="auto"/>
      </w:pPr>
      <w:r>
        <w:rPr>
          <w:rFonts w:ascii="宋体" w:hAnsi="宋体" w:eastAsia="宋体" w:cs="宋体"/>
          <w:color w:val="000"/>
          <w:sz w:val="28"/>
          <w:szCs w:val="28"/>
        </w:rPr>
        <w:t xml:space="preserve">《人性的弱点》是与人相处的技巧的实用教材，只有一遍遍的阅读与反思才能让它成为自己的准则，才能真正改变自己，改变人生。它是一本值得放在枕边，随时翻阅的书，是我们人生的益友，人生的导师。</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人性的弱点的读后感400字二</w:t>
      </w:r>
    </w:p>
    <w:p>
      <w:pPr>
        <w:ind w:left="0" w:right="0" w:firstLine="560"/>
        <w:spacing w:before="450" w:after="450" w:line="312" w:lineRule="auto"/>
      </w:pPr>
      <w:r>
        <w:rPr>
          <w:rFonts w:ascii="宋体" w:hAnsi="宋体" w:eastAsia="宋体" w:cs="宋体"/>
          <w:color w:val="000"/>
          <w:sz w:val="28"/>
          <w:szCs w:val="28"/>
        </w:rPr>
        <w:t xml:space="preserve">美国作者戴尔·卡耐基的《人性的弱点》一书令我爱不释手，每天晚上临睡前总爱看看。清晰地记得文中有这样一个小故事：俄克拉何马州的乔治·约翰逊是一家营建公司的安全检查员，检查工地的工人有没有戴上安全帽是约翰逊的职责之一。据他报告，每当发现工人在工作时不戴安全帽，他便利用职位上的权威要求工人改正，其结果是：受指正的工人常显得不悦，而且等他一离开，便又常常把帽子拿掉。</w:t>
      </w:r>
    </w:p>
    <w:p>
      <w:pPr>
        <w:ind w:left="0" w:right="0" w:firstLine="560"/>
        <w:spacing w:before="450" w:after="450" w:line="312" w:lineRule="auto"/>
      </w:pPr>
      <w:r>
        <w:rPr>
          <w:rFonts w:ascii="宋体" w:hAnsi="宋体" w:eastAsia="宋体" w:cs="宋体"/>
          <w:color w:val="000"/>
          <w:sz w:val="28"/>
          <w:szCs w:val="28"/>
        </w:rPr>
        <w:t xml:space="preserve">后来约翰逊决定改变方式。他再看见工人不戴安全帽时，便问帽子是否戴起来不舒服，或帽子尺寸不合适，并且用愉快的声调提醒工人戴安全帽的重要性，然后要求他们在工作时最好戴上。这样的效果果然比前好得多，也没有工人显得不高兴了。</w:t>
      </w:r>
    </w:p>
    <w:p>
      <w:pPr>
        <w:ind w:left="0" w:right="0" w:firstLine="560"/>
        <w:spacing w:before="450" w:after="450" w:line="312" w:lineRule="auto"/>
      </w:pPr>
      <w:r>
        <w:rPr>
          <w:rFonts w:ascii="宋体" w:hAnsi="宋体" w:eastAsia="宋体" w:cs="宋体"/>
          <w:color w:val="000"/>
          <w:sz w:val="28"/>
          <w:szCs w:val="28"/>
        </w:rPr>
        <w:t xml:space="preserve">这个事例告诉我们生活中批评不但不会改变事实，反而会招致愤恨。应尽量去了解别人，而不要用责骂的方式；尽量设身处地去想想他们为什么要这样做。这比起批评责怪要有益，有趣得多，而且让人心生同情、忍耐和仁慈。俗话说：良言一语三冬暖，恶语一句六月寒。在每天的生活之旅中，应该多留下一点赞美的温馨，别小看这点小火花，因为星星之火可以燎原。</w:t>
      </w:r>
    </w:p>
    <w:p>
      <w:pPr>
        <w:ind w:left="0" w:right="0" w:firstLine="560"/>
        <w:spacing w:before="450" w:after="450" w:line="312" w:lineRule="auto"/>
      </w:pPr>
      <w:r>
        <w:rPr>
          <w:rFonts w:ascii="宋体" w:hAnsi="宋体" w:eastAsia="宋体" w:cs="宋体"/>
          <w:color w:val="000"/>
          <w:sz w:val="28"/>
          <w:szCs w:val="28"/>
        </w:rPr>
        <w:t xml:space="preserve">这让我想起来我在教学总遇到的问题，我总是摆出老师的样子，整天板着一副严肃的面孔，对学生没有好声气。而且坚信对学生严格就是对他们的爱，呵斥责怪常是家常便饭。我总认为他们只有这样在课堂中才能遵守纪律，然而事实上并非如此，那些7、8岁的孩子心灵很脆弱，真正能承受老师呵责的只是少数。有时过于严厉只会招致更大的抵触情绪，不但没有起到很好的教育效果，反而适得其反。如此效果让我深思，我为什么那么吝啬，吝啬对孩子们的赞赏。曾记得对学生队列队形培养时，有些同学课堂上总是乱动，不能坚持一会，为此我严厉地责备了他们，其实他们心中还没有这样的习惯，他们还小。即使那一会因为我的严厉而听从了，但是过了一会，他们还是显露孩子好玩的天性。如果我把方法变一下，赞赏那些表现积极的同学，相信效果会比一味指责要好。</w:t>
      </w:r>
    </w:p>
    <w:p>
      <w:pPr>
        <w:ind w:left="0" w:right="0" w:firstLine="560"/>
        <w:spacing w:before="450" w:after="450" w:line="312" w:lineRule="auto"/>
      </w:pPr>
      <w:r>
        <w:rPr>
          <w:rFonts w:ascii="宋体" w:hAnsi="宋体" w:eastAsia="宋体" w:cs="宋体"/>
          <w:color w:val="000"/>
          <w:sz w:val="28"/>
          <w:szCs w:val="28"/>
        </w:rPr>
        <w:t xml:space="preserve">对学生真诚地赞赏，会让他们在受到认可的情况下，奋发学习，效果也更好。</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人性的弱点的读后感400字三</w:t>
      </w:r>
    </w:p>
    <w:p>
      <w:pPr>
        <w:ind w:left="0" w:right="0" w:firstLine="560"/>
        <w:spacing w:before="450" w:after="450" w:line="312" w:lineRule="auto"/>
      </w:pPr>
      <w:r>
        <w:rPr>
          <w:rFonts w:ascii="宋体" w:hAnsi="宋体" w:eastAsia="宋体" w:cs="宋体"/>
          <w:color w:val="000"/>
          <w:sz w:val="28"/>
          <w:szCs w:val="28"/>
        </w:rPr>
        <w:t xml:space="preserve">读完这本书之后，对我今后的人生具有重要的启迪作用。我们每个人都不是完美的，每个人都有自己的缺点，有些人或自卑，或吝啬，或爱慕虚荣、、、总之，每个人都有自己的弱点。但是存在这些缺点是很正常的，因为这就是人性的本质，但是重要的是我们要能够面对直视我们的缺点，并且改正它们。</w:t>
      </w:r>
    </w:p>
    <w:p>
      <w:pPr>
        <w:ind w:left="0" w:right="0" w:firstLine="560"/>
        <w:spacing w:before="450" w:after="450" w:line="312" w:lineRule="auto"/>
      </w:pPr>
      <w:r>
        <w:rPr>
          <w:rFonts w:ascii="宋体" w:hAnsi="宋体" w:eastAsia="宋体" w:cs="宋体"/>
          <w:color w:val="000"/>
          <w:sz w:val="28"/>
          <w:szCs w:val="28"/>
        </w:rPr>
        <w:t xml:space="preserve">这部书正好合适即将踏入社会的我们，学会该如何待人做事，不仅有利于提高自己的能力，使我们更好地融入社会，从而获得成功，也有利于融合自己和周围的人的关系，让他人幸福，也让自己幸福。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w:t>
      </w:r>
    </w:p>
    <w:p>
      <w:pPr>
        <w:ind w:left="0" w:right="0" w:firstLine="560"/>
        <w:spacing w:before="450" w:after="450" w:line="312" w:lineRule="auto"/>
      </w:pPr>
      <w:r>
        <w:rPr>
          <w:rFonts w:ascii="宋体" w:hAnsi="宋体" w:eastAsia="宋体" w:cs="宋体"/>
          <w:color w:val="000"/>
          <w:sz w:val="28"/>
          <w:szCs w:val="28"/>
        </w:rPr>
        <w:t xml:space="preserve">在看这本书的过程中，感觉就是每读一章都会有新的感受，开始有很多东西都了解得不深，只有不断重复地看以及思考，结合自己的经历，才能体会出来。我觉得，《人性的弱点》整本书的根本在于培养勇气和自信。书看完后收益不少，然而自信心的增加则是最主要的收获。</w:t>
      </w:r>
    </w:p>
    <w:p>
      <w:pPr>
        <w:ind w:left="0" w:right="0" w:firstLine="560"/>
        <w:spacing w:before="450" w:after="450" w:line="312" w:lineRule="auto"/>
      </w:pPr>
      <w:r>
        <w:rPr>
          <w:rFonts w:ascii="宋体" w:hAnsi="宋体" w:eastAsia="宋体" w:cs="宋体"/>
          <w:color w:val="000"/>
          <w:sz w:val="28"/>
          <w:szCs w:val="28"/>
        </w:rPr>
        <w:t xml:space="preserve">自卑作为一种消极的心理状态，每个人或多或少都会有一些，它与自信紧有一步之遥，如果我们超越了它，变之为发奋的动力，我们就能走向成功和卓越。在生活中，我们常常会碰到自卑的情形。自卑很明显对自己的成长和发展是不利的，也有碍于我们与别人正常交往。我们自卑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w:t>
      </w:r>
    </w:p>
    <w:p>
      <w:pPr>
        <w:ind w:left="0" w:right="0" w:firstLine="560"/>
        <w:spacing w:before="450" w:after="450" w:line="312" w:lineRule="auto"/>
      </w:pPr>
      <w:r>
        <w:rPr>
          <w:rFonts w:ascii="宋体" w:hAnsi="宋体" w:eastAsia="宋体" w:cs="宋体"/>
          <w:color w:val="000"/>
          <w:sz w:val="28"/>
          <w:szCs w:val="28"/>
        </w:rPr>
        <w:t xml:space="preserve">不要再自卑了，每个人的生命都是独一无二的。不管你从事什么工作，不管你贫困还是富有，你都不比别人差。在自己的世界里，你要相信自己，你同样能够活出自己的精彩。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人性的弱点的读后感400字四</w:t>
      </w:r>
    </w:p>
    <w:p>
      <w:pPr>
        <w:ind w:left="0" w:right="0" w:firstLine="560"/>
        <w:spacing w:before="450" w:after="450" w:line="312" w:lineRule="auto"/>
      </w:pPr>
      <w:r>
        <w:rPr>
          <w:rFonts w:ascii="宋体" w:hAnsi="宋体" w:eastAsia="宋体" w:cs="宋体"/>
          <w:color w:val="000"/>
          <w:sz w:val="28"/>
          <w:szCs w:val="28"/>
        </w:rPr>
        <w:t xml:space="preserve">最近读了美国“成人教育之父”戴尔·卡耐基所著的《人性的弱点》一书，受益匪浅。其实，选择读这本书的初衷也是因为该书宣称就是要帮助读者解决的面临最大问题：如何在日常生活、商务活动与社会交往中与人打交道，并有效地影响他人；如何击败人类的生存之敌——忧虑，以创造一种幸福美好的人生，如何更好的在生活中变得快乐。</w:t>
      </w:r>
    </w:p>
    <w:p>
      <w:pPr>
        <w:ind w:left="0" w:right="0" w:firstLine="560"/>
        <w:spacing w:before="450" w:after="450" w:line="312" w:lineRule="auto"/>
      </w:pPr>
      <w:r>
        <w:rPr>
          <w:rFonts w:ascii="宋体" w:hAnsi="宋体" w:eastAsia="宋体" w:cs="宋体"/>
          <w:color w:val="000"/>
          <w:sz w:val="28"/>
          <w:szCs w:val="28"/>
        </w:rPr>
        <w:t xml:space="preserve">《人性的弱点》集中体现了作家卡耐基思想与事业的精髓，全书讲述了多个栩栩如生的故事，折射出通俗易懂的原则，以人性本质的视角，剖析潜藏在人身上的六十大弱点。作家卡耐基在书中并未使用深奥的哲理，描述的全是日常小事，读者应从这些小事中体验作家卡耐基的艺术灵魂。甚至是，他对这些小事的感悟，是我从未想到过的，我相信，每一个读者都会受到心灵的震撼，这更让我感觉自己是多么渺小。可以说，这个世界离开谁都会正常运转，但有了作家卡耐基情况就不一样了，他将转得更好。事实胜于雄辩，作家卡耐基以他特有的人格魅力，通过讲述普通人不断努力取得成功的故事，用文字和演讲的力量，不知唤醒了多少人的斗志，同时还激励着这些人不断实现人生的价值。</w:t>
      </w:r>
    </w:p>
    <w:p>
      <w:pPr>
        <w:ind w:left="0" w:right="0" w:firstLine="560"/>
        <w:spacing w:before="450" w:after="450" w:line="312" w:lineRule="auto"/>
      </w:pPr>
      <w:r>
        <w:rPr>
          <w:rFonts w:ascii="宋体" w:hAnsi="宋体" w:eastAsia="宋体" w:cs="宋体"/>
          <w:color w:val="000"/>
          <w:sz w:val="28"/>
          <w:szCs w:val="28"/>
        </w:rPr>
        <w:t xml:space="preserve">读完这本书最深的印象是“真诚地欣赏与赞美他人”这句话。《人性的弱点》一书用大量笔墨讲述我们在生活、工作中要学会真诚的赞赏他人这个道理，作家卡耐基说：“天底下只有一种方法可以促使他人去做任何事情——给他想要的东西。”“在你每天的生活之旅中，别忘了为人间留下一点赞美的温馨，这友谊小火花会燃烧友谊的火焰。”</w:t>
      </w:r>
    </w:p>
    <w:p>
      <w:pPr>
        <w:ind w:left="0" w:right="0" w:firstLine="560"/>
        <w:spacing w:before="450" w:after="450" w:line="312" w:lineRule="auto"/>
      </w:pPr>
      <w:r>
        <w:rPr>
          <w:rFonts w:ascii="宋体" w:hAnsi="宋体" w:eastAsia="宋体" w:cs="宋体"/>
          <w:color w:val="000"/>
          <w:sz w:val="28"/>
          <w:szCs w:val="28"/>
        </w:rPr>
        <w:t xml:space="preserve">工作中，我们经常会碰到和同事意见不合的时候，这时光靠争辩并不能解决问题。确实，当我们听到他人对自己的优点加以称赞之后，再去接受批评，自然会觉得好受一些。所以，如果向说服他人，应当首先从真诚地欣赏和称赞对方开始，辩论、激烈的谈话只会火上浇油，让局势更差。在真诚的赞美后，间接而委婉地提醒对方的错误，要比直接说出来温和的多。如果对方得到了尊重，并且得到了能力的认可，那么就很容易引导了。</w:t>
      </w:r>
    </w:p>
    <w:p>
      <w:pPr>
        <w:ind w:left="0" w:right="0" w:firstLine="560"/>
        <w:spacing w:before="450" w:after="450" w:line="312" w:lineRule="auto"/>
      </w:pPr>
      <w:r>
        <w:rPr>
          <w:rFonts w:ascii="宋体" w:hAnsi="宋体" w:eastAsia="宋体" w:cs="宋体"/>
          <w:color w:val="000"/>
          <w:sz w:val="28"/>
          <w:szCs w:val="28"/>
        </w:rPr>
        <w:t xml:space="preserve">作家卡耐基认为，人往往就是这样，当他做错事的时候就开始怨天尤人，而不从自己身上找原因。也许这句话我们都很熟悉，甚至经常拿它教育别人。这一点，在我们今后的工作生活中一定要加以重视。作家卡耐基说到，当你用一个手指指着别人说这句话的时候，也许另外的手指正指着你自己！人的这一劣根性被作家卡耐基一语道破。人不是生来就有判断力的，一切都是经验来的。如果批评的人开始时谦逊地承认，他自己也不是无可指责的，然后再对被批评者说他烦的错误，似乎就不是十分困难了。</w:t>
      </w:r>
    </w:p>
    <w:p>
      <w:pPr>
        <w:ind w:left="0" w:right="0" w:firstLine="560"/>
        <w:spacing w:before="450" w:after="450" w:line="312" w:lineRule="auto"/>
      </w:pPr>
      <w:r>
        <w:rPr>
          <w:rFonts w:ascii="宋体" w:hAnsi="宋体" w:eastAsia="宋体" w:cs="宋体"/>
          <w:color w:val="000"/>
          <w:sz w:val="28"/>
          <w:szCs w:val="28"/>
        </w:rPr>
        <w:t xml:space="preserve">作家卡耐基在《人性的弱点》一书中写道，清醒地认识到自己的弱点，当我们在工作、生活中针对这些弱点下手，就会取得事半功倍的效果，直至顺利取得成功。读这本书，让我领悟到：人应当认真对待弱点，不论是自己的，还是他人的。比如说，你掌握了他人的弱点，你就清楚与他人交往时应注意什么，进而达到交往中的和谐状态；了解自己的弱点，实践中可以使自己扬长避短，从而创建美好的生活。</w:t>
      </w:r>
    </w:p>
    <w:p>
      <w:pPr>
        <w:ind w:left="0" w:right="0" w:firstLine="560"/>
        <w:spacing w:before="450" w:after="450" w:line="312" w:lineRule="auto"/>
      </w:pPr>
      <w:r>
        <w:rPr>
          <w:rFonts w:ascii="宋体" w:hAnsi="宋体" w:eastAsia="宋体" w:cs="宋体"/>
          <w:color w:val="000"/>
          <w:sz w:val="28"/>
          <w:szCs w:val="28"/>
        </w:rPr>
        <w:t xml:space="preserve">我要努力改变我以前不良的思想和言论，以更加平和的态度对待生活、工作。作家卡耐基在书中说：“不要忘记，快乐并非取决于你是什么人，或你拥有什么，它完全来自于你的思想。”我相信，快乐其实很简单，不在于你拥有什么金钱、地位或名利。</w:t>
      </w:r>
    </w:p>
    <w:p>
      <w:pPr>
        <w:ind w:left="0" w:right="0" w:firstLine="560"/>
        <w:spacing w:before="450" w:after="450" w:line="312" w:lineRule="auto"/>
      </w:pPr>
      <w:r>
        <w:rPr>
          <w:rFonts w:ascii="宋体" w:hAnsi="宋体" w:eastAsia="宋体" w:cs="宋体"/>
          <w:color w:val="000"/>
          <w:sz w:val="28"/>
          <w:szCs w:val="28"/>
        </w:rPr>
        <w:t xml:space="preserve">今后，我也要学会喜欢自己，因为作家卡耐基说要想活的健康、成熟，喜欢自己是必要条件之一。我要每天给自己独处的时间，从而更清楚地认识自己。我们的工作充满了辛劳、疲惫和心痛，自我接受非常重要。为了能使我们喜欢自己，我们必须培养面对自身缺点时的耐心，没有人能达到100%的成功率，期待完美是愚蠢至极的表现，不能苛责自己。有时候，要练习自我放松，培养健康、成熟的个性，这样才能提高人际交往的能力。</w:t>
      </w:r>
    </w:p>
    <w:p>
      <w:pPr>
        <w:ind w:left="0" w:right="0" w:firstLine="560"/>
        <w:spacing w:before="450" w:after="450" w:line="312" w:lineRule="auto"/>
      </w:pPr>
      <w:r>
        <w:rPr>
          <w:rFonts w:ascii="宋体" w:hAnsi="宋体" w:eastAsia="宋体" w:cs="宋体"/>
          <w:color w:val="000"/>
          <w:sz w:val="28"/>
          <w:szCs w:val="28"/>
        </w:rPr>
        <w:t xml:space="preserve">随着年龄的增长，我们经历的事情也越来越多。我们通常都很勇敢地去面对生活里那些大的危机，却被一些小事搞的垂头丧气。通过读《人性的弱点》一书，我豁然开朗，人活在世上只有短短数十载，不应该把宝贵的时间浪费在一瞬间就会遗忘的小事上。要想克服因为小事引起的困扰，只要把自己的重心转移一下就可以了，要找到让自己开心一点的想法。让我们直接去做那些值得做的事情，去做必须做的事情，去经历真正的感情，因为生命如此短暂，不该再在那些无谓的小事上浪费时间。</w:t>
      </w:r>
    </w:p>
    <w:p>
      <w:pPr>
        <w:ind w:left="0" w:right="0" w:firstLine="560"/>
        <w:spacing w:before="450" w:after="450" w:line="312" w:lineRule="auto"/>
      </w:pPr>
      <w:r>
        <w:rPr>
          <w:rFonts w:ascii="宋体" w:hAnsi="宋体" w:eastAsia="宋体" w:cs="宋体"/>
          <w:color w:val="000"/>
          <w:sz w:val="28"/>
          <w:szCs w:val="28"/>
        </w:rPr>
        <w:t xml:space="preserve">《人性的弱点》一书让我，让我懂得如何与别人相处，让我学会如何培养成熟的个性，更让我深刻地认识到了生命的意义。这本书就如同一面镜子，照亮自己的人生路，让我们最终不断完善自己、驾驭自己，成为一个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人性的弱点的读后感400字五</w:t>
      </w:r>
    </w:p>
    <w:p>
      <w:pPr>
        <w:ind w:left="0" w:right="0" w:firstLine="560"/>
        <w:spacing w:before="450" w:after="450" w:line="312" w:lineRule="auto"/>
      </w:pPr>
      <w:r>
        <w:rPr>
          <w:rFonts w:ascii="宋体" w:hAnsi="宋体" w:eastAsia="宋体" w:cs="宋体"/>
          <w:color w:val="000"/>
          <w:sz w:val="28"/>
          <w:szCs w:val="28"/>
        </w:rPr>
        <w:t xml:space="preserve">最近读了美国“成人教育之父”戴尔·卡耐基所著的《人性的弱点》一书，受益匪浅。</w:t>
      </w:r>
    </w:p>
    <w:p>
      <w:pPr>
        <w:ind w:left="0" w:right="0" w:firstLine="560"/>
        <w:spacing w:before="450" w:after="450" w:line="312" w:lineRule="auto"/>
      </w:pPr>
      <w:r>
        <w:rPr>
          <w:rFonts w:ascii="宋体" w:hAnsi="宋体" w:eastAsia="宋体" w:cs="宋体"/>
          <w:color w:val="000"/>
          <w:sz w:val="28"/>
          <w:szCs w:val="28"/>
        </w:rPr>
        <w:t xml:space="preserve">其实，选择读这本书的初衷也是因为该书宣称就是要帮助读者解决的面临最大问题：如何在日常生活、商务活动与社会交往中与人打交道，并有效地影响他人；如何击败人类的生存之敌——忧虑，以创造一种幸福美好的人生，如何更好的在生活中变得快乐。</w:t>
      </w:r>
    </w:p>
    <w:p>
      <w:pPr>
        <w:ind w:left="0" w:right="0" w:firstLine="560"/>
        <w:spacing w:before="450" w:after="450" w:line="312" w:lineRule="auto"/>
      </w:pPr>
      <w:r>
        <w:rPr>
          <w:rFonts w:ascii="宋体" w:hAnsi="宋体" w:eastAsia="宋体" w:cs="宋体"/>
          <w:color w:val="000"/>
          <w:sz w:val="28"/>
          <w:szCs w:val="28"/>
        </w:rPr>
        <w:t xml:space="preserve">《人性的弱点》集中体现了卡耐基思想与事业的精髓，全书讲述了多个栩栩如生的故事，折射出通俗易懂的原则，以人性本质的视角，剖析潜藏在人身上的六十大弱点。卡耐基在书中并未使用深奥的哲理，描述的全是日常小事，读者应从这些小事中体验卡耐基的艺术灵魂。甚至是，他对这些小事的感悟，是我从未想到过的，我相信，每一个读者都会受到心灵的震撼，这更让我感觉自己是多么渺小。可以说，这个世界离开谁都会正常运转，但有了卡耐基情况就不一样了，他将转得更好。事实胜于雄辩，卡耐基以他特有的人格魅力，通过讲述普通人不断努力取得成功的故事，用文字和演讲的力量，不知唤醒了多少人的斗志，同时还激励着这些人不断实现人生的价值。读完这本书最深的印象是“真诚地欣赏与赞美他人”这句话。《人性的弱点》一书用大量笔墨讲述我们在生活、工作中要学会真诚的赞赏他人这个道理，卡耐基说：“天底下只有一种方法可以促使他人去做任何事情——给他想要的东西。”“在你每天的生活之旅中，别忘了为人间留下一点赞美的温馨，这友谊小火花会燃烧友谊的火焰。”</w:t>
      </w:r>
    </w:p>
    <w:p>
      <w:pPr>
        <w:ind w:left="0" w:right="0" w:firstLine="560"/>
        <w:spacing w:before="450" w:after="450" w:line="312" w:lineRule="auto"/>
      </w:pPr>
      <w:r>
        <w:rPr>
          <w:rFonts w:ascii="宋体" w:hAnsi="宋体" w:eastAsia="宋体" w:cs="宋体"/>
          <w:color w:val="000"/>
          <w:sz w:val="28"/>
          <w:szCs w:val="28"/>
        </w:rPr>
        <w:t xml:space="preserve">工作中，我们经常会碰到和同事意见不合的时候，这时光靠争辩并不能解决问题。确实，当我们听到他人对自己的优点加以称赞之后，再去接受批评，自然会觉得好受一些。所以，如果向说服他人，应当首先从真诚地欣赏和称赞对方开始，辩论、激烈的谈话只会火上浇油，让局势更差。在真诚的赞美后，间接而委婉地提醒对方的错误，要比直接说出来温和的多。如果对方得到了尊重，并且得到了能力的认可，那么就很容易引导了。</w:t>
      </w:r>
    </w:p>
    <w:p>
      <w:pPr>
        <w:ind w:left="0" w:right="0" w:firstLine="560"/>
        <w:spacing w:before="450" w:after="450" w:line="312" w:lineRule="auto"/>
      </w:pPr>
      <w:r>
        <w:rPr>
          <w:rFonts w:ascii="宋体" w:hAnsi="宋体" w:eastAsia="宋体" w:cs="宋体"/>
          <w:color w:val="000"/>
          <w:sz w:val="28"/>
          <w:szCs w:val="28"/>
        </w:rPr>
        <w:t xml:space="preserve">卡耐基认为，人往往就是这样，当他做错事的时候就开始怨天尤人，而不从自己身上找原因。也许这句话我们都很熟悉，甚至经常拿它教育别人。这一点，在我们今后的工作生活中一定要加以重视。卡耐基说到，当你用一个手指指着别人说这句话的时候，也许另外的手指正指着你自己！人的这一劣根性被卡耐基一语道破。人不是生来就有判断力的，一切都是经验来的。如果批评的人开始时谦逊地承认，他自己也不是无可指责的，然后再对被批评者说他烦的错误，似乎就不是十分困难了。</w:t>
      </w:r>
    </w:p>
    <w:p>
      <w:pPr>
        <w:ind w:left="0" w:right="0" w:firstLine="560"/>
        <w:spacing w:before="450" w:after="450" w:line="312" w:lineRule="auto"/>
      </w:pPr>
      <w:r>
        <w:rPr>
          <w:rFonts w:ascii="宋体" w:hAnsi="宋体" w:eastAsia="宋体" w:cs="宋体"/>
          <w:color w:val="000"/>
          <w:sz w:val="28"/>
          <w:szCs w:val="28"/>
        </w:rPr>
        <w:t xml:space="preserve">卡耐基在《人性的弱点》一书中写道，清醒地认识到自己的弱点，当我们在工作、生活中针对这些弱点下手，就会取得事半功倍的效果，直至顺利取得成功。读这本书，让我领悟到：人应当认真对待弱点，不论是自己的，还是他人的。比如说，你掌握了他人的弱点，你就清楚与他人交往时应注意什么，进而达到交往中的和谐状态；了解自己的弱点，实践中可以使自己扬长避短，从而创建美好的生活。我要努力改变我以前不良的思想和言论，以更加平和的态度对待生活、工作。卡耐基在书中说：“不要忘记，快乐并非取决于你是什么人，或你拥有什么，它完全来自于你的思想。”我相信，快乐其实很简单，不在于你拥有什么金钱、地位或名利。</w:t>
      </w:r>
    </w:p>
    <w:p>
      <w:pPr>
        <w:ind w:left="0" w:right="0" w:firstLine="560"/>
        <w:spacing w:before="450" w:after="450" w:line="312" w:lineRule="auto"/>
      </w:pPr>
      <w:r>
        <w:rPr>
          <w:rFonts w:ascii="宋体" w:hAnsi="宋体" w:eastAsia="宋体" w:cs="宋体"/>
          <w:color w:val="000"/>
          <w:sz w:val="28"/>
          <w:szCs w:val="28"/>
        </w:rPr>
        <w:t xml:space="preserve">今后，我也要学会喜欢自己，因为卡耐基说要想活的健康、成熟，喜欢自己是必要条件之一。我要每天给自己独处的时间，从而更清楚地认识自己。我们的工作充满了辛劳、疲惫和心痛，自我接受非常重要。为了能使我们喜欢自己，我们必须培养面对自身缺点时的耐心，没有人能达到100%的成功率，期待完美是愚蠢至极的表现，不能苛责自己。有时候，要练习自我放松，培养健康、成熟的个性，这样才能提高人际交往的能力。</w:t>
      </w:r>
    </w:p>
    <w:p>
      <w:pPr>
        <w:ind w:left="0" w:right="0" w:firstLine="560"/>
        <w:spacing w:before="450" w:after="450" w:line="312" w:lineRule="auto"/>
      </w:pPr>
      <w:r>
        <w:rPr>
          <w:rFonts w:ascii="宋体" w:hAnsi="宋体" w:eastAsia="宋体" w:cs="宋体"/>
          <w:color w:val="000"/>
          <w:sz w:val="28"/>
          <w:szCs w:val="28"/>
        </w:rPr>
        <w:t xml:space="preserve">随着年龄的增长，我们经历的事情也越来越多。我们通常都很勇敢地去面对生活里那些大的危机，却被一些小事搞的垂头丧气。通过读《人性的弱点》一书，我豁然开朗，人活在世上只有短短数十载，不应该把宝贵的时间浪费在一瞬间就会遗忘的小事上。要想克服因为小事引起的困扰，只要把自己的重心转移一下就可以了，要找到让自己开心一点的想法。让我们直接去做那些值得做的事情，去做必须做的事情，去经历真正的感情，因为生命如此短暂，不该再在那些无谓的小事上浪费时间。</w:t>
      </w:r>
    </w:p>
    <w:p>
      <w:pPr>
        <w:ind w:left="0" w:right="0" w:firstLine="560"/>
        <w:spacing w:before="450" w:after="450" w:line="312" w:lineRule="auto"/>
      </w:pPr>
      <w:r>
        <w:rPr>
          <w:rFonts w:ascii="宋体" w:hAnsi="宋体" w:eastAsia="宋体" w:cs="宋体"/>
          <w:color w:val="000"/>
          <w:sz w:val="28"/>
          <w:szCs w:val="28"/>
        </w:rPr>
        <w:t xml:space="preserve">《人性的弱点》一书让我，让我懂得如何与别人相处，让我学会如何培养成熟的个性，更让我深刻地认识到了生命的意义。这本书就如同一面镜子，照亮自己的人生路，让我们最终不断完善自己、驾驭自己，成为一个生活中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2024-10-06T03:02:31+08:00</dcterms:created>
  <dcterms:modified xsi:type="dcterms:W3CDTF">2024-10-06T03:02:31+08:00</dcterms:modified>
</cp:coreProperties>
</file>

<file path=docProps/custom.xml><?xml version="1.0" encoding="utf-8"?>
<Properties xmlns="http://schemas.openxmlformats.org/officeDocument/2006/custom-properties" xmlns:vt="http://schemas.openxmlformats.org/officeDocument/2006/docPropsVTypes"/>
</file>