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如何写《国王的演讲》观后感汇总(3篇)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如何写《国王的演讲》观后感汇总一《国王的演讲》影片一开始，英国国王乔治5世派二王子约克公爵在伦敦温布利球场为大英帝国展览会做闭幕演讲，场内外静静等待着伯蒂的初次亮相。可是，在屏幕上我们可以看到伯蒂神情紧张，虽然他想竭力保持镇定，但那僵硬的表...</w:t>
      </w:r>
    </w:p>
    <w:p>
      <w:pPr>
        <w:ind w:left="0" w:right="0" w:firstLine="560"/>
        <w:spacing w:before="450" w:after="450" w:line="312" w:lineRule="auto"/>
      </w:pPr>
      <w:r>
        <w:rPr>
          <w:rFonts w:ascii="黑体" w:hAnsi="黑体" w:eastAsia="黑体" w:cs="黑体"/>
          <w:color w:val="000000"/>
          <w:sz w:val="36"/>
          <w:szCs w:val="36"/>
          <w:b w:val="1"/>
          <w:bCs w:val="1"/>
        </w:rPr>
        <w:t xml:space="preserve">如何写《国王的演讲》观后感汇总一</w:t>
      </w:r>
    </w:p>
    <w:p>
      <w:pPr>
        <w:ind w:left="0" w:right="0" w:firstLine="560"/>
        <w:spacing w:before="450" w:after="450" w:line="312" w:lineRule="auto"/>
      </w:pPr>
      <w:r>
        <w:rPr>
          <w:rFonts w:ascii="宋体" w:hAnsi="宋体" w:eastAsia="宋体" w:cs="宋体"/>
          <w:color w:val="000"/>
          <w:sz w:val="28"/>
          <w:szCs w:val="28"/>
        </w:rPr>
        <w:t xml:space="preserve">《国王的演讲》影片一开始，英国国王乔治5世派二王子约克公爵在伦敦温布利球场为大英帝国展览会做闭幕演讲，场内外静静等待着伯蒂的初次亮相。可是，在屏幕上我们可以看到伯蒂神情紧张，虽然他想竭力保持镇定，但那僵硬的表情泄露了他内心的不安，广播里只听得伯蒂的结巴声“我代表国王……陛……，陛下”二十秒吐不出一个词。伯蒂的口吃被麦克风无限地扩大，这令很期待伯蒂的初次亮相的人们大失所望，伯蒂自己更感到极度的无奈与自卑。</w:t>
      </w:r>
    </w:p>
    <w:p>
      <w:pPr>
        <w:ind w:left="0" w:right="0" w:firstLine="560"/>
        <w:spacing w:before="450" w:after="450" w:line="312" w:lineRule="auto"/>
      </w:pPr>
      <w:r>
        <w:rPr>
          <w:rFonts w:ascii="宋体" w:hAnsi="宋体" w:eastAsia="宋体" w:cs="宋体"/>
          <w:color w:val="000"/>
          <w:sz w:val="28"/>
          <w:szCs w:val="28"/>
        </w:rPr>
        <w:t xml:space="preserve">贤惠的王后伊丽莎白经人介绍，为丈夫找到一位与众不同的语言治疗师罗格（莱昂纳尔）。通过一系列的.训练，国王的口吃大为好转。尽管他们也曾有过分歧，甚至破口大骂对方，但两人还是成为了一辈子的好友。</w:t>
      </w:r>
    </w:p>
    <w:p>
      <w:pPr>
        <w:ind w:left="0" w:right="0" w:firstLine="560"/>
        <w:spacing w:before="450" w:after="450" w:line="312" w:lineRule="auto"/>
      </w:pPr>
      <w:r>
        <w:rPr>
          <w:rFonts w:ascii="宋体" w:hAnsi="宋体" w:eastAsia="宋体" w:cs="宋体"/>
          <w:color w:val="000"/>
          <w:sz w:val="28"/>
          <w:szCs w:val="28"/>
        </w:rPr>
        <w:t xml:space="preserve">二战爆发之际，乔治六世发表了著名的圣诞讲话。莱昂纳尔在此期间一直陪伴在伯蒂身边，给了伯蒂信心。最后，伯蒂取得了成功，连大主教也自叹不如。在此之后，每次战时演讲，莱昂纳尔都陪伴在国王身边。乔治六世的演讲极大地鼓舞了人民抗击希特勒的斗志。</w:t>
      </w:r>
    </w:p>
    <w:p>
      <w:pPr>
        <w:ind w:left="0" w:right="0" w:firstLine="560"/>
        <w:spacing w:before="450" w:after="450" w:line="312" w:lineRule="auto"/>
      </w:pPr>
      <w:r>
        <w:rPr>
          <w:rFonts w:ascii="宋体" w:hAnsi="宋体" w:eastAsia="宋体" w:cs="宋体"/>
          <w:color w:val="000"/>
          <w:sz w:val="28"/>
          <w:szCs w:val="28"/>
        </w:rPr>
        <w:t xml:space="preserve">我们从电影里可以看出，伯蒂是无助的，正因为找不到像莱昂纳尔一样的医生，像莱昂纳尔一样的朋友。伯蒂第一次的诊疗过程中，含着满口的玻璃球，在医生极力的催促下，努力地发了几个含混不清的音节，之后而难过地低下头，一口吐出了所有的玻璃球，愤怒而去。伯蒂挣扎呼吸，等待救援，也正是莱昂纳尔，这个意志刚强有才华却因为缺乏贵族风度被轻视的平民解救了这个血统高贵但是内心脆弱的王子。</w:t>
      </w:r>
    </w:p>
    <w:p>
      <w:pPr>
        <w:ind w:left="0" w:right="0" w:firstLine="560"/>
        <w:spacing w:before="450" w:after="450" w:line="312" w:lineRule="auto"/>
      </w:pPr>
      <w:r>
        <w:rPr>
          <w:rFonts w:ascii="宋体" w:hAnsi="宋体" w:eastAsia="宋体" w:cs="宋体"/>
          <w:color w:val="000"/>
          <w:sz w:val="28"/>
          <w:szCs w:val="28"/>
        </w:rPr>
        <w:t xml:space="preserve">“国王”双眼炯炯有神，却是个结巴；“医生”意志坚强，却不被人们重视。绝对的美好并不存在于我们的生活中，无论出身高贵还是贫贱，我们都是人，而人身上总是存在着有许许多多的毛病，这都会是我们成功道路上一座座高山，而有一些人，翻过了这一座座高山，征服了自己，取得了成功。那些人就是人们心中的英雄和备受人们尊敬的智者。他们会成功是因为他们一直都在学习他人的长处，从而来弥补自己的短处，让自己的缺点逐渐变小，直到完全克服这些缺点，当他们做到这点时，他们就已经取得了伟大的成就。因为人就好比一张纸，这张纸上存在这许许多多的窟窿，可是两张纸贴在一起后，，我有窟窿的地方你你没有，你有窟窿的地方我没有，从而通过别人的长处弥补了自己的不足，最终改变了自己，成为了伟大的人。国王内心脆弱，而莱昂纳尔意志刚强；国王是个出身高贵的王子，而莱昂纳尔却是个出身贫贱且没有行医执照的医生。正因为他们相互帮助，伯蒂才会成为一个成功的国王，莱昂纳尔才会成为唯一一个因为皇家服务而被授予骑士勋章的人。</w:t>
      </w:r>
    </w:p>
    <w:p>
      <w:pPr>
        <w:ind w:left="0" w:right="0" w:firstLine="560"/>
        <w:spacing w:before="450" w:after="450" w:line="312" w:lineRule="auto"/>
      </w:pPr>
      <w:r>
        <w:rPr>
          <w:rFonts w:ascii="宋体" w:hAnsi="宋体" w:eastAsia="宋体" w:cs="宋体"/>
          <w:color w:val="000"/>
          <w:sz w:val="28"/>
          <w:szCs w:val="28"/>
        </w:rPr>
        <w:t xml:space="preserve">《国王的演讲》这部电影向人们述说了一个国王的励志人生，我们难道不应该学习这位伟大的国王乔治六世吗？国王战胜口吃的毅力惊人、莱昂纳尔的帮助有用且不失巧妙，他们其实不过是普通的有缺点的人，但他们并不向命运妥协，他们选择了互相帮助。我们在这位国王的身上看到的不仅仅是他战胜自己的传奇故事，也是我们自己的一个缩影。我们自己也存在着许许多多的缺点，应该且必须谦虚地向他人学习，自觉地改正我们的缺点，克服我们的恐惧，实现自己的理想，发出属于我们自己的王者之声！</w:t>
      </w:r>
    </w:p>
    <w:p>
      <w:pPr>
        <w:ind w:left="0" w:right="0" w:firstLine="560"/>
        <w:spacing w:before="450" w:after="450" w:line="312" w:lineRule="auto"/>
      </w:pPr>
      <w:r>
        <w:rPr>
          <w:rFonts w:ascii="黑体" w:hAnsi="黑体" w:eastAsia="黑体" w:cs="黑体"/>
          <w:color w:val="000000"/>
          <w:sz w:val="36"/>
          <w:szCs w:val="36"/>
          <w:b w:val="1"/>
          <w:bCs w:val="1"/>
        </w:rPr>
        <w:t xml:space="preserve">如何写《国王的演讲》观后感汇总二</w:t>
      </w:r>
    </w:p>
    <w:p>
      <w:pPr>
        <w:ind w:left="0" w:right="0" w:firstLine="560"/>
        <w:spacing w:before="450" w:after="450" w:line="312" w:lineRule="auto"/>
      </w:pPr>
      <w:r>
        <w:rPr>
          <w:rFonts w:ascii="宋体" w:hAnsi="宋体" w:eastAsia="宋体" w:cs="宋体"/>
          <w:color w:val="000"/>
          <w:sz w:val="28"/>
          <w:szCs w:val="28"/>
        </w:rPr>
        <w:t xml:space="preserve">身为政治人物，最重要的本事便是演讲。政客欲征服民众，只消一副好口才。一条三寸不烂之舌，胜过百万雄师，可拨动万众心弦，可不战而屈人之兵，可驱懦夫昂扬赴死。几乎每位政治家都有彪炳史册的演讲事迹，可是他却是一位说话结巴的领袖，这也是本剧的一大亮点。</w:t>
      </w:r>
    </w:p>
    <w:p>
      <w:pPr>
        <w:ind w:left="0" w:right="0" w:firstLine="560"/>
        <w:spacing w:before="450" w:after="450" w:line="312" w:lineRule="auto"/>
      </w:pPr>
      <w:r>
        <w:rPr>
          <w:rFonts w:ascii="宋体" w:hAnsi="宋体" w:eastAsia="宋体" w:cs="宋体"/>
          <w:color w:val="000"/>
          <w:sz w:val="28"/>
          <w:szCs w:val="28"/>
        </w:rPr>
        <w:t xml:space="preserve">《国王的演讲》开篇破题，上来就是一场“（未来）国王的演讲”。寥寥几笔，将主要人物定格在画板上。在直播间里，专业播音员用矜贵的手势操持精致的器具，漱口、开嗓，踌躇满志如一方之主；真正的尊贵王爷却正瑟缩在妻子身边，惶然四顾，绝望得像个没有温书、自知考试要交白卷的小孩子；贤惠的王妃轻吻丈夫脸颊，无声地在他手臂上捏一捏，主教和工作人员各自道出鼓励话语。但一切鼓励与温情</w:t>
      </w:r>
    </w:p>
    <w:p>
      <w:pPr>
        <w:ind w:left="0" w:right="0" w:firstLine="560"/>
        <w:spacing w:before="450" w:after="450" w:line="312" w:lineRule="auto"/>
      </w:pPr>
      <w:r>
        <w:rPr>
          <w:rFonts w:ascii="宋体" w:hAnsi="宋体" w:eastAsia="宋体" w:cs="宋体"/>
          <w:color w:val="000"/>
          <w:sz w:val="28"/>
          <w:szCs w:val="28"/>
        </w:rPr>
        <w:t xml:space="preserve">最终一场戏，当然就是那场华彩乐章：圣诞演讲。就像炉火上炖着的一壶水，虽然火苗始终温文，然不知不觉中水温已至沸点。一道道窄门敞开，贤妻良友随侍在侧，盛装的国王面沉如水，如赴战场。</w:t>
      </w:r>
    </w:p>
    <w:p>
      <w:pPr>
        <w:ind w:left="0" w:right="0" w:firstLine="560"/>
        <w:spacing w:before="450" w:after="450" w:line="312" w:lineRule="auto"/>
      </w:pPr>
      <w:r>
        <w:rPr>
          <w:rFonts w:ascii="宋体" w:hAnsi="宋体" w:eastAsia="宋体" w:cs="宋体"/>
          <w:color w:val="000"/>
          <w:sz w:val="28"/>
          <w:szCs w:val="28"/>
        </w:rPr>
        <w:t xml:space="preserve">最终的舞台是小小的密闭的直播间。在伯蒂第一次阅读的时候，莱昂纳尔的动作便是推开窗子。这一点在最终的“圣诞演讲”中得到呼应。</w:t>
      </w:r>
    </w:p>
    <w:p>
      <w:pPr>
        <w:ind w:left="0" w:right="0" w:firstLine="560"/>
        <w:spacing w:before="450" w:after="450" w:line="312" w:lineRule="auto"/>
      </w:pPr>
      <w:r>
        <w:rPr>
          <w:rFonts w:ascii="宋体" w:hAnsi="宋体" w:eastAsia="宋体" w:cs="宋体"/>
          <w:color w:val="000"/>
          <w:sz w:val="28"/>
          <w:szCs w:val="28"/>
        </w:rPr>
        <w:t xml:space="preserve">统统作废，公爵张口结舌，演砸了一场原本轻而易举的演讲。又是令人瞠目结舌的一幕。</w:t>
      </w:r>
    </w:p>
    <w:p>
      <w:pPr>
        <w:ind w:left="0" w:right="0" w:firstLine="560"/>
        <w:spacing w:before="450" w:after="450" w:line="312" w:lineRule="auto"/>
      </w:pPr>
      <w:r>
        <w:rPr>
          <w:rFonts w:ascii="宋体" w:hAnsi="宋体" w:eastAsia="宋体" w:cs="宋体"/>
          <w:color w:val="000"/>
          <w:sz w:val="28"/>
          <w:szCs w:val="28"/>
        </w:rPr>
        <w:t xml:space="preserve">最终关头，我们都明白国王和治疗师要说一句温情脉脉的表白。果然，国王至诚道谢，而莱昂纳尔的最终一句话则是：忘掉其他一切，对我说，对我这个朋友说。三次红灯闪烁在伯蒂面上，照应了影片开初他的失败。在艰涩地起头之后，为隐蔽口吃而频繁做出的停顿，反而益显凝重沉痛，具有别样的\'力量。</w:t>
      </w:r>
    </w:p>
    <w:p>
      <w:pPr>
        <w:ind w:left="0" w:right="0" w:firstLine="560"/>
        <w:spacing w:before="450" w:after="450" w:line="312" w:lineRule="auto"/>
      </w:pPr>
      <w:r>
        <w:rPr>
          <w:rFonts w:ascii="宋体" w:hAnsi="宋体" w:eastAsia="宋体" w:cs="宋体"/>
          <w:color w:val="000"/>
          <w:sz w:val="28"/>
          <w:szCs w:val="28"/>
        </w:rPr>
        <w:t xml:space="preserve">穿插出此刻伯蒂演讲画面中的几组人，几乎回顾了全片情节，像协奏的器乐，令这一曲更调和与雄壮，更具有深度厚度：曾领教了约克公爵那糟糕透顶的演说的工厂工人，如今听得全神贯注、如痴如醉；曾多次鼓舞乔治六世的主教与首相，庄肃端坐，想必坚定了抗战之心；独处小室、守着孤灯的王太后，嘴边逐渐浮起微笑，自是对儿子的赞许与自豪。</w:t>
      </w:r>
    </w:p>
    <w:p>
      <w:pPr>
        <w:ind w:left="0" w:right="0" w:firstLine="560"/>
        <w:spacing w:before="450" w:after="450" w:line="312" w:lineRule="auto"/>
      </w:pPr>
      <w:r>
        <w:rPr>
          <w:rFonts w:ascii="宋体" w:hAnsi="宋体" w:eastAsia="宋体" w:cs="宋体"/>
          <w:color w:val="000"/>
          <w:sz w:val="28"/>
          <w:szCs w:val="28"/>
        </w:rPr>
        <w:t xml:space="preserve">历尽艰险，伯蒂终顺利完成最终一个词：“胜利”。始终抓紧座椅扶手的王后，欣慰地与女儿互望，面颊上有恰如其分的一滴热泪。那滴泪只星光似的一闪。大功告成后，莱昂纳尔与国王相视微笑。莱昂纳尔并未恭喜，一切完美如童话。最童话的结局字幕是：从此他们幸福地生活在一齐，做了一辈子的好朋友。</w:t>
      </w:r>
    </w:p>
    <w:p>
      <w:pPr>
        <w:ind w:left="0" w:right="0" w:firstLine="560"/>
        <w:spacing w:before="450" w:after="450" w:line="312" w:lineRule="auto"/>
      </w:pPr>
      <w:r>
        <w:rPr>
          <w:rFonts w:ascii="宋体" w:hAnsi="宋体" w:eastAsia="宋体" w:cs="宋体"/>
          <w:color w:val="000"/>
          <w:sz w:val="28"/>
          <w:szCs w:val="28"/>
        </w:rPr>
        <w:t xml:space="preserve">做为一部获奖电影，确实有许多闪光之处，让我们感受到了爱、勇气、力量，人性的光辉，激励着我们、引领着我们，没有什么是不可办到的，只要我们付出努力，一切的不可能都会变成可能，成为现实。我们特一样，应对梦想我们应当不退缩。</w:t>
      </w:r>
    </w:p>
    <w:p>
      <w:pPr>
        <w:ind w:left="0" w:right="0" w:firstLine="560"/>
        <w:spacing w:before="450" w:after="450" w:line="312" w:lineRule="auto"/>
      </w:pPr>
      <w:r>
        <w:rPr>
          <w:rFonts w:ascii="黑体" w:hAnsi="黑体" w:eastAsia="黑体" w:cs="黑体"/>
          <w:color w:val="000000"/>
          <w:sz w:val="36"/>
          <w:szCs w:val="36"/>
          <w:b w:val="1"/>
          <w:bCs w:val="1"/>
        </w:rPr>
        <w:t xml:space="preserve">如何写《国王的演讲》观后感汇总三</w:t>
      </w:r>
    </w:p>
    <w:p>
      <w:pPr>
        <w:ind w:left="0" w:right="0" w:firstLine="560"/>
        <w:spacing w:before="450" w:after="450" w:line="312" w:lineRule="auto"/>
      </w:pPr>
      <w:r>
        <w:rPr>
          <w:rFonts w:ascii="宋体" w:hAnsi="宋体" w:eastAsia="宋体" w:cs="宋体"/>
          <w:color w:val="000"/>
          <w:sz w:val="28"/>
          <w:szCs w:val="28"/>
        </w:rPr>
        <w:t xml:space="preserve">“相信自己，克服心中的恐惧，你便能战胜自己，到达成功的彼岸！”这是我从电影《国王的演讲》中得到的体会。</w:t>
      </w:r>
    </w:p>
    <w:p>
      <w:pPr>
        <w:ind w:left="0" w:right="0" w:firstLine="560"/>
        <w:spacing w:before="450" w:after="450" w:line="312" w:lineRule="auto"/>
      </w:pPr>
      <w:r>
        <w:rPr>
          <w:rFonts w:ascii="宋体" w:hAnsi="宋体" w:eastAsia="宋体" w:cs="宋体"/>
          <w:color w:val="000"/>
          <w:sz w:val="28"/>
          <w:szCs w:val="28"/>
        </w:rPr>
        <w:t xml:space="preserve">英王乔治五世有两个儿子，哥哥是帅气能干、善于交际的温莎公爵，弟弟是生性腼腆，从小就患有严重口吃症的约克公爵。</w:t>
      </w:r>
    </w:p>
    <w:p>
      <w:pPr>
        <w:ind w:left="0" w:right="0" w:firstLine="560"/>
        <w:spacing w:before="450" w:after="450" w:line="312" w:lineRule="auto"/>
      </w:pPr>
      <w:r>
        <w:rPr>
          <w:rFonts w:ascii="宋体" w:hAnsi="宋体" w:eastAsia="宋体" w:cs="宋体"/>
          <w:color w:val="000"/>
          <w:sz w:val="28"/>
          <w:szCs w:val="28"/>
        </w:rPr>
        <w:t xml:space="preserve">乔治五世去世后，把王位传给了长子温莎公爵。这个温莎公爵就是那个为了美人而放弃王位的爱德华八世，他的弟弟约克公爵就此成了英国国王——乔治六世。</w:t>
      </w:r>
    </w:p>
    <w:p>
      <w:pPr>
        <w:ind w:left="0" w:right="0" w:firstLine="560"/>
        <w:spacing w:before="450" w:after="450" w:line="312" w:lineRule="auto"/>
      </w:pPr>
      <w:r>
        <w:rPr>
          <w:rFonts w:ascii="宋体" w:hAnsi="宋体" w:eastAsia="宋体" w:cs="宋体"/>
          <w:color w:val="000"/>
          <w:sz w:val="28"/>
          <w:szCs w:val="28"/>
        </w:rPr>
        <w:t xml:space="preserve">在妻子莫琳和罗格医生的帮助下，国王以顽强的毅力努力纠正自己口吃的毛病。一年以后，第二次世界大战爆发，国王再一次站在话筒前，这一次，他没有畏惧，向全世界发表了空前成功的演讲。</w:t>
      </w:r>
    </w:p>
    <w:p>
      <w:pPr>
        <w:ind w:left="0" w:right="0" w:firstLine="560"/>
        <w:spacing w:before="450" w:after="450" w:line="312" w:lineRule="auto"/>
      </w:pPr>
      <w:r>
        <w:rPr>
          <w:rFonts w:ascii="宋体" w:hAnsi="宋体" w:eastAsia="宋体" w:cs="宋体"/>
          <w:color w:val="000"/>
          <w:sz w:val="28"/>
          <w:szCs w:val="28"/>
        </w:rPr>
        <w:t xml:space="preserve">片中国王的妻子是温柔体贴、聪明能干的，她为了帮助丈夫纠正口吃的毛病，找到著名的语言治疗师罗格医生帮忙，罗格是一个经验丰富的有着正义感的医生，即使约克公爵大发雷霆、对自己大骂出口，也不责怪他，只是一如既往地帮助他，教会他如何放松心情，教会他如何正视自己，教会他鼓起信心和勇气，甚至在演讲时，罗格医生都一直陪伴着他，在旁边指导他。但最重要的还是约克公爵自己，是他自己拯救了自己，约克公爵，后来的乔治六世国王，正是他的坚毅、勇敢、自信，他的坚持不懈，不甘于向命运屈服，才成就了自己伟大的命运。</w:t>
      </w:r>
    </w:p>
    <w:p>
      <w:pPr>
        <w:ind w:left="0" w:right="0" w:firstLine="560"/>
        <w:spacing w:before="450" w:after="450" w:line="312" w:lineRule="auto"/>
      </w:pPr>
      <w:r>
        <w:rPr>
          <w:rFonts w:ascii="宋体" w:hAnsi="宋体" w:eastAsia="宋体" w:cs="宋体"/>
          <w:color w:val="000"/>
          <w:sz w:val="28"/>
          <w:szCs w:val="28"/>
        </w:rPr>
        <w:t xml:space="preserve">相信自己，别说自己不行。有时，自信可以产生强大的精神力量，它足以化山穷水尽为柳暗花明，让你在荆棘丛生的道路上勇敢前行。海伦·凯勒克服身体的残疾，成就了一个作家的梦想；贝多芬双耳失聪，却用自己的心灵去捕捉音乐的灵感，谱写出震撼世人的交响曲。俄国教育家乌申斯基曾经说过：“没有信心，人什么也不能做，甚至连一步也动不了。”影片中的主人公约克公爵正是靠自己的自信和罗格医生的帮助，才成就了伟大的国王的演讲。</w:t>
      </w:r>
    </w:p>
    <w:p>
      <w:pPr>
        <w:ind w:left="0" w:right="0" w:firstLine="560"/>
        <w:spacing w:before="450" w:after="450" w:line="312" w:lineRule="auto"/>
      </w:pPr>
      <w:r>
        <w:rPr>
          <w:rFonts w:ascii="宋体" w:hAnsi="宋体" w:eastAsia="宋体" w:cs="宋体"/>
          <w:color w:val="000"/>
          <w:sz w:val="28"/>
          <w:szCs w:val="28"/>
        </w:rPr>
        <w:t xml:space="preserve">记得六年级时老师让我上台演讲，我连演讲稿都差不多背出来了，可是最后，我放弃了，我怯场了，我把这个机会拱手让给了别人。跟约克公爵比起来，我是多么的懦弱。我既没口吃，也不需要面对那么多人讲话，可我却怎么也不行。</w:t>
      </w:r>
    </w:p>
    <w:p>
      <w:pPr>
        <w:ind w:left="0" w:right="0" w:firstLine="560"/>
        <w:spacing w:before="450" w:after="450" w:line="312" w:lineRule="auto"/>
      </w:pPr>
      <w:r>
        <w:rPr>
          <w:rFonts w:ascii="宋体" w:hAnsi="宋体" w:eastAsia="宋体" w:cs="宋体"/>
          <w:color w:val="000"/>
          <w:sz w:val="28"/>
          <w:szCs w:val="28"/>
        </w:rPr>
        <w:t xml:space="preserve">电影中有句著名的台词：my game， my turf， my rules。——翻译成中文的意思是：我的地盘，我做主。约克公爵并不是上帝的宠儿，但他相信自己能行。最终也证明了自己能行，如果我们向他学习，我们就会发现，我也能行！“自信人生二百年，会当击水三千尺。”让我们以微笑面对困难，挑战自我，成就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2024-10-04T08:53:02+08:00</dcterms:created>
  <dcterms:modified xsi:type="dcterms:W3CDTF">2024-10-04T08:53:02+08:00</dcterms:modified>
</cp:coreProperties>
</file>

<file path=docProps/custom.xml><?xml version="1.0" encoding="utf-8"?>
<Properties xmlns="http://schemas.openxmlformats.org/officeDocument/2006/custom-properties" xmlns:vt="http://schemas.openxmlformats.org/officeDocument/2006/docPropsVTypes"/>
</file>