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有关圆明园观后感通用(8篇)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圆明园观后感通用一以前，我听说了很多有关圆明园的故事，有多少建筑师赞叹它的奢华、雄伟，有多少画家欣赏它鬼斧神工的园林艺术所造就的意境，又有多少诗词文人不惜笔墨抒写它所表达的神韵一切都那么让我神往，我使劲儿的在头脑中构想，那究竟是一个怎样...</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有关圆明园观后感通用一</w:t>
      </w:r>
    </w:p>
    <w:p>
      <w:pPr>
        <w:ind w:left="0" w:right="0" w:firstLine="560"/>
        <w:spacing w:before="450" w:after="450" w:line="312" w:lineRule="auto"/>
      </w:pPr>
      <w:r>
        <w:rPr>
          <w:rFonts w:ascii="宋体" w:hAnsi="宋体" w:eastAsia="宋体" w:cs="宋体"/>
          <w:color w:val="000"/>
          <w:sz w:val="28"/>
          <w:szCs w:val="28"/>
        </w:rPr>
        <w:t xml:space="preserve">以前，我听说了很多有关圆明园的故事，有多少建筑师赞叹它的奢华、雄伟，有多少画家欣赏它鬼斧神工的园林艺术所造就的意境，又有多少诗词文人不惜笔墨抒写它所表达的神韵一切都那么让我神往，我使劲儿的在头脑中构想，那究竟是一个怎样的地方？难道真的是人间天堂？</w:t>
      </w:r>
    </w:p>
    <w:p>
      <w:pPr>
        <w:ind w:left="0" w:right="0" w:firstLine="560"/>
        <w:spacing w:before="450" w:after="450" w:line="312" w:lineRule="auto"/>
      </w:pPr>
      <w:r>
        <w:rPr>
          <w:rFonts w:ascii="宋体" w:hAnsi="宋体" w:eastAsia="宋体" w:cs="宋体"/>
          <w:color w:val="000"/>
          <w:sz w:val="28"/>
          <w:szCs w:val="28"/>
        </w:rPr>
        <w:t xml:space="preserve">耳听不如一见，确实，在我对圆明园有过见识之后，圆明园带给我视觉上的冲击，让我震惊！当英法联军占领圆明园的时候，在影片中一个英国人这样评价过他眼前的所见：法国所有的城堡和宫殿，加起来也抵不上一个圆明园。园中到处都是宫殿，其中充满着古玩、书籍、绫罗绸缎和各种珍宝，这是一千零一夜中的场景，是一种幻境；就是狂想也想象不出我们眼前确实存在的现实，务必有一位诗人、画家、鉴赏家、历史学家和中国学者集于一身的人，才能解释和形容。</w:t>
      </w:r>
    </w:p>
    <w:p>
      <w:pPr>
        <w:ind w:left="0" w:right="0" w:firstLine="560"/>
        <w:spacing w:before="450" w:after="450" w:line="312" w:lineRule="auto"/>
      </w:pPr>
      <w:r>
        <w:rPr>
          <w:rFonts w:ascii="宋体" w:hAnsi="宋体" w:eastAsia="宋体" w:cs="宋体"/>
          <w:color w:val="000"/>
          <w:sz w:val="28"/>
          <w:szCs w:val="28"/>
        </w:rPr>
        <w:t xml:space="preserve">就是这样一座幻境般的旷世园林，英法联军为了要留下他们胜利的证据，用了三天三夜的时光将圆明园这个占地5000多亩的园林付之一炬。在洗劫中，士兵们发现了一个有许多马嘎尔尼爵士赠给中国皇帝的礼品的秘密仓库，令他们惊讶的是，中国人拥有大英帝国的大炮和枪，却从未设法改善自我落后的武器装备！</w:t>
      </w:r>
    </w:p>
    <w:p>
      <w:pPr>
        <w:ind w:left="0" w:right="0" w:firstLine="560"/>
        <w:spacing w:before="450" w:after="450" w:line="312" w:lineRule="auto"/>
      </w:pPr>
      <w:r>
        <w:rPr>
          <w:rFonts w:ascii="宋体" w:hAnsi="宋体" w:eastAsia="宋体" w:cs="宋体"/>
          <w:color w:val="000"/>
          <w:sz w:val="28"/>
          <w:szCs w:val="28"/>
        </w:rPr>
        <w:t xml:space="preserve">这不得不让我们思索一个问题，那就是为什么拥有先进设备却还是无法改变中国落后的局面？</w:t>
      </w:r>
    </w:p>
    <w:p>
      <w:pPr>
        <w:ind w:left="0" w:right="0" w:firstLine="560"/>
        <w:spacing w:before="450" w:after="450" w:line="312" w:lineRule="auto"/>
      </w:pPr>
      <w:r>
        <w:rPr>
          <w:rFonts w:ascii="宋体" w:hAnsi="宋体" w:eastAsia="宋体" w:cs="宋体"/>
          <w:color w:val="000"/>
          <w:sz w:val="28"/>
          <w:szCs w:val="28"/>
        </w:rPr>
        <w:t xml:space="preserve">这个问题不难回答--闭关锁国。确实闭关锁国的封建统治政策带给了我们沉痛的教训；确实闭关锁国让我们落在了世界的后面；确实是闭关锁国让人民遭受了前所未有的巨大灾难！圆明园，一个包容世界之宝的皇家园林遭受了如此重大的洗劫，怎样能不让我们中华儿女捶胸顿足，暗然神伤？</w:t>
      </w:r>
    </w:p>
    <w:p>
      <w:pPr>
        <w:ind w:left="0" w:right="0" w:firstLine="560"/>
        <w:spacing w:before="450" w:after="450" w:line="312" w:lineRule="auto"/>
      </w:pPr>
      <w:r>
        <w:rPr>
          <w:rFonts w:ascii="宋体" w:hAnsi="宋体" w:eastAsia="宋体" w:cs="宋体"/>
          <w:color w:val="000"/>
          <w:sz w:val="28"/>
          <w:szCs w:val="28"/>
        </w:rPr>
        <w:t xml:space="preserve">有人说，从圆明园的奢华来看可知当时的统治者只明白享受荣华富贵，滥用权力，这致使了整个封建统治的衰败。(ok。)我的看法并不是这样，因为在《圆明园》中，我们能够看到三代满清帝王为了国家而呕心沥血、日理万机。皇室之人都是勤勤恳恳，刻苦不终！以康熙为第一任总设计师开始建造圆明园，他将自我天文、数学上的深厚造诣，融入到这座旷世园林的中，亲自指挥，能够看到，作为统治者的康熙他始终没有让自我终止努力。雍正继位后，将我国几千年的园林艺术精髓集于圆明园的完善中，其中的每一个角落都能够体现他所念念不忘的国家之太平。雍正每一天要批阅3000名高级官吏呈上的奏折，每一份奏折都留下了他的意见和评语，每一天的睡眠时光竟然不超过4个小时（我感叹他们的毅力，感叹他们的学识）。圆明园并非是一件奢侈品，它是国力强大繁荣的体现，也是统治者唯一寄托的精神家园。</w:t>
      </w:r>
    </w:p>
    <w:p>
      <w:pPr>
        <w:ind w:left="0" w:right="0" w:firstLine="560"/>
        <w:spacing w:before="450" w:after="450" w:line="312" w:lineRule="auto"/>
      </w:pPr>
      <w:r>
        <w:rPr>
          <w:rFonts w:ascii="宋体" w:hAnsi="宋体" w:eastAsia="宋体" w:cs="宋体"/>
          <w:color w:val="000"/>
          <w:sz w:val="28"/>
          <w:szCs w:val="28"/>
        </w:rPr>
        <w:t xml:space="preserve">18世纪末19世纪初，咸丰皇帝继位。种种原因内部朝政事务荒废，外部英国大肆向中国倾销烟土，一个泱泱大国就这样沉沦。英国特使马嘎尔尼感叹道：大清帝国好像一艘破烂不堪的头等战舰，它之所以在过去一百五十年中没有沉没，仅仅是由于它的体积和外表，可是，一旦一个没有才干的人在甲板上指挥，就不会再有纪律和安全了。</w:t>
      </w:r>
    </w:p>
    <w:p>
      <w:pPr>
        <w:ind w:left="0" w:right="0" w:firstLine="560"/>
        <w:spacing w:before="450" w:after="450" w:line="312" w:lineRule="auto"/>
      </w:pPr>
      <w:r>
        <w:rPr>
          <w:rFonts w:ascii="宋体" w:hAnsi="宋体" w:eastAsia="宋体" w:cs="宋体"/>
          <w:color w:val="000"/>
          <w:sz w:val="28"/>
          <w:szCs w:val="28"/>
        </w:rPr>
        <w:t xml:space="preserve">确实应了一句老话--落后就要挨打。中国的闭关锁国，让我们人民失去了太多太多，然而过去终究已经过去，我们不能只沉思与一种悲愤中，我们要记住这一次惨重的教训，开拓创新，奋勇向前！圆明园的雄伟已经消逝，而它被焚烧后的遗址依在，它会让我们中华儿女奋进拼搏！历史的沉痛教训我们不能够不能忘却，我们开拓未来的步伐更加不能停止，这也是时代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有关圆明园观后感通用二</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遗憾的是，1860年英法联军和1920xx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有关圆明园观后感通用三</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圆明园位于北京市西郊，海淀区东部。原为清代一座大型皇家御苑，占地约5200亩，平面布局呈倒置的品字形，圆明园由圆明、长春、绮春三园组成，总面积达350公顷。导游工具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【圆明园的历史发展】</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1920xx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【圆明园的建造】</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1720xx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宋体" w:hAnsi="宋体" w:eastAsia="宋体" w:cs="宋体"/>
          <w:color w:val="000"/>
          <w:sz w:val="28"/>
          <w:szCs w:val="28"/>
        </w:rPr>
        <w:t xml:space="preserve">【圆明园的组成】</w:t>
      </w:r>
    </w:p>
    <w:p>
      <w:pPr>
        <w:ind w:left="0" w:right="0" w:firstLine="560"/>
        <w:spacing w:before="450" w:after="450" w:line="312" w:lineRule="auto"/>
      </w:pPr>
      <w:r>
        <w:rPr>
          <w:rFonts w:ascii="宋体" w:hAnsi="宋体" w:eastAsia="宋体" w:cs="宋体"/>
          <w:color w:val="000"/>
          <w:sz w:val="28"/>
          <w:szCs w:val="28"/>
        </w:rPr>
        <w:t xml:space="preserve">历史上的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处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主要兴建于康熙末年和雍正朝，至雍正末年，园林风景群已遍及全园三千亩范围。乾隆年间，在园内相继又有多处增建和改建。该园的主要园林风景群，有著名的“圆明园四十景”(即正大光明、勤政亲贤、九洲清晏、缕月开云、天然图画、碧桐书院、慈云普护、上下天光、杏花春馆、坦坦荡荡、茹古涵今、长春仙馆、万方安和、武陵春色、山高水长、月地云居、鸿慈永祜、汇芳书院、日天琳字、澹泊宁静、映水兰香、水木明瑟、濂溪乐处、多稼如云、鱼跃鸢飞、北远山村、西峰秀色、四宜书屋、方壶胜境、澡身浴德、平湖秋月、蓬岛瑶台、接秀山房、别有洞天、夹境鸣琴、涵虚朗鉴、廓然大公、坐石临流、曲院风荷、洞天深处)，以及紫碧山房、藻园、若帆之阁、文源阁等处。当时悬挂匾额的主要园林建筑约达600座，实为右今中外皇家园林之冠。</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始建于乾隆十年(1745年)前后，于1751年正式设置管园总领时，园中路和西路各主要景群已基本建成，诸如澹怀堂、含经堂、玉玲珑馆、思永斋、海岳开襟、得全阁、流香渚、法慧寺、宝相寺、爱山楼、转湘帆、丛芳榭等。其后又相继建成茜园和小有天园。而该园东部诸景(映清斋、如园、鉴园、狮子林)，是乾隆三十一年至三十七年大规模增建的，包括西洋楼景区，长春园共占地一干亩。悬挂匾额的园林建筑约为200座。</w:t>
      </w:r>
    </w:p>
    <w:p>
      <w:pPr>
        <w:ind w:left="0" w:right="0" w:firstLine="560"/>
        <w:spacing w:before="450" w:after="450" w:line="312" w:lineRule="auto"/>
      </w:pPr>
      <w:r>
        <w:rPr>
          <w:rFonts w:ascii="宋体" w:hAnsi="宋体" w:eastAsia="宋体" w:cs="宋体"/>
          <w:color w:val="000"/>
          <w:sz w:val="28"/>
          <w:szCs w:val="28"/>
        </w:rPr>
        <w:t xml:space="preserve">绮春园</w:t>
      </w:r>
    </w:p>
    <w:p>
      <w:pPr>
        <w:ind w:left="0" w:right="0" w:firstLine="560"/>
        <w:spacing w:before="450" w:after="450" w:line="312" w:lineRule="auto"/>
      </w:pPr>
      <w:r>
        <w:rPr>
          <w:rFonts w:ascii="宋体" w:hAnsi="宋体" w:eastAsia="宋体" w:cs="宋体"/>
          <w:color w:val="000"/>
          <w:sz w:val="28"/>
          <w:szCs w:val="28"/>
        </w:rPr>
        <w:t xml:space="preserve">早先原是恰亲王允祥的赐邸，约于康熙末年始建，后曾改赐大学士傅恒，至乾隆三十五年(1770年)正式归入御园，定名绮春园。那时的范围尚不包括其西北部。嘉庆四年和十六年，该园的西部又先后并进来两处赐园，一是成亲王永瑆的西爽村，一是庄敬和硕公主的含晖园，经大规模修缮和改建、增建之后，该园始具千亩规模，成为清帝园居的主要园林之一。至此，圆明三园处于全盛时期。嘉庆先有“绮春园三十景”诗，后又陆续新成20多景，当时比较著名的园林景群有敷春堂、清夏斋、涵秋馆、生冬室、四宜书屋、春泽斋、凤麟洲、蔚藻堂、中和堂、碧享、竹林院、喜雨山房、烟雨楼、含晖楼、澄心堂、畅和堂、湛清轩、招凉榭、凌虚亭等近30处。悬挂匾额的园林建筑有百余座。绮春园宫门，建成于嘉庆十四年(1820xx年)，因它比圆明园大宫门和长春园二宫门晚建半个多世纪，亦称“新宫门”，一直沿用至今。自道光初年起，该园东路的敷春堂一带经改建后，作为奉养皇太后的地方;但园西路诸景，仍一直是道光、咸丰皇帝的园居范围。该园1860年被毁后，在同治年间试图重修时，改称万春园。</w:t>
      </w:r>
    </w:p>
    <w:p>
      <w:pPr>
        <w:ind w:left="0" w:right="0" w:firstLine="560"/>
        <w:spacing w:before="450" w:after="450" w:line="312" w:lineRule="auto"/>
      </w:pPr>
      <w:r>
        <w:rPr>
          <w:rFonts w:ascii="宋体" w:hAnsi="宋体" w:eastAsia="宋体" w:cs="宋体"/>
          <w:color w:val="000"/>
          <w:sz w:val="28"/>
          <w:szCs w:val="28"/>
        </w:rPr>
        <w:t xml:space="preserve">西洋楼</w:t>
      </w:r>
    </w:p>
    <w:p>
      <w:pPr>
        <w:ind w:left="0" w:right="0" w:firstLine="560"/>
        <w:spacing w:before="450" w:after="450" w:line="312" w:lineRule="auto"/>
      </w:pPr>
      <w:r>
        <w:rPr>
          <w:rFonts w:ascii="宋体" w:hAnsi="宋体" w:eastAsia="宋体" w:cs="宋体"/>
          <w:color w:val="000"/>
          <w:sz w:val="28"/>
          <w:szCs w:val="28"/>
        </w:rPr>
        <w:t xml:space="preserve">清帝为了追求多方面的乐趣，在长春园北界还引进了一区欧式园林建筑，俗称“西洋楼”，由谐奇趣、线法桥、万花阵、养雀笼、方外观、海晏堂、远瀛观、大水法、观水法、线法山和线法墙等十余个建筑和庭园组成。于乾隆十二年(1747年)开始筹划，至二十四年(1759年)基本建成。由西方传教土郎世宁、蒋友仁、王致诚等设计指导，中国匠师建造。建筑形式是欧洲文艺复兴后期“巴洛克”风格，造园形式为“勒诺特”风格。但在造园和建筑装饰方面也吸取了我国不少传统手法。</w:t>
      </w:r>
    </w:p>
    <w:p>
      <w:pPr>
        <w:ind w:left="0" w:right="0" w:firstLine="560"/>
        <w:spacing w:before="450" w:after="450" w:line="312" w:lineRule="auto"/>
      </w:pPr>
      <w:r>
        <w:rPr>
          <w:rFonts w:ascii="宋体" w:hAnsi="宋体" w:eastAsia="宋体" w:cs="宋体"/>
          <w:color w:val="000"/>
          <w:sz w:val="28"/>
          <w:szCs w:val="28"/>
        </w:rPr>
        <w:t xml:space="preserve">西洋楼的主体，其实就是人工喷泉，时称“水法”。特点是数量多、气势大、构思奇恃。主要形成谐奇趣、海晏堂和大水法三处大型喷泉群，颇具殊趣。</w:t>
      </w:r>
    </w:p>
    <w:p>
      <w:pPr>
        <w:ind w:left="0" w:right="0" w:firstLine="560"/>
        <w:spacing w:before="450" w:after="450" w:line="312" w:lineRule="auto"/>
      </w:pPr>
      <w:r>
        <w:rPr>
          <w:rFonts w:ascii="宋体" w:hAnsi="宋体" w:eastAsia="宋体" w:cs="宋体"/>
          <w:color w:val="000"/>
          <w:sz w:val="28"/>
          <w:szCs w:val="28"/>
        </w:rPr>
        <w:t xml:space="preserve">谐奇趣：是乾隆十六年秋建成的第一座建筑，主体为三层，楼南有一大型海堂式喷水池，设有铜鹅、铜羊和西洋翻尾石鱼组成的喷泉。楼左右两侧，从曲廊伸出八角楼厅，是演奏中西音乐的地方。</w:t>
      </w:r>
    </w:p>
    <w:p>
      <w:pPr>
        <w:ind w:left="0" w:right="0" w:firstLine="560"/>
        <w:spacing w:before="450" w:after="450" w:line="312" w:lineRule="auto"/>
      </w:pPr>
      <w:r>
        <w:rPr>
          <w:rFonts w:ascii="宋体" w:hAnsi="宋体" w:eastAsia="宋体" w:cs="宋体"/>
          <w:color w:val="000"/>
          <w:sz w:val="28"/>
          <w:szCs w:val="28"/>
        </w:rPr>
        <w:t xml:space="preserve">海晏堂：是西洋楼最大的宫殿。主建筑正门向西，阶前有大型水池，池左右呈八字形排引有十二只兽面人身铜像(鼠、牛、虎、兔、龙、蛇、马、羊、猴、鸡、狗、猪，正是我国的十二个属相)，每昼夜依次辍流喷水，各一时辰(2小时)，正午时刻，十二生肖一齐喷水，俗称“水力钟”。这种用十二生肖代替西方裸体雕像的精心设计，实在是洋为中用，中西结合的一件杰作。本来是以欧洲风格的裸体女人，但康熙觉得裸体女人不和中国的风俗就改为十二生肖，用青铜制造。</w:t>
      </w:r>
    </w:p>
    <w:p>
      <w:pPr>
        <w:ind w:left="0" w:right="0" w:firstLine="560"/>
        <w:spacing w:before="450" w:after="450" w:line="312" w:lineRule="auto"/>
      </w:pPr>
      <w:r>
        <w:rPr>
          <w:rFonts w:ascii="宋体" w:hAnsi="宋体" w:eastAsia="宋体" w:cs="宋体"/>
          <w:color w:val="000"/>
          <w:sz w:val="28"/>
          <w:szCs w:val="28"/>
        </w:rPr>
        <w:t xml:space="preserve">大水法：是西洋楼最壮观的喷泉。建筑造形为石龛式，酷似门洞。下边有一大型狮子头喷水，形成七层水帘。前下方为椭圆菊花式喷水池，池中心有一只铜梅花鹿，从鹿角喷水八道;两佣有十只铜狗，从口中喷出水柱，直射鹿身，溅起层层浪花。俗称“猎狗逐鹿”。大水法的左右前方，各有一座巨大的喷水塔，塔为方形，十三层，顶端喷出水柱，塔四周有八十八根铜管于，也都一齐喷水。当年，皇帝是坐在对面的观水法，观赏这一组喷泉的，英国使臣马戛尔尼、荷兰使臣得胜等，都曾在这里“瞻仰”过水法奇观。据说这处喷泉若全部开放，有如山洪爆发，声闻里许，在近处谈话须打手势，其壮观程度可想而知。</w:t>
      </w:r>
    </w:p>
    <w:p>
      <w:pPr>
        <w:ind w:left="0" w:right="0" w:firstLine="560"/>
        <w:spacing w:before="450" w:after="450" w:line="312" w:lineRule="auto"/>
      </w:pPr>
      <w:r>
        <w:rPr>
          <w:rFonts w:ascii="宋体" w:hAnsi="宋体" w:eastAsia="宋体" w:cs="宋体"/>
          <w:color w:val="000"/>
          <w:sz w:val="28"/>
          <w:szCs w:val="28"/>
        </w:rPr>
        <w:t xml:space="preserve">万花阵，是仿照欧洲的迷宫而建的花园。它的主要特点是：用四尺高的字图案的雕花砖墙，分隔成若干道迷阵，因而称作“万花阵”。盛时，每当中秋之夜，清帝坐在阵中心的圆亭里，宫女们手持黄色彩绸扎成的莲花灯，寻径飞跑，先到者便可领到皇帝的赏物。所以也叫黄花阵或黄花灯。虽然从入口到中心亭的直径距离不过30余米，但因为此阵易进难出，容易走入死胡同，清帝坐在高处，四望莲花灯东流西奔，引为乐事。</w:t>
      </w:r>
    </w:p>
    <w:p>
      <w:pPr>
        <w:ind w:left="0" w:right="0" w:firstLine="560"/>
        <w:spacing w:before="450" w:after="450" w:line="312" w:lineRule="auto"/>
      </w:pPr>
      <w:r>
        <w:rPr>
          <w:rFonts w:ascii="宋体" w:hAnsi="宋体" w:eastAsia="宋体" w:cs="宋体"/>
          <w:color w:val="000"/>
          <w:sz w:val="28"/>
          <w:szCs w:val="28"/>
        </w:rPr>
        <w:t xml:space="preserve">西洋楼景区，整个占地面积不起过圆明三园总占地面积的五十分之一，只是一个很小的局部而已。但它却是我国成片仿建欧式园林的一次成功尝试。这在我国园林史上，在东西方园林交流史上，都占有重要地位。它的兴建，曾在欧洲引起强烈反响。一位目睹过它的西欧传教土赞誉西洋楼：集美景佳趣于一处，凡人们所能幻想到的、宏伟而奇特的喷泉应有尽有，其中最大者，可以与凡尔赛宫及圣克劳教堂的喷泉并驾齐驱。这位传教士的结论是：圆明园者，中国之凡尔赛宫也。导游工具</w:t>
      </w:r>
    </w:p>
    <w:p>
      <w:pPr>
        <w:ind w:left="0" w:right="0" w:firstLine="560"/>
        <w:spacing w:before="450" w:after="450" w:line="312" w:lineRule="auto"/>
      </w:pPr>
      <w:r>
        <w:rPr>
          <w:rFonts w:ascii="宋体" w:hAnsi="宋体" w:eastAsia="宋体" w:cs="宋体"/>
          <w:color w:val="000"/>
          <w:sz w:val="28"/>
          <w:szCs w:val="28"/>
        </w:rPr>
        <w:t xml:space="preserve">【圆明园的建筑特色】</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干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巴黎圣母院所有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内收藏有极为丰富的图书文物，现仅举几例。文源阁，是仿照宁波范氏天一阁而建的藏书楼，为著名的皇家北四阁之一，建成于乾隆四十年。阁中收藏乾隆钦定《四库全书》和康熙《古今图书集成》各一部。《四库全书》是我国古代最大的一部综合性丛书，收书34o0余种，有近8万卷，36000余册。体现了我们国家的古代文明，显示了中华民族的伟大气魄。因《全书》篇帙浩瀚，当时又择其尤要者，编成《四库全书荟要》，计120xx册。《荟要》共抄两部，一部贮在故宫摛藻堂，另一部收藏于长春园含经堂的东厢“味腴书室”。另外，含经堂还有一外著名文轩--淳化轩，是专为收藏著名法帖《淳化阁帖》摹版而建的。《阁帖》原是北宁淳化三年(992年)摹刻的，包括王羲之、王献之乃至苍颉、夏禹、孔子等99人的书法名迹。帖分十卷，是我国的第一部大型丛帖，被誉为诸帖之祖。乾隆年间，根据《阁帖》的北宋\"初拓赐本\"，经过精审更定之后，进行钩摹刻石。历时三载，至乾隆三十七年(1772年)春，将所摹刻的144块帖版，镶嵌于淳化轩前的24间左右回廊之中。这就是著名的《乾隆重刻淳化阁帖》。不用说圆明园劫毁时，园内收藏的《四库全书》、《全书荟要》、《古今图书集成》、《淳化阁帖》摹版等珍贵图书文物，都未能幸免于难。这从一个侧面可反映出帝国主义侵略者火烧圆明园，对人类文化所造成的巨大破坏。</w:t>
      </w:r>
    </w:p>
    <w:p>
      <w:pPr>
        <w:ind w:left="0" w:right="0" w:firstLine="560"/>
        <w:spacing w:before="450" w:after="450" w:line="312" w:lineRule="auto"/>
      </w:pPr>
      <w:r>
        <w:rPr>
          <w:rFonts w:ascii="宋体" w:hAnsi="宋体" w:eastAsia="宋体" w:cs="宋体"/>
          <w:color w:val="000"/>
          <w:sz w:val="28"/>
          <w:szCs w:val="28"/>
        </w:rPr>
        <w:t xml:space="preserve">当然，任何事物都不会是十全十美的。圆明园如此之大，又是由几朝皇帝陆续扩建、改建的，加上封建帝王腐朽意识的影响，无论由哪个角度看，也还是有不足的。但是，就总体而言，圆明园确实是一座非常出色的优秀园林。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圆明园的总设计师是叫雷金玉的建筑师，他是在修建紫荆城时被康熙看中。但在实际建造中大多还是皇帝的看法，不论是康熙，雍正还是乾隆都亲自指导。</w:t>
      </w:r>
    </w:p>
    <w:p>
      <w:pPr>
        <w:ind w:left="0" w:right="0" w:firstLine="560"/>
        <w:spacing w:before="450" w:after="450" w:line="312" w:lineRule="auto"/>
      </w:pPr>
      <w:r>
        <w:rPr>
          <w:rFonts w:ascii="宋体" w:hAnsi="宋体" w:eastAsia="宋体" w:cs="宋体"/>
          <w:color w:val="000"/>
          <w:sz w:val="28"/>
          <w:szCs w:val="28"/>
        </w:rPr>
        <w:t xml:space="preserve">【洗劫】</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罹劫及残毁圆明园的园林杰作和艺术宝藏无一不是千百万劳动人民血汗和智慧的结晶，它既体现了我国封建时代的灿烂文化，也暴露了封建帝王的挥霍无度。由于封建统治者妄自尊大，闭关锁国，至清代中叶，整个国家的科学技术已大大落后于西方，阶级矛盾日益尖锐，1840年(遣光二十年)西方殖民主义者挑起侵华战争--第一次鸦片战争;随后国内又爆发了反抗清王朝腐败统治的“太平天国”运动。</w:t>
      </w:r>
    </w:p>
    <w:p>
      <w:pPr>
        <w:ind w:left="0" w:right="0" w:firstLine="560"/>
        <w:spacing w:before="450" w:after="450" w:line="312" w:lineRule="auto"/>
      </w:pPr>
      <w:r>
        <w:rPr>
          <w:rFonts w:ascii="宋体" w:hAnsi="宋体" w:eastAsia="宋体" w:cs="宋体"/>
          <w:color w:val="000"/>
          <w:sz w:val="28"/>
          <w:szCs w:val="28"/>
        </w:rPr>
        <w:t xml:space="preserve">1856年10月，英国和法国在沙皇俄国和美国的支持配合下，联合发动了新的侵华战争--第二次鸦片战争。其目的是要攫取更大的殖民利益。他们先在广州两度挑起战端，但未达到予期愿望。为了对清政府直接施加压力，就决计陈兵京城。</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有关圆明园观后感通用四</w:t>
      </w:r>
    </w:p>
    <w:p>
      <w:pPr>
        <w:ind w:left="0" w:right="0" w:firstLine="560"/>
        <w:spacing w:before="450" w:after="450" w:line="312" w:lineRule="auto"/>
      </w:pPr>
      <w:r>
        <w:rPr>
          <w:rFonts w:ascii="宋体" w:hAnsi="宋体" w:eastAsia="宋体" w:cs="宋体"/>
          <w:color w:val="000"/>
          <w:sz w:val="28"/>
          <w:szCs w:val="28"/>
        </w:rPr>
        <w:t xml:space="preserve">大家好!欢迎光临圆明新园!</w:t>
      </w:r>
    </w:p>
    <w:p>
      <w:pPr>
        <w:ind w:left="0" w:right="0" w:firstLine="560"/>
        <w:spacing w:before="450" w:after="450" w:line="312" w:lineRule="auto"/>
      </w:pPr>
      <w:r>
        <w:rPr>
          <w:rFonts w:ascii="宋体" w:hAnsi="宋体" w:eastAsia="宋体" w:cs="宋体"/>
          <w:color w:val="000"/>
          <w:sz w:val="28"/>
          <w:szCs w:val="28"/>
        </w:rPr>
        <w:t xml:space="preserve">圆明新园座落于珠海市九州大道，大石林山下，占地1.39平方公里，它东西北三面环山，南面平坦开阔，其中福海湖水域面积8万多平方米，风景十分秀丽，是旅游的好地方。圆明新园于1997年2月7日正式对外开放，它的建筑是以北京清代盛时的圆明园为载体，按建筑物1：1的比例，根据圆明新园的地理环境重新布局，同时结合现代旅游景点的特色，赋予了新的内容</w:t>
      </w:r>
    </w:p>
    <w:p>
      <w:pPr>
        <w:ind w:left="0" w:right="0" w:firstLine="560"/>
        <w:spacing w:before="450" w:after="450" w:line="312" w:lineRule="auto"/>
      </w:pPr>
      <w:r>
        <w:rPr>
          <w:rFonts w:ascii="宋体" w:hAnsi="宋体" w:eastAsia="宋体" w:cs="宋体"/>
          <w:color w:val="000"/>
          <w:sz w:val="28"/>
          <w:szCs w:val="28"/>
        </w:rPr>
        <w:t xml:space="preserve">圆明新园共分三大景区，第一大景区是位于中轴线的皇家建筑群，大家首先看到的是正大光明景区，它由大宫门、正大光明殿以及东西配殿组成。正大光明殿是紫禁城外清代帝王又一处理政务的地方，自雍正到道光皇帝，每年皇帝生日受贺，亲政曲宴亲籓，大考翰詹等重大活动都在正大光明殿那里举行。</w:t>
      </w:r>
    </w:p>
    <w:p>
      <w:pPr>
        <w:ind w:left="0" w:right="0" w:firstLine="560"/>
        <w:spacing w:before="450" w:after="450" w:line="312" w:lineRule="auto"/>
      </w:pPr>
      <w:r>
        <w:rPr>
          <w:rFonts w:ascii="宋体" w:hAnsi="宋体" w:eastAsia="宋体" w:cs="宋体"/>
          <w:color w:val="000"/>
          <w:sz w:val="28"/>
          <w:szCs w:val="28"/>
        </w:rPr>
        <w:t xml:space="preserve">圆明新园的正大光明区的东西配殿，是圆明沧桑史料馆，在这里大家可以通过展出的图片，实物资料以及丰富的文字来了解圆明新园的建设情况。这个充分体现了“国败则园衰、国盛则园兴”的深刻爱国主义主题，在西配殿，大家还可以通过展示的圆明园的全景鸟瞰图和圆明新园全景模型对二者有一个整体了解。</w:t>
      </w:r>
    </w:p>
    <w:p>
      <w:pPr>
        <w:ind w:left="0" w:right="0" w:firstLine="560"/>
        <w:spacing w:before="450" w:after="450" w:line="312" w:lineRule="auto"/>
      </w:pPr>
      <w:r>
        <w:rPr>
          <w:rFonts w:ascii="宋体" w:hAnsi="宋体" w:eastAsia="宋体" w:cs="宋体"/>
          <w:color w:val="000"/>
          <w:sz w:val="28"/>
          <w:szCs w:val="28"/>
        </w:rPr>
        <w:t xml:space="preserve">正大光明殿是皇帝处理朝政的地方，步入正大光明殿内，大家首先看到的是“勤政亲贤”四字匾额，这是康熙皇帝的遗训，也可说是汉武帝的座右铭，其含意是：作为一国之君应勤于政务，亲近贤臣，广为纳谏。正大光明 布局是仿北京故宫太和殿而摆设的，金色的宝座，金色的屏风，金色的盘龙藻井，显示了威严的皇家气派。</w:t>
      </w:r>
    </w:p>
    <w:p>
      <w:pPr>
        <w:ind w:left="0" w:right="0" w:firstLine="560"/>
        <w:spacing w:before="450" w:after="450" w:line="312" w:lineRule="auto"/>
      </w:pPr>
      <w:r>
        <w:rPr>
          <w:rFonts w:ascii="宋体" w:hAnsi="宋体" w:eastAsia="宋体" w:cs="宋体"/>
          <w:color w:val="000"/>
          <w:sz w:val="28"/>
          <w:szCs w:val="28"/>
        </w:rPr>
        <w:t xml:space="preserve">走出金壁辉煌的正大光明殿，我们来到九洲清晏景区，它由三进殿组成，第一进殿，圆明园愉，在这里展示了清朝八旗兵制及装备，第二进殿是奉三无私殿，这里展示了慈禧第一次垂帘听政的场景及帝后寝宫的陈设;最后是九洲清晏殿，在这里向大家展示了皇太子读书的御书房和皇帝用膳时的情景。</w:t>
      </w:r>
    </w:p>
    <w:p>
      <w:pPr>
        <w:ind w:left="0" w:right="0" w:firstLine="560"/>
        <w:spacing w:before="450" w:after="450" w:line="312" w:lineRule="auto"/>
      </w:pPr>
      <w:r>
        <w:rPr>
          <w:rFonts w:ascii="宋体" w:hAnsi="宋体" w:eastAsia="宋体" w:cs="宋体"/>
          <w:color w:val="000"/>
          <w:sz w:val="28"/>
          <w:szCs w:val="28"/>
        </w:rPr>
        <w:t xml:space="preserve">走出重重殿宇，各位朋友一定会且种豁然开朗的感觉，呈现在我们眼前是全园的中心福海湖，湖中心的岛叫蓬岛瑶台，在清代鼎盛时期，皇帝每年都举目远望，即可看见大型寺庙园林建筑群方壶胜境景区，建筑前部呈山字形伸向水面，石座分三层， 每层都有汉白玉栏杆，上建有宫殿，殿宇高大，布局规整有序，气势雄伟，蓬岛瑶台、方壶胜境都是仿传说中的仙境而建，反映了封建帝王上通仙境，下通凡尘的虚幻追求。</w:t>
      </w:r>
    </w:p>
    <w:p>
      <w:pPr>
        <w:ind w:left="0" w:right="0" w:firstLine="560"/>
        <w:spacing w:before="450" w:after="450" w:line="312" w:lineRule="auto"/>
      </w:pPr>
      <w:r>
        <w:rPr>
          <w:rFonts w:ascii="宋体" w:hAnsi="宋体" w:eastAsia="宋体" w:cs="宋体"/>
          <w:color w:val="000"/>
          <w:sz w:val="28"/>
          <w:szCs w:val="28"/>
        </w:rPr>
        <w:t xml:space="preserve">圆明新园的第二景区，是环湖的江南园林建筑群，它包括平湖秋月，石舫、濂溪乐处、上下天光、曲院风荷、万方安和等，构成中轴线景区的配景，点缀在福海湖水城周围。当年风流潇洒的乾隆皇帝六下江南，喜爱湖光山色，便命人仿置园中，现在我们就寻着乾隆帝巡游江南的足迹，去领略一下江南水乡园林的婉约多姿吧。</w:t>
      </w:r>
    </w:p>
    <w:p>
      <w:pPr>
        <w:ind w:left="0" w:right="0" w:firstLine="560"/>
        <w:spacing w:before="450" w:after="450" w:line="312" w:lineRule="auto"/>
      </w:pPr>
      <w:r>
        <w:rPr>
          <w:rFonts w:ascii="宋体" w:hAnsi="宋体" w:eastAsia="宋体" w:cs="宋体"/>
          <w:color w:val="000"/>
          <w:sz w:val="28"/>
          <w:szCs w:val="28"/>
        </w:rPr>
        <w:t xml:space="preserve">现在请大家和我一起去游览一下圆明新园的一悠闲的奇景区，西洋楼和万花阵(迷宫)，这也是大家唯一可以与北京圆明园进行实景对照的景区。西洋楼由海晏堂、远瀛观、大水法等建筑组成，西洋楼建于乾隆年间，由西方传教士朗士宁、蒋友仁等设计指导，中国匠师建造，建筑形式仿欧洲文艺复兴时间的“巴洛克”风格，但在造园和建筑装饰方面也吸取了我国不少传统手法，例如，这些建筑主体为西洋式。楼顶装饰则采用中国传统的琉璃瓦。</w:t>
      </w:r>
    </w:p>
    <w:p>
      <w:pPr>
        <w:ind w:left="0" w:right="0" w:firstLine="560"/>
        <w:spacing w:before="450" w:after="450" w:line="312" w:lineRule="auto"/>
      </w:pPr>
      <w:r>
        <w:rPr>
          <w:rFonts w:ascii="宋体" w:hAnsi="宋体" w:eastAsia="宋体" w:cs="宋体"/>
          <w:color w:val="000"/>
          <w:sz w:val="28"/>
          <w:szCs w:val="28"/>
        </w:rPr>
        <w:t xml:space="preserve">海晏堂是西洋楼群中的宫殿，殿前有一大型水池，池左右呈八字型排列有十二只兽面人身像，也正是十二生活属相，它们昼夜依次轮流喷水一个时辰，约二个小时，正午时刻，十二生肖一齐喷水，起计时作用。大家也许要问西洋建筑中怎么会出现中国传统生肖呢?原来在西洋传教士设计时，喷水塑像本为西方裸体女郎，乾隆认为裸体像极为不雅，便以十二生肖取而代之，这种精心设计，实在是洋为中用，中西结合的一种杰作。在海晏堂的二楼，现设有艺术画廊展示，摹自清宫和圆明园收藏的艺术珍品，画中描绘皇帝生活及一些重大历史事件，其中的几贴仕女图是唯一知道的收藏在当年圆明园中深柳读书堂的珍贵画作。</w:t>
      </w:r>
    </w:p>
    <w:p>
      <w:pPr>
        <w:ind w:left="0" w:right="0" w:firstLine="560"/>
        <w:spacing w:before="450" w:after="450" w:line="312" w:lineRule="auto"/>
      </w:pPr>
      <w:r>
        <w:rPr>
          <w:rFonts w:ascii="宋体" w:hAnsi="宋体" w:eastAsia="宋体" w:cs="宋体"/>
          <w:color w:val="000"/>
          <w:sz w:val="28"/>
          <w:szCs w:val="28"/>
        </w:rPr>
        <w:t xml:space="preserve">远瀛观位于海晏堂的对面，是一组大型建筑的统称，原为皇帝接见外国使节的场所。</w:t>
      </w:r>
    </w:p>
    <w:p>
      <w:pPr>
        <w:ind w:left="0" w:right="0" w:firstLine="560"/>
        <w:spacing w:before="450" w:after="450" w:line="312" w:lineRule="auto"/>
      </w:pPr>
      <w:r>
        <w:rPr>
          <w:rFonts w:ascii="宋体" w:hAnsi="宋体" w:eastAsia="宋体" w:cs="宋体"/>
          <w:color w:val="000"/>
          <w:sz w:val="28"/>
          <w:szCs w:val="28"/>
        </w:rPr>
        <w:t xml:space="preserve">在西洋广场有一人面鱼身的塑像，这是圆明新园的创新，它是仿意大利佛罗伦萨街心花园的标志而建，这是一尊海神像，由于西洋楼设计者之一为意大利人郞士宁，故其有纪念意义。</w:t>
      </w:r>
    </w:p>
    <w:p>
      <w:pPr>
        <w:ind w:left="0" w:right="0" w:firstLine="560"/>
        <w:spacing w:before="450" w:after="450" w:line="312" w:lineRule="auto"/>
      </w:pPr>
      <w:r>
        <w:rPr>
          <w:rFonts w:ascii="宋体" w:hAnsi="宋体" w:eastAsia="宋体" w:cs="宋体"/>
          <w:color w:val="000"/>
          <w:sz w:val="28"/>
          <w:szCs w:val="28"/>
        </w:rPr>
        <w:t xml:space="preserve">园内东北角部有一些整齐绿篱为花墙围砌而成的游乐场所称为“万花阵”，又名“迷宫”，占地一万平方米，比圆明园遗址公园的“万花阵”面积大一倍多。它避开了原万花阵那种西欧式的、有规则广场形植物的模式，巧妙地利用了自然地形，将中国园林那种随意性风格与法国整形式园林手法相结合中，围合出一个复杂多变，富有层次感的大规模的植物迷宫，与圆明新园的整体风格十分吻合。如今，迷宫里安置了蝙蝠(福)，梅花鹿(初)、仙鹤(寿)、喜鹊(禧)等机器物，它们将为游人增添玩的乐趣。</w:t>
      </w:r>
    </w:p>
    <w:p>
      <w:pPr>
        <w:ind w:left="0" w:right="0" w:firstLine="560"/>
        <w:spacing w:before="450" w:after="450" w:line="312" w:lineRule="auto"/>
      </w:pPr>
      <w:r>
        <w:rPr>
          <w:rFonts w:ascii="宋体" w:hAnsi="宋体" w:eastAsia="宋体" w:cs="宋体"/>
          <w:color w:val="000"/>
          <w:sz w:val="28"/>
          <w:szCs w:val="28"/>
        </w:rPr>
        <w:t xml:space="preserve">圆明新园在第一个景点都安排有表演节目，白天表演的《皇帝登基》、《皇帝选妃》等十分受欢迎，晚上在中心剧场表演的大型晚会是圆明新园的重头戏，《圆明沧桑》曾经演出428场，观众达150万人次，如今，圆明新园又推出了大型舞剧《东方神珠》，大投入、大制作、大场面、，艳丽、神秘、它半圆明新园的艺术表演节目推向高潮。</w:t>
      </w:r>
    </w:p>
    <w:p>
      <w:pPr>
        <w:ind w:left="0" w:right="0" w:firstLine="560"/>
        <w:spacing w:before="450" w:after="450" w:line="312" w:lineRule="auto"/>
      </w:pPr>
      <w:r>
        <w:rPr>
          <w:rFonts w:ascii="宋体" w:hAnsi="宋体" w:eastAsia="宋体" w:cs="宋体"/>
          <w:color w:val="000"/>
          <w:sz w:val="28"/>
          <w:szCs w:val="28"/>
        </w:rPr>
        <w:t xml:space="preserve">朋友们，圆明新园的游览参观至此就结束，祝各位归途愉快，欢迎再次光临圆明新园!</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有关圆明园观后感通用五</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遗憾的是，1860年英法联军和1920xx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有关圆明园观后感通用六</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千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大家好!欢迎光临圆明新园!</w:t>
      </w:r>
    </w:p>
    <w:p>
      <w:pPr>
        <w:ind w:left="0" w:right="0" w:firstLine="560"/>
        <w:spacing w:before="450" w:after="450" w:line="312" w:lineRule="auto"/>
      </w:pPr>
      <w:r>
        <w:rPr>
          <w:rFonts w:ascii="宋体" w:hAnsi="宋体" w:eastAsia="宋体" w:cs="宋体"/>
          <w:color w:val="000"/>
          <w:sz w:val="28"/>
          <w:szCs w:val="28"/>
        </w:rPr>
        <w:t xml:space="preserve">圆明新园座落于珠海市九州大道，大石林山下，占地1.39平方公里，它东西北三面环山，南面平坦开阔，其中福海湖水域面积8万多平方米，风景十分秀丽，是旅游的好地方。圆明新园于1997年2月7日正式对外开放，它的建筑是以北京清代盛时的圆明园为载体，按建筑物1：1的比例，根据圆明新园的地理环境重新布局，同时结合现代旅游景点的特色，赋予了新的内容</w:t>
      </w:r>
    </w:p>
    <w:p>
      <w:pPr>
        <w:ind w:left="0" w:right="0" w:firstLine="560"/>
        <w:spacing w:before="450" w:after="450" w:line="312" w:lineRule="auto"/>
      </w:pPr>
      <w:r>
        <w:rPr>
          <w:rFonts w:ascii="宋体" w:hAnsi="宋体" w:eastAsia="宋体" w:cs="宋体"/>
          <w:color w:val="000"/>
          <w:sz w:val="28"/>
          <w:szCs w:val="28"/>
        </w:rPr>
        <w:t xml:space="preserve">圆明新园共分三大景区，第一大景区是位于中轴线的皇家建筑群，大家首先看到的是正大光明景区，它由大宫门、正大光明殿以及东西配殿组成。正大光明殿是紫禁城外清代帝王又一处理政务的地方，自雍正到道光皇帝，每年皇帝生日受贺，亲政曲宴亲籓，大考翰詹等重大活动都在正大光明殿那里举行。</w:t>
      </w:r>
    </w:p>
    <w:p>
      <w:pPr>
        <w:ind w:left="0" w:right="0" w:firstLine="560"/>
        <w:spacing w:before="450" w:after="450" w:line="312" w:lineRule="auto"/>
      </w:pPr>
      <w:r>
        <w:rPr>
          <w:rFonts w:ascii="宋体" w:hAnsi="宋体" w:eastAsia="宋体" w:cs="宋体"/>
          <w:color w:val="000"/>
          <w:sz w:val="28"/>
          <w:szCs w:val="28"/>
        </w:rPr>
        <w:t xml:space="preserve">圆明新园的正大光明区的东西配殿，是圆明沧桑史料馆，在这里大家可以通过展出的图片，实物资料以及丰富的文字来了解圆明新园的建设情况。这个充分体现了“国败则园衰、国盛则园兴”的深刻爱国主义主题，在西配殿，大家还可以通过展示的圆明园的全景鸟瞰图和圆明新园全景模型对二者有一个整体了解。</w:t>
      </w:r>
    </w:p>
    <w:p>
      <w:pPr>
        <w:ind w:left="0" w:right="0" w:firstLine="560"/>
        <w:spacing w:before="450" w:after="450" w:line="312" w:lineRule="auto"/>
      </w:pPr>
      <w:r>
        <w:rPr>
          <w:rFonts w:ascii="宋体" w:hAnsi="宋体" w:eastAsia="宋体" w:cs="宋体"/>
          <w:color w:val="000"/>
          <w:sz w:val="28"/>
          <w:szCs w:val="28"/>
        </w:rPr>
        <w:t xml:space="preserve">正大光明殿是皇帝处理朝政的地方，步入正大光明殿内，大家首先看到的是“勤政亲贤”四字匾额，这是康熙皇帝的遗训，也可说是汉武帝的座右铭，其含意是：作为一国之君应勤于政务，亲近贤臣，广为纳谏。正大光明 布局是仿北京故宫太和殿而摆设的，金色的宝座，金色的屏风，金色的盘龙藻井，显示了威严的皇家气派。</w:t>
      </w:r>
    </w:p>
    <w:p>
      <w:pPr>
        <w:ind w:left="0" w:right="0" w:firstLine="560"/>
        <w:spacing w:before="450" w:after="450" w:line="312" w:lineRule="auto"/>
      </w:pPr>
      <w:r>
        <w:rPr>
          <w:rFonts w:ascii="宋体" w:hAnsi="宋体" w:eastAsia="宋体" w:cs="宋体"/>
          <w:color w:val="000"/>
          <w:sz w:val="28"/>
          <w:szCs w:val="28"/>
        </w:rPr>
        <w:t xml:space="preserve">走出金壁辉煌的正大光明殿，我们来到九洲清晏景区，它由三进殿组成，第一进殿，圆明园愉，在这里展示了清朝八旗兵制及装备，第二进殿是奉三无私殿，这里展示了慈禧第一次垂帘听政的场景及帝后寝宫的陈设;最后是九洲清晏殿，在这里向大家展示了皇太子读书的御书房和皇帝用膳时的情景。</w:t>
      </w:r>
    </w:p>
    <w:p>
      <w:pPr>
        <w:ind w:left="0" w:right="0" w:firstLine="560"/>
        <w:spacing w:before="450" w:after="450" w:line="312" w:lineRule="auto"/>
      </w:pPr>
      <w:r>
        <w:rPr>
          <w:rFonts w:ascii="宋体" w:hAnsi="宋体" w:eastAsia="宋体" w:cs="宋体"/>
          <w:color w:val="000"/>
          <w:sz w:val="28"/>
          <w:szCs w:val="28"/>
        </w:rPr>
        <w:t xml:space="preserve">走出重重殿宇，各位朋友一定会且种豁然开朗的感觉，呈现在我们眼前是全园的中心福海湖，湖中心的岛叫蓬岛瑶台，在清代鼎盛时期，皇帝每年都举目远望，即可看见大型寺庙园林建筑群方壶胜境景区，建筑前部呈山字形伸向水面，石座分三层， 每层都有汉白玉栏杆，上建有宫殿，殿宇高大，布局规整有序，气势雄伟，蓬岛瑶台、方壶胜境都是仿传说中的仙境而建，反映了封建帝王上通仙境，下通凡尘的虚幻追求。</w:t>
      </w:r>
    </w:p>
    <w:p>
      <w:pPr>
        <w:ind w:left="0" w:right="0" w:firstLine="560"/>
        <w:spacing w:before="450" w:after="450" w:line="312" w:lineRule="auto"/>
      </w:pPr>
      <w:r>
        <w:rPr>
          <w:rFonts w:ascii="宋体" w:hAnsi="宋体" w:eastAsia="宋体" w:cs="宋体"/>
          <w:color w:val="000"/>
          <w:sz w:val="28"/>
          <w:szCs w:val="28"/>
        </w:rPr>
        <w:t xml:space="preserve">圆明新园的第二景区，是环湖的江南园林建筑群，它包括平湖秋月，石舫、濂溪乐处、上下天光、曲院风荷、万方安和等，构成中轴线景区的配景，点缀在福海湖水城周围。当年风流潇洒的乾隆皇帝六下江南，喜爱湖光山色，便命人仿置园中，现在我们就寻着乾隆帝巡游江南的足迹，去领略一下江南水乡园林的婉约多姿吧。</w:t>
      </w:r>
    </w:p>
    <w:p>
      <w:pPr>
        <w:ind w:left="0" w:right="0" w:firstLine="560"/>
        <w:spacing w:before="450" w:after="450" w:line="312" w:lineRule="auto"/>
      </w:pPr>
      <w:r>
        <w:rPr>
          <w:rFonts w:ascii="宋体" w:hAnsi="宋体" w:eastAsia="宋体" w:cs="宋体"/>
          <w:color w:val="000"/>
          <w:sz w:val="28"/>
          <w:szCs w:val="28"/>
        </w:rPr>
        <w:t xml:space="preserve">现在请大家和我一起去游览一下圆明新园的一悠闲的奇景区，西洋楼和万花阵(迷宫)，这也是大家唯一可以与北京圆明园进行实景对照的景区。西洋楼由海晏堂、远瀛观、大水法等建筑组成，西洋楼建于乾隆年间，由西方传教士朗士宁、蒋友仁等设计指导，中国匠师建造，建筑形式仿欧洲文艺复兴时间的“巴洛克”风格，但在造园和建筑装饰方面也吸取了我国不少传统手法，例如，这些建筑主体为西洋式。楼顶装饰则采用中国传统的琉璃瓦。</w:t>
      </w:r>
    </w:p>
    <w:p>
      <w:pPr>
        <w:ind w:left="0" w:right="0" w:firstLine="560"/>
        <w:spacing w:before="450" w:after="450" w:line="312" w:lineRule="auto"/>
      </w:pPr>
      <w:r>
        <w:rPr>
          <w:rFonts w:ascii="宋体" w:hAnsi="宋体" w:eastAsia="宋体" w:cs="宋体"/>
          <w:color w:val="000"/>
          <w:sz w:val="28"/>
          <w:szCs w:val="28"/>
        </w:rPr>
        <w:t xml:space="preserve">海晏堂是西洋楼群中的宫殿，殿前有一大型水池，池左右呈八字型排列有十二只兽面人身像，也正是十二生活属相，它们昼夜依次轮流喷水一个时辰，约二个小时，正午时刻，十二生肖一齐喷水，起计时作用。大家也许要问西洋建筑中怎么会出现中国传统生肖呢?原来在西洋传教士设计时，喷水塑像本为西方裸体女郎，乾隆认为裸体像极为不雅，便以十二生肖取而代之，这种精心设计，实在是洋为中用，中西结合的一种杰作。在海晏堂的二楼，现设有艺术画廊展示，摹自清宫和圆明园收藏的艺术珍品，画中描绘皇帝生活及一些重大历史事件，其中的几贴仕女图是唯一知道的收藏在当年圆明园中深柳读书堂的珍贵画作。</w:t>
      </w:r>
    </w:p>
    <w:p>
      <w:pPr>
        <w:ind w:left="0" w:right="0" w:firstLine="560"/>
        <w:spacing w:before="450" w:after="450" w:line="312" w:lineRule="auto"/>
      </w:pPr>
      <w:r>
        <w:rPr>
          <w:rFonts w:ascii="宋体" w:hAnsi="宋体" w:eastAsia="宋体" w:cs="宋体"/>
          <w:color w:val="000"/>
          <w:sz w:val="28"/>
          <w:szCs w:val="28"/>
        </w:rPr>
        <w:t xml:space="preserve">远瀛观位于海晏堂的对面，是一组大型建筑的统称，原为皇帝接见外国使节的场所。</w:t>
      </w:r>
    </w:p>
    <w:p>
      <w:pPr>
        <w:ind w:left="0" w:right="0" w:firstLine="560"/>
        <w:spacing w:before="450" w:after="450" w:line="312" w:lineRule="auto"/>
      </w:pPr>
      <w:r>
        <w:rPr>
          <w:rFonts w:ascii="宋体" w:hAnsi="宋体" w:eastAsia="宋体" w:cs="宋体"/>
          <w:color w:val="000"/>
          <w:sz w:val="28"/>
          <w:szCs w:val="28"/>
        </w:rPr>
        <w:t xml:space="preserve">在西洋广场有一人面鱼身的塑像，这是圆明新园的创新，它是仿意大利佛罗伦萨街心花园的标志而建，这是一尊海神像，由于西洋楼设计者之一为意大利人郞士宁，故其有纪念意义。</w:t>
      </w:r>
    </w:p>
    <w:p>
      <w:pPr>
        <w:ind w:left="0" w:right="0" w:firstLine="560"/>
        <w:spacing w:before="450" w:after="450" w:line="312" w:lineRule="auto"/>
      </w:pPr>
      <w:r>
        <w:rPr>
          <w:rFonts w:ascii="宋体" w:hAnsi="宋体" w:eastAsia="宋体" w:cs="宋体"/>
          <w:color w:val="000"/>
          <w:sz w:val="28"/>
          <w:szCs w:val="28"/>
        </w:rPr>
        <w:t xml:space="preserve">园内东北角部有一些整齐绿篱为花墙围砌而成的游乐场所称为“万花阵”，又名“迷宫”，占地一万平方米，比圆明园遗址公园的“万花阵”面积大一倍多。它避开了原万花阵那种西欧式的、有规则广场形植物的模式，巧妙地利用了自然地形，将中国园林那种随意性风格与法国整形式园林手法相结合中，围合出一个复杂多变，富有层次感的大规模的植物迷宫，与圆明新园的整体风格十分吻合。如今，迷宫里安置了蝙蝠(福)，梅花鹿(初)、仙鹤(寿)、喜鹊(禧)等机器物，它们将为游人增添玩的乐趣。</w:t>
      </w:r>
    </w:p>
    <w:p>
      <w:pPr>
        <w:ind w:left="0" w:right="0" w:firstLine="560"/>
        <w:spacing w:before="450" w:after="450" w:line="312" w:lineRule="auto"/>
      </w:pPr>
      <w:r>
        <w:rPr>
          <w:rFonts w:ascii="宋体" w:hAnsi="宋体" w:eastAsia="宋体" w:cs="宋体"/>
          <w:color w:val="000"/>
          <w:sz w:val="28"/>
          <w:szCs w:val="28"/>
        </w:rPr>
        <w:t xml:space="preserve">圆明新园在第一个景点都安排有表演节目，白天表演的《皇帝登基》、《皇帝选妃》等十分受欢迎，晚上在中心剧场表演的大型晚会是圆明新园的重头戏，《圆明沧桑》曾经演出428场，观众达150万人次，如今，圆明新园又推出了大型舞剧《东方神珠》，大投入、大制作、大场面、，艳丽、神秘、它半圆明新园的艺术表演节目推向高潮。</w:t>
      </w:r>
    </w:p>
    <w:p>
      <w:pPr>
        <w:ind w:left="0" w:right="0" w:firstLine="560"/>
        <w:spacing w:before="450" w:after="450" w:line="312" w:lineRule="auto"/>
      </w:pPr>
      <w:r>
        <w:rPr>
          <w:rFonts w:ascii="宋体" w:hAnsi="宋体" w:eastAsia="宋体" w:cs="宋体"/>
          <w:color w:val="000"/>
          <w:sz w:val="28"/>
          <w:szCs w:val="28"/>
        </w:rPr>
        <w:t xml:space="preserve">朋友们，圆明新园的游览参观至此就结束，祝各位归途愉快，欢迎再次光临圆明新园!</w:t>
      </w:r>
    </w:p>
    <w:p>
      <w:pPr>
        <w:ind w:left="0" w:right="0" w:firstLine="560"/>
        <w:spacing w:before="450" w:after="450" w:line="312" w:lineRule="auto"/>
      </w:pPr>
      <w:r>
        <w:rPr>
          <w:rFonts w:ascii="黑体" w:hAnsi="黑体" w:eastAsia="黑体" w:cs="黑体"/>
          <w:color w:val="000000"/>
          <w:sz w:val="36"/>
          <w:szCs w:val="36"/>
          <w:b w:val="1"/>
          <w:bCs w:val="1"/>
        </w:rPr>
        <w:t xml:space="preserve">有关圆明园观后感通用八</w:t>
      </w:r>
    </w:p>
    <w:p>
      <w:pPr>
        <w:ind w:left="0" w:right="0" w:firstLine="560"/>
        <w:spacing w:before="450" w:after="450" w:line="312" w:lineRule="auto"/>
      </w:pPr>
      <w:r>
        <w:rPr>
          <w:rFonts w:ascii="宋体" w:hAnsi="宋体" w:eastAsia="宋体" w:cs="宋体"/>
          <w:color w:val="000"/>
          <w:sz w:val="28"/>
          <w:szCs w:val="28"/>
        </w:rPr>
        <w:t xml:space="preserve">《圆明园的毁灭》是小学语文教材中极具爱国主义教育意义的一篇课文，课文首先概括写了圆明园的毁灭是祖国也是世界文化史上不可估量的损失，接着写圆明园昔日的美丽景观和珍贵收藏，最后写圆明园毁灭的过程。</w:t>
      </w:r>
    </w:p>
    <w:p>
      <w:pPr>
        <w:ind w:left="0" w:right="0" w:firstLine="560"/>
        <w:spacing w:before="450" w:after="450" w:line="312" w:lineRule="auto"/>
      </w:pPr>
      <w:r>
        <w:rPr>
          <w:rFonts w:ascii="宋体" w:hAnsi="宋体" w:eastAsia="宋体" w:cs="宋体"/>
          <w:color w:val="000"/>
          <w:sz w:val="28"/>
          <w:szCs w:val="28"/>
        </w:rPr>
        <w:t xml:space="preserve">通过对语言文字的理解，想象圆明园当年的样子并了解它毁灭的经过，激发学生热爱祖国的思想感情和振兴中华的责任感，这是本文教学的重点和难点。</w:t>
      </w:r>
    </w:p>
    <w:p>
      <w:pPr>
        <w:ind w:left="0" w:right="0" w:firstLine="560"/>
        <w:spacing w:before="450" w:after="450" w:line="312" w:lineRule="auto"/>
      </w:pPr>
      <w:r>
        <w:rPr>
          <w:rFonts w:ascii="宋体" w:hAnsi="宋体" w:eastAsia="宋体" w:cs="宋体"/>
          <w:color w:val="000"/>
          <w:sz w:val="28"/>
          <w:szCs w:val="28"/>
        </w:rPr>
        <w:t xml:space="preserve">谁都知道，圆明园当年的样子和它毁灭的经过已成为历史，要想更好地突出重点、突破难点，最好的方法就是让历史重演，让学生经历一下从辉煌到毁灭的过程，那样，学生就会带着切身感受去理解课文，并能激发起强烈的思想感情。因此，本堂课我决定用多媒体辅助教学，帮助重现历史。</w:t>
      </w:r>
    </w:p>
    <w:p>
      <w:pPr>
        <w:ind w:left="0" w:right="0" w:firstLine="560"/>
        <w:spacing w:before="450" w:after="450" w:line="312" w:lineRule="auto"/>
      </w:pPr>
      <w:r>
        <w:rPr>
          <w:rFonts w:ascii="宋体" w:hAnsi="宋体" w:eastAsia="宋体" w:cs="宋体"/>
          <w:color w:val="000"/>
          <w:sz w:val="28"/>
          <w:szCs w:val="28"/>
        </w:rPr>
        <w:t xml:space="preserve">本篇课文作者是采用了倒叙的编排方式，首先感慨圆明园的毁灭损失之巨大，再通过回顾圆明园昔日辉煌和被毁的经过进一步加以说明。若按课文的编排，学生要经历由恨到爱再到恨的感情变化，这是一种由落到起再到落的折线型变化过程。为了更好地调动学生情绪，激发学生的感情，我采用了顺叙的教学方式，首先领略圆明园昔日的美丽景观和珍贵收藏，再了解圆明园被毁灭的过程，最后得出认识即“圆明园的毁灭是祖国也是世界文化史上不可估量的损失。”那样学生的感情经历的则是由爱到恨到更恨的变化过程，这是一种逐步下降的直线型变化。学生不同于演员，情绪感情变化说来就来，就学生来讲，直线型感情变化远比折线型感情变化要直接些、快捷些。</w:t>
      </w:r>
    </w:p>
    <w:p>
      <w:pPr>
        <w:ind w:left="0" w:right="0" w:firstLine="560"/>
        <w:spacing w:before="450" w:after="450" w:line="312" w:lineRule="auto"/>
      </w:pPr>
      <w:r>
        <w:rPr>
          <w:rFonts w:ascii="宋体" w:hAnsi="宋体" w:eastAsia="宋体" w:cs="宋体"/>
          <w:color w:val="000"/>
          <w:sz w:val="28"/>
          <w:szCs w:val="28"/>
        </w:rPr>
        <w:t xml:space="preserve">学生的感情变化是我这次教学的一条思路，不同的感情变化，预示着教学的不同阶段：第一阶段是圆明采风，萌发自豪感；第二阶段是名园毁灭，激发失园恨；第三阶段是再走圆明路，树立强国志；第四阶段是讨论建名园，增强报国心；第五阶段是总结全文，升华爱国情。</w:t>
      </w:r>
    </w:p>
    <w:p>
      <w:pPr>
        <w:ind w:left="0" w:right="0" w:firstLine="560"/>
        <w:spacing w:before="450" w:after="450" w:line="312" w:lineRule="auto"/>
      </w:pPr>
      <w:r>
        <w:rPr>
          <w:rFonts w:ascii="宋体" w:hAnsi="宋体" w:eastAsia="宋体" w:cs="宋体"/>
          <w:color w:val="000"/>
          <w:sz w:val="28"/>
          <w:szCs w:val="28"/>
        </w:rPr>
        <w:t xml:space="preserve">在具体实施教学的过程中，考虑到本篇课文的情境性、思想性较强，在圆明采风一段，我采用情境教学法，通过语言渲染，多媒体演示等，创设了一个“圆明园之旅”的情境，带领学生首先，园外观布局；接着，园内看景观；然后，屋内看收藏；最后，观后谈感想。以激发起学生强烈的自豪感</w:t>
      </w:r>
    </w:p>
    <w:p>
      <w:pPr>
        <w:ind w:left="0" w:right="0" w:firstLine="560"/>
        <w:spacing w:before="450" w:after="450" w:line="312" w:lineRule="auto"/>
      </w:pPr>
      <w:r>
        <w:rPr>
          <w:rFonts w:ascii="宋体" w:hAnsi="宋体" w:eastAsia="宋体" w:cs="宋体"/>
          <w:color w:val="000"/>
          <w:sz w:val="28"/>
          <w:szCs w:val="28"/>
        </w:rPr>
        <w:t xml:space="preserve">在这一教学过程中，考虑到五年级的学生已经有了一定的理解能力，教学中不必进行过多的琐碎的分析讲解。我仅让学生用“画一画”的方法学习第二自然段，了解圆明园“众星拱月”的布局特点。第三自然段音韵、意境较美，我让学生用“读一读”的方法进行学习，读中感受圆明园景观的美与风格各异。第四自然段为使学生更好地体会收藏的多与珍贵，我让学生用“举一举”的方法进行学习，也以此促使学生逐步养成查阅收集资料的习惯。学完二、三、四自然段后，我让学生说一说“你最想对着圆明园说句什么话？”，这事实上是一个让学生感情外露的过程，在这一过程中，学生的自豪感也油然而生。</w:t>
      </w:r>
    </w:p>
    <w:p>
      <w:pPr>
        <w:ind w:left="0" w:right="0" w:firstLine="560"/>
        <w:spacing w:before="450" w:after="450" w:line="312" w:lineRule="auto"/>
      </w:pPr>
      <w:r>
        <w:rPr>
          <w:rFonts w:ascii="宋体" w:hAnsi="宋体" w:eastAsia="宋体" w:cs="宋体"/>
          <w:color w:val="000"/>
          <w:sz w:val="28"/>
          <w:szCs w:val="28"/>
        </w:rPr>
        <w:t xml:space="preserve">当学生感情已到达爱的顶峰时，教师话峰一转，用“以上风格各异的景观，以及那么多、那么珍贵的收藏，却在几天内化为乌有”这一强烈对比效果的事实，促使学生感情急剧降温，由爱的顶峰落入恨的低谷，再通过对比理解词语，看录相激情，谈感受，感情朗读等，使学生的感情进一步加剧，转变为一种强烈的“失园恨”。最后，通过观看圆明园废墟照片，辩论以及朗诵，使学生由一种“失园恨”上升为一种“强国志”和“报国心”，从而使教学达到一个高潮。最后总结全文，齐读课题，升华爱国情感，结束教学。</w:t>
      </w:r>
    </w:p>
    <w:p>
      <w:pPr>
        <w:ind w:left="0" w:right="0" w:firstLine="560"/>
        <w:spacing w:before="450" w:after="450" w:line="312" w:lineRule="auto"/>
      </w:pPr>
      <w:r>
        <w:rPr>
          <w:rFonts w:ascii="宋体" w:hAnsi="宋体" w:eastAsia="宋体" w:cs="宋体"/>
          <w:color w:val="000"/>
          <w:sz w:val="28"/>
          <w:szCs w:val="28"/>
        </w:rPr>
        <w:t xml:space="preserve">另外，课题《圆明园的毁灭》也是我设计教学的一条思路。一分析就会发现，本课课题“圆明园的毁灭”是一个定中结构的偏正词组。由板书不难看出，我首先由定语“圆明园”开始，用“画”一画的方法认识圆明园“布局”的特点是“巧众星拱月”，用“读”一读的方法感受圆明园“景观”的特点是“美 风格各异”，用“举”一举的方法体会圆明园“收藏”的特点是“多 最珍贵”，总的来说，堪称“瑰宝、精华”，但却被“掠”、被“毁”、被“烧”，落脚在了中心语“毁灭”上。最后再紧扣课题进行总结，即“圆明园是瑰宝是精华的辉煌历史我们要记住，但圆明园被掠、被毁、被烧的屈辱历史我们更要记住”，课题分析完后，教学也进行完了。最后，齐读课题，结束教学。</w:t>
      </w:r>
    </w:p>
    <w:p>
      <w:pPr>
        <w:ind w:left="0" w:right="0" w:firstLine="560"/>
        <w:spacing w:before="450" w:after="450" w:line="312" w:lineRule="auto"/>
      </w:pPr>
      <w:r>
        <w:rPr>
          <w:rFonts w:ascii="宋体" w:hAnsi="宋体" w:eastAsia="宋体" w:cs="宋体"/>
          <w:color w:val="000"/>
          <w:sz w:val="28"/>
          <w:szCs w:val="28"/>
        </w:rPr>
        <w:t xml:space="preserve">随着社会信息化、网络化的推进，声象等现代技术手段因其形象、直观的特点而越来越多地进入了课堂，为教育所使用。以下是我在运用多媒体辅助教学过程中的几点考虑。</w:t>
      </w:r>
    </w:p>
    <w:p>
      <w:pPr>
        <w:ind w:left="0" w:right="0" w:firstLine="560"/>
        <w:spacing w:before="450" w:after="450" w:line="312" w:lineRule="auto"/>
      </w:pPr>
      <w:r>
        <w:rPr>
          <w:rFonts w:ascii="宋体" w:hAnsi="宋体" w:eastAsia="宋体" w:cs="宋体"/>
          <w:color w:val="000"/>
          <w:sz w:val="28"/>
          <w:szCs w:val="28"/>
        </w:rPr>
        <w:t xml:space="preserve">首先必须明确，多媒体只是辅助教学，它起的只是辅助作用，不能喧宾夺主。因此，在多媒体教学软件制作时，就要考虑用在什么地方的问题。凭着兴趣面面俱到，这肯定是一大忌讳，因为有时面面俱到往往会导致一面都不到。尽管有的用的时间很少，犹如蜻蜓点水，但我觉得，与其这儿点一下那儿点一下地浪费时间，不如扎扎实实地抓几个问题，那样可以抓得更深些，更透些。这就要求教师首先要深入钻研教材，找出教材的重点、难点之所在，从而利用多媒体，更好地突出重点，突破难点。</w:t>
      </w:r>
    </w:p>
    <w:p>
      <w:pPr>
        <w:ind w:left="0" w:right="0" w:firstLine="560"/>
        <w:spacing w:before="450" w:after="450" w:line="312" w:lineRule="auto"/>
      </w:pPr>
      <w:r>
        <w:rPr>
          <w:rFonts w:ascii="宋体" w:hAnsi="宋体" w:eastAsia="宋体" w:cs="宋体"/>
          <w:color w:val="000"/>
          <w:sz w:val="28"/>
          <w:szCs w:val="28"/>
        </w:rPr>
        <w:t xml:space="preserve">本课课件，我主要采用了五张加一组幻灯片、两段录相，份量较大的是两段录相，第一段《圆明美景》是让学生进一步感受景观的美与风格各异，它和那组幻灯片《圆明收藏》一起，使学生产生了一种强烈的“爱”的情感；而第二组录相《圆明园的毁灭》和对比理解词语的那张幻灯片则激起了学生强烈的“恨”的情感。这爱与恨碰撞的结果就是最后一张幻灯片“朗诵词”所烘托的效果，即“强国志、报国心”。前面说过，学生感情的变化是我本次教学的一条思路，也是文章的重点，应该说，课件对突出教学重点起到了较好的作用。而《众星拱月图》和《圆明园鸟瞰图》则帮助学生理解、明确了圆明园的布局，可以说是突破了一个难点。有些事物，光靠空想是想不出来的。</w:t>
      </w:r>
    </w:p>
    <w:p>
      <w:pPr>
        <w:ind w:left="0" w:right="0" w:firstLine="560"/>
        <w:spacing w:before="450" w:after="450" w:line="312" w:lineRule="auto"/>
      </w:pPr>
      <w:r>
        <w:rPr>
          <w:rFonts w:ascii="宋体" w:hAnsi="宋体" w:eastAsia="宋体" w:cs="宋体"/>
          <w:color w:val="000"/>
          <w:sz w:val="28"/>
          <w:szCs w:val="28"/>
        </w:rPr>
        <w:t xml:space="preserve">课件做好后，在什么时间展示也需认真考虑，特别是图片类的课件。应该说，这类课件对帮助学生理解课文起到了较好的直观、形象效果。但如果一来就出示给学生，学生有时就会乐得偷懒，“一切都是现成的，我只管看就行了，何必还要去想呢？”那样，在一定意义上就限制了学生思维的发展。怎么办呢？应当在语言文字和图片之间留有一个想象的余地。先读语言文字，再把语言文字在头脑中形象化，最后再出示图片，这样就完成了一个从语言文字开始，经过抽象，再到具体的完整的思维过程。</w:t>
      </w:r>
    </w:p>
    <w:p>
      <w:pPr>
        <w:ind w:left="0" w:right="0" w:firstLine="560"/>
        <w:spacing w:before="450" w:after="450" w:line="312" w:lineRule="auto"/>
      </w:pPr>
      <w:r>
        <w:rPr>
          <w:rFonts w:ascii="宋体" w:hAnsi="宋体" w:eastAsia="宋体" w:cs="宋体"/>
          <w:color w:val="000"/>
          <w:sz w:val="28"/>
          <w:szCs w:val="28"/>
        </w:rPr>
        <w:t xml:space="preserve">比如《圆明园鸟瞰图》的出示，我让学生读书后先画一画，这是一种理解的方式，完成从文字抽象到形象的过程。画出来后再让学生看看实际的图片，这是检验自己抽象过程的方式。看了图片后，有的学生会想：“我想的真不错”，体验到了一种成功的喜悦；有的则会想：“我画的还差一小点，下回再努点力”。这样，在检验的同时，还实现了一定意义的自我鼓励。录相《圆明美景》的出示也是这样，在学生神游的基础上，再去亲眼看看，边比较一下和自己想的一样吗？完成了由抽象到具体的过渡，也激起了一种浓浓的自豪感。而录像《圆明园的毁灭》则是让学生在理解语言文字的基础上，增强了“失园之恨”，这对激发学生情感起到了较好的作用。我想，这样出示的效果一定比直接出示要好得多。</w:t>
      </w:r>
    </w:p>
    <w:p>
      <w:pPr>
        <w:ind w:left="0" w:right="0" w:firstLine="560"/>
        <w:spacing w:before="450" w:after="450" w:line="312" w:lineRule="auto"/>
      </w:pPr>
      <w:r>
        <w:rPr>
          <w:rFonts w:ascii="宋体" w:hAnsi="宋体" w:eastAsia="宋体" w:cs="宋体"/>
          <w:color w:val="000"/>
          <w:sz w:val="28"/>
          <w:szCs w:val="28"/>
        </w:rPr>
        <w:t xml:space="preserve">进入信息时代，单靠一支粉笔、一块黑板，已远远不能适应时代的需求。获取知识和信息的能力将很大程度上决定着一个人以后的发展。我觉得，运用现代技术手段实施教学，不仅要让学生感受一种现代信息氛围，更要让学生进入到获取信息这一过程中来，即不仅“观之”，而且“动之”。</w:t>
      </w:r>
    </w:p>
    <w:p>
      <w:pPr>
        <w:ind w:left="0" w:right="0" w:firstLine="560"/>
        <w:spacing w:before="450" w:after="450" w:line="312" w:lineRule="auto"/>
      </w:pPr>
      <w:r>
        <w:rPr>
          <w:rFonts w:ascii="宋体" w:hAnsi="宋体" w:eastAsia="宋体" w:cs="宋体"/>
          <w:color w:val="000"/>
          <w:sz w:val="28"/>
          <w:szCs w:val="28"/>
        </w:rPr>
        <w:t xml:space="preserve">在我所用的这个课件中，除了《众星拱月》图外，其余图片资料都是学生通过上网或是图书馆里找来的，只要引导学生动起来，找到的资料远比老师一人找的要丰富得多，而且学生查找的过程，也是一个再学习的过程。</w:t>
      </w:r>
    </w:p>
    <w:p>
      <w:pPr>
        <w:ind w:left="0" w:right="0" w:firstLine="560"/>
        <w:spacing w:before="450" w:after="450" w:line="312" w:lineRule="auto"/>
      </w:pPr>
      <w:r>
        <w:rPr>
          <w:rFonts w:ascii="宋体" w:hAnsi="宋体" w:eastAsia="宋体" w:cs="宋体"/>
          <w:color w:val="000"/>
          <w:sz w:val="28"/>
          <w:szCs w:val="28"/>
        </w:rPr>
        <w:t xml:space="preserve">本堂课，成功的地方不少，比如说，紧扣重点设计教学，使学生感情在学习中逐步升华，达到教学目的。再比如说，在语言文字的训练中进行思维训练，如读课文第二自然段后，让学生画一画圆明园布局示意图；读完第五自然段后，让学生想一想，当时笼罩北京城的还有什么；看完圆明园废墟图片后，想一想，碑一样的石柱上刻着什么……</w:t>
      </w:r>
    </w:p>
    <w:p>
      <w:pPr>
        <w:ind w:left="0" w:right="0" w:firstLine="560"/>
        <w:spacing w:before="450" w:after="450" w:line="312" w:lineRule="auto"/>
      </w:pPr>
      <w:r>
        <w:rPr>
          <w:rFonts w:ascii="宋体" w:hAnsi="宋体" w:eastAsia="宋体" w:cs="宋体"/>
          <w:color w:val="000"/>
          <w:sz w:val="28"/>
          <w:szCs w:val="28"/>
        </w:rPr>
        <w:t xml:space="preserve">但也有一个很大的不足。本次教学我导得过多，限制得过多了，比如我让学生用画一画的方法学习第二自然段，用读一读的方法学习第三自然段，用举一举的方法学习第四自然段。相当于教师带学生到果园里摘水果，叫学生们“来，我们一起摘这棵，用这种方法摘”，若能让学生到果园后，自由组合，自由选择果树，自由选择摘果子的方法，最终也能把果子摘完，那样，学生会摘得更自由些，更高兴些。可我觉得，自己还没找到更好的方法，让学生自由选择学习内容，自由选择学习方法，最终达到殊途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2024-10-02T20:59:30+08:00</dcterms:created>
  <dcterms:modified xsi:type="dcterms:W3CDTF">2024-10-02T20:59:30+08:00</dcterms:modified>
</cp:coreProperties>
</file>

<file path=docProps/custom.xml><?xml version="1.0" encoding="utf-8"?>
<Properties xmlns="http://schemas.openxmlformats.org/officeDocument/2006/custom-properties" xmlns:vt="http://schemas.openxmlformats.org/officeDocument/2006/docPropsVTypes"/>
</file>