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最新焦裕禄观后感汇总</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焦裕禄观后感汇总一上午近11时，来到焦裕禄烈士纪念园，广场中央的革命烈士纪念碑巍然耸立，周围苍松翠柏，正面镌刻着毛泽东题“革命烈士永垂不朽”八个金色大字。烈士墓用汉白玉长条石砌成，刻有“焦裕禄烈士之墓”，毛泽东主席的 “为人民而死，虽死...</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最新焦裕禄观后感汇总一</w:t>
      </w:r>
    </w:p>
    <w:p>
      <w:pPr>
        <w:ind w:left="0" w:right="0" w:firstLine="560"/>
        <w:spacing w:before="450" w:after="450" w:line="312" w:lineRule="auto"/>
      </w:pPr>
      <w:r>
        <w:rPr>
          <w:rFonts w:ascii="宋体" w:hAnsi="宋体" w:eastAsia="宋体" w:cs="宋体"/>
          <w:color w:val="000"/>
          <w:sz w:val="28"/>
          <w:szCs w:val="28"/>
        </w:rPr>
        <w:t xml:space="preserve">上午近11时，来到焦裕禄烈士纪念园，广场中央的革命烈士纪念碑巍然耸立，周围苍松翠柏，正面镌刻着毛泽东题“革命烈士永垂不朽”八个金色大字。烈士墓用汉白玉长条石砌成，刻有“焦裕禄烈士之墓”，毛泽东主席的 “为人民而死，虽死犹荣”题字遒劲有力。广场周围是松柏花草，外面是泡桐树林。大家怀着无比崇敬的心情瞻仰焦裕禄烈士墓，并重温入党誓词。</w:t>
      </w:r>
    </w:p>
    <w:p>
      <w:pPr>
        <w:ind w:left="0" w:right="0" w:firstLine="560"/>
        <w:spacing w:before="450" w:after="450" w:line="312" w:lineRule="auto"/>
      </w:pPr>
      <w:r>
        <w:rPr>
          <w:rFonts w:ascii="宋体" w:hAnsi="宋体" w:eastAsia="宋体" w:cs="宋体"/>
          <w:color w:val="000"/>
          <w:sz w:val="28"/>
          <w:szCs w:val="28"/>
        </w:rPr>
        <w:t xml:space="preserve">岁月流逝，烈士始终不曾远去。跟随讲解员的指引，一件件饱经风霜的物品，一幅幅感人至深的图片，一个个生动真实的故事，再现了当年焦裕禄带领兰考人民战天斗地治理“三害”（内涝、风沙、盐碱）的震撼场景，再现了焦裕禄当年访贫问苦、心系群众的工作场景，诠释了为人民利益鞠躬尽瘁、两袖清风的一生。</w:t>
      </w:r>
    </w:p>
    <w:p>
      <w:pPr>
        <w:ind w:left="0" w:right="0" w:firstLine="560"/>
        <w:spacing w:before="450" w:after="450" w:line="312" w:lineRule="auto"/>
      </w:pPr>
      <w:r>
        <w:rPr>
          <w:rFonts w:ascii="宋体" w:hAnsi="宋体" w:eastAsia="宋体" w:cs="宋体"/>
          <w:color w:val="000"/>
          <w:sz w:val="28"/>
          <w:szCs w:val="28"/>
        </w:rPr>
        <w:t xml:space="preserve">60年代初，焦裕禄在兰考任县委书记时，全县遭受严重自然灾害，粮食短缺，为了解决乡亲们衣食温饱，尽快改变兰考的贫困面貌，焦裕 禄带领兰考人民不畏困难，艰苦奋斗，同内涝、风沙、盐碱三大灾害顽强地斗争。 他说：“拼着老命大干一场，彻底改变兰考面貌”，焦裕禄同志是这样说的，更是这样做的，一辆破旧的自行车，在一年多的时间里，他跑遍全县120个生产队，跋涉20_多公里，查清了全县84个风口、1600个沙丘和大小河流。</w:t>
      </w:r>
    </w:p>
    <w:p>
      <w:pPr>
        <w:ind w:left="0" w:right="0" w:firstLine="560"/>
        <w:spacing w:before="450" w:after="450" w:line="312" w:lineRule="auto"/>
      </w:pPr>
      <w:r>
        <w:rPr>
          <w:rFonts w:ascii="宋体" w:hAnsi="宋体" w:eastAsia="宋体" w:cs="宋体"/>
          <w:color w:val="000"/>
          <w:sz w:val="28"/>
          <w:szCs w:val="28"/>
        </w:rPr>
        <w:t xml:space="preserve">他以冲天豪情谱写了一曲改天换地的英雄壮歌，他心里装着的是36万兰考人民的疾苦，他始终保持着公仆本色，忘我工作，直到生命的最后一刻仍然惦记着风沙的治理，他说“我活着没有治好沙丘，死了也要看着把沙丘治好”。</w:t>
      </w:r>
    </w:p>
    <w:p>
      <w:pPr>
        <w:ind w:left="0" w:right="0" w:firstLine="560"/>
        <w:spacing w:before="450" w:after="450" w:line="312" w:lineRule="auto"/>
      </w:pPr>
      <w:r>
        <w:rPr>
          <w:rFonts w:ascii="宋体" w:hAnsi="宋体" w:eastAsia="宋体" w:cs="宋体"/>
          <w:color w:val="000"/>
          <w:sz w:val="28"/>
          <w:szCs w:val="28"/>
        </w:rPr>
        <w:t xml:space="preserve">在纪念馆的每一处，大家或驻足观看、或认真聆听、或低头沉思、或神情凝重，深切感怀焦裕禄同志的崇高品质、伟大精神。 此次现场教育活动给党员干部上了一堂生动难忘的党课，学习弘扬焦裕禄同志“心中装着人民，唯独没有自己”的公仆情怀与实事求是的作风，以及“敢叫日月换新天”的奋斗精神。</w:t>
      </w:r>
    </w:p>
    <w:p>
      <w:pPr>
        <w:ind w:left="0" w:right="0" w:firstLine="560"/>
        <w:spacing w:before="450" w:after="450" w:line="312" w:lineRule="auto"/>
      </w:pPr>
      <w:r>
        <w:rPr>
          <w:rFonts w:ascii="宋体" w:hAnsi="宋体" w:eastAsia="宋体" w:cs="宋体"/>
          <w:color w:val="000"/>
          <w:sz w:val="28"/>
          <w:szCs w:val="28"/>
        </w:rPr>
        <w:t xml:space="preserve">随后，大家来到黄河堤参观。往西回望，“黄河之水天上来，奔流到海不复回”震撼场景立现，奔腾咆哮的九曲黄河在这里拐了最后一道湾，此处地势险要，水势凶猛，浪花翻卷。毛泽东主席的亲笔题字“要把黄河的事情办好”纪念碑肃然伫立。如今，黄河大堤瓜果飘香，树木浓密，风光独特。</w:t>
      </w:r>
    </w:p>
    <w:p>
      <w:pPr>
        <w:ind w:left="0" w:right="0" w:firstLine="560"/>
        <w:spacing w:before="450" w:after="450" w:line="312" w:lineRule="auto"/>
      </w:pPr>
      <w:r>
        <w:rPr>
          <w:rFonts w:ascii="宋体" w:hAnsi="宋体" w:eastAsia="宋体" w:cs="宋体"/>
          <w:color w:val="000"/>
          <w:sz w:val="28"/>
          <w:szCs w:val="28"/>
        </w:rPr>
        <w:t xml:space="preserve">当初焦裕禄亲手栽种的泡桐树，五十多年，弹指一挥间，小树长成了参天大树，人们为缅怀焦裕禄同志，称这棵泡桐树为“焦桐”。焦桐从此成为人民为之骄傲自豪的树。</w:t>
      </w:r>
    </w:p>
    <w:p>
      <w:pPr>
        <w:ind w:left="0" w:right="0" w:firstLine="560"/>
        <w:spacing w:before="450" w:after="450" w:line="312" w:lineRule="auto"/>
      </w:pPr>
      <w:r>
        <w:rPr>
          <w:rFonts w:ascii="宋体" w:hAnsi="宋体" w:eastAsia="宋体" w:cs="宋体"/>
          <w:color w:val="000"/>
          <w:sz w:val="28"/>
          <w:szCs w:val="28"/>
        </w:rPr>
        <w:t xml:space="preserve">参观结束后，党员们表示以焦裕禄同志为榜样，大力弘扬焦裕禄同志全心全意为人民服务的公仆精神，认真学习党的十九大精神，不忘初心、牢记使命，以高度的责任感投入到本职工作中去。一是继续实施“国培计划(20_)”项目，做好“国培计划”的成果展示与总结提升阶段工作；二是幼师技能培训；三是20_年度中小学（幼儿园）教师全员培训；四是做好继续教育证书换证工作（由第四轮继续教育证书换第五轮证书）；五是做好对圣泉中心校和新庄中心校教育结对帮扶工作；六是用心用情做好脱贫攻坚工作。</w:t>
      </w:r>
    </w:p>
    <w:p>
      <w:pPr>
        <w:ind w:left="0" w:right="0" w:firstLine="560"/>
        <w:spacing w:before="450" w:after="450" w:line="312" w:lineRule="auto"/>
      </w:pPr>
      <w:r>
        <w:rPr>
          <w:rFonts w:ascii="宋体" w:hAnsi="宋体" w:eastAsia="宋体" w:cs="宋体"/>
          <w:color w:val="000"/>
          <w:sz w:val="28"/>
          <w:szCs w:val="28"/>
        </w:rPr>
        <w:t xml:space="preserve">参观焦裕禄纪念馆有感精选5篇相关文章：</w:t>
      </w:r>
    </w:p>
    <w:p>
      <w:pPr>
        <w:ind w:left="0" w:right="0" w:firstLine="560"/>
        <w:spacing w:before="450" w:after="450" w:line="312" w:lineRule="auto"/>
      </w:pPr>
      <w:r>
        <w:rPr>
          <w:rFonts w:ascii="宋体" w:hAnsi="宋体" w:eastAsia="宋体" w:cs="宋体"/>
          <w:color w:val="000"/>
          <w:sz w:val="28"/>
          <w:szCs w:val="28"/>
        </w:rPr>
        <w:t xml:space="preserve">★参观焦裕禄纪念馆有感范文500字五篇</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最新焦裕禄观后感汇总二</w:t>
      </w:r>
    </w:p>
    <w:p>
      <w:pPr>
        <w:ind w:left="0" w:right="0" w:firstLine="560"/>
        <w:spacing w:before="450" w:after="450" w:line="312" w:lineRule="auto"/>
      </w:pPr>
      <w:r>
        <w:rPr>
          <w:rFonts w:ascii="宋体" w:hAnsi="宋体" w:eastAsia="宋体" w:cs="宋体"/>
          <w:color w:val="000"/>
          <w:sz w:val="28"/>
          <w:szCs w:val="28"/>
        </w:rPr>
        <w:t xml:space="preserve">通过再次观看《焦裕禄》电影，认真学习了习近平总书记在兰考县考察时：结合新的实际，大力弘杨焦裕禄精神，思想深受教育和感动，焦裕禄同志是人民的好公仆、干部的好榜样。直到生命的最后一刻，他始终保持人民公仆的本色，想的仍然是人民群众的幸福安康，充分体现了共产党人立党为公、执政为民的崇高风范。焦裕禄同志用自己的实际行动，塑造了一个优秀共产党员和优秀县委书记的光辉形象，铸就了亲民爱民、艰苦奋斗、科学求实、迎难而上、无私奉献的焦裕禄精神。永远鼓舞我们艰苦奋斗、执政为民的强大思想动力，永远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学习和弘扬焦裕禄同志牢记宗旨、心系群众的公仆精神，大兴服务群众之风。作为卫生人，我们要坚持党的卫生工作方针、政策，坚持为人民服务，为患者服务，急病人之所急，痛病人为所痛，把人民群众的健康放在首位，大力实施好公共卫生服务均等化等一系列党和政府在卫生的民生工程，坚持群众路线，做好特殊群众的医疗卫生服务问题。</w:t>
      </w:r>
    </w:p>
    <w:p>
      <w:pPr>
        <w:ind w:left="0" w:right="0" w:firstLine="560"/>
        <w:spacing w:before="450" w:after="450" w:line="312" w:lineRule="auto"/>
      </w:pPr>
      <w:r>
        <w:rPr>
          <w:rFonts w:ascii="宋体" w:hAnsi="宋体" w:eastAsia="宋体" w:cs="宋体"/>
          <w:color w:val="000"/>
          <w:sz w:val="28"/>
          <w:szCs w:val="28"/>
        </w:rPr>
        <w:t xml:space="preserve">学习和弘扬焦裕禄同志勤俭节约、艰苦创业的奋斗精神，大兴艰苦奋斗之风。艰苦奋斗是中华民族的光荣传统，是我们党的立业之本、取胜之道、传家之宝，也是焦裕禄精神的精髓，随着现代生活水平的不断提高，社会经济快速发展，面对现实生活中的种种诱惑，党员领导干部务必自觉强化内心定力，保持淡泊与情怀，保持平和之心，练就一种清风徐来，水波不兴的心态，学会以平静之心对已，以平稳之心处事，以平常之心对名，以平淡之心对利。坚持勤俭节约、发扬艰苦奋斗作风，牢固树立过紧日子的观念，坚决反对铺张浪费、大手大脚，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学习和弘扬焦裕禄同志实事求是、调查研究，坚持一切从实际出发的求实精神，大兴求真务实之风。实事求是是党的思想路线的核心内容，也是焦裕禄精神的灵魂，面对卫生工作中的各种不同的环境和条件，社会和经济发展情况，工作中要实事求是，大力开展调查研究，从实际出发，对我们基层卫生工作的重点，结合我们的实际，以公共卫生服务和保障人民群众基本医疗为重点，在建设中不应把以开展专科和难度大的病种上下功夫，不应该一味追求科室的高级建设，应开展辖区内调查研究，积极开展适合本区内常见病，多发病的特色科室，大力弘杨祖国医学，提升中医服务能力建设。</w:t>
      </w:r>
    </w:p>
    <w:p>
      <w:pPr>
        <w:ind w:left="0" w:right="0" w:firstLine="560"/>
        <w:spacing w:before="450" w:after="450" w:line="312" w:lineRule="auto"/>
      </w:pPr>
      <w:r>
        <w:rPr>
          <w:rFonts w:ascii="宋体" w:hAnsi="宋体" w:eastAsia="宋体" w:cs="宋体"/>
          <w:color w:val="000"/>
          <w:sz w:val="28"/>
          <w:szCs w:val="28"/>
        </w:rPr>
        <w:t xml:space="preserve">学习和弘扬焦裕禄同志不怕困难、不惧风险的大无畏精神，大兴知难而进之风。知难而进、迎难而上是中国共产党人的宝贵品格，也是焦裕禄精神的重要内容，做事不讲条件，不讲工作岗位，自己从事卫生工作几十年，一直锻练在基层，成长在基层，基层工作条件不如县城，生活、工作环境都比较差，困难多，风险也大，但是要以焦裕禄同志为榜样，扎根基层，知难而进，保持一个共产党员的宝贵品格，焦裕禄精神也是我工作基层的重要精神支柱。</w:t>
      </w:r>
    </w:p>
    <w:p>
      <w:pPr>
        <w:ind w:left="0" w:right="0" w:firstLine="560"/>
        <w:spacing w:before="450" w:after="450" w:line="312" w:lineRule="auto"/>
      </w:pPr>
      <w:r>
        <w:rPr>
          <w:rFonts w:ascii="宋体" w:hAnsi="宋体" w:eastAsia="宋体" w:cs="宋体"/>
          <w:color w:val="000"/>
          <w:sz w:val="28"/>
          <w:szCs w:val="28"/>
        </w:rPr>
        <w:t xml:space="preserve">学习和弘扬焦裕禄同志廉洁奉公、勤政为民，为党和人民事业鞠躬尽瘁、死而后已的奉献精神，大兴敬业奉献之风。学一行爱一行，医学之功能使人解除病痛，称之有天使之形象，可以看出人民群众对我们白衣天使的高度赞杨，古代和现代都有很多为了医学事业，贡献了自己毕生精力，奉献了自己的生命。作一个共产党员，永葆共产党员的先进性和纯洁性，就务必在执行党的卫生工作中的方针、路线、政策，为了党和人民的事业奉献自己毕生的精力。</w:t>
      </w:r>
    </w:p>
    <w:p>
      <w:pPr>
        <w:ind w:left="0" w:right="0" w:firstLine="560"/>
        <w:spacing w:before="450" w:after="450" w:line="312" w:lineRule="auto"/>
      </w:pPr>
      <w:r>
        <w:rPr>
          <w:rFonts w:ascii="宋体" w:hAnsi="宋体" w:eastAsia="宋体" w:cs="宋体"/>
          <w:color w:val="000"/>
          <w:sz w:val="28"/>
          <w:szCs w:val="28"/>
        </w:rPr>
        <w:t xml:space="preserve">通过学习焦裕禄同志以及一系党的群众路线教育实践活动，对照理论理想、党章党纪、民心民生、先辈先进“四面镜子”，在“四风”问题上还存在以下方面的不足：</w:t>
      </w:r>
    </w:p>
    <w:p>
      <w:pPr>
        <w:ind w:left="0" w:right="0" w:firstLine="560"/>
        <w:spacing w:before="450" w:after="450" w:line="312" w:lineRule="auto"/>
      </w:pPr>
      <w:r>
        <w:rPr>
          <w:rFonts w:ascii="宋体" w:hAnsi="宋体" w:eastAsia="宋体" w:cs="宋体"/>
          <w:color w:val="000"/>
          <w:sz w:val="28"/>
          <w:szCs w:val="28"/>
        </w:rPr>
        <w:t xml:space="preserve">1.在形式主义方面：存在工作不深入，有时有以会议贯彻会议，以文件落实文件，照搬，照套，工作不实，落实不力，做数字，写汇报，做展板，内容不实以应对上级检查，有些工作停在浅层上，浮在表面，如公共卫生服务工作主要还在电子档案上。</w:t>
      </w:r>
    </w:p>
    <w:p>
      <w:pPr>
        <w:ind w:left="0" w:right="0" w:firstLine="560"/>
        <w:spacing w:before="450" w:after="450" w:line="312" w:lineRule="auto"/>
      </w:pPr>
      <w:r>
        <w:rPr>
          <w:rFonts w:ascii="宋体" w:hAnsi="宋体" w:eastAsia="宋体" w:cs="宋体"/>
          <w:color w:val="000"/>
          <w:sz w:val="28"/>
          <w:szCs w:val="28"/>
        </w:rPr>
        <w:t xml:space="preserve">2.在官僚主义方面：存在工作方法简单，想法多，实际做法少，不深入实际，不了解一线工作实际情况，制定切实可行的管理方案不够，随意想象，下指标，如绩效考核方案还不算科学，要多调查研究，倾听一线呼声，科学制定考核方案，充分调动职工积极性；存在一线提出的诉求，拖延难办，交流不够，如上班人员紧张问题，职工加班超过四天问题。坚持专业知识学习不够。坚持专业坐班诊治病人不够，如坚持专业查房少。</w:t>
      </w:r>
    </w:p>
    <w:p>
      <w:pPr>
        <w:ind w:left="0" w:right="0" w:firstLine="560"/>
        <w:spacing w:before="450" w:after="450" w:line="312" w:lineRule="auto"/>
      </w:pPr>
      <w:r>
        <w:rPr>
          <w:rFonts w:ascii="宋体" w:hAnsi="宋体" w:eastAsia="宋体" w:cs="宋体"/>
          <w:color w:val="000"/>
          <w:sz w:val="28"/>
          <w:szCs w:val="28"/>
        </w:rPr>
        <w:t xml:space="preserve">3.享乐主义方面：存在怕吃苦，多加班有怨言，还报怨待遇不高，福利不好，报怨在基层工作，也有迟到早退现象，工作中在办公室的时候转多，下到一线的时候少。</w:t>
      </w:r>
    </w:p>
    <w:p>
      <w:pPr>
        <w:ind w:left="0" w:right="0" w:firstLine="560"/>
        <w:spacing w:before="450" w:after="450" w:line="312" w:lineRule="auto"/>
      </w:pPr>
      <w:r>
        <w:rPr>
          <w:rFonts w:ascii="宋体" w:hAnsi="宋体" w:eastAsia="宋体" w:cs="宋体"/>
          <w:color w:val="000"/>
          <w:sz w:val="28"/>
          <w:szCs w:val="28"/>
        </w:rPr>
        <w:t xml:space="preserve">4.在奢靡之风方面：在单位接待工作中也存在一定程度的浪费，偶尔中午也上酒和烟，也有极少接受吃请的现象，未能坚持做到节约每一张纸，节约每一度电，节约每一滴水，打印材料时用单面打印，也有离开办公室没有及时随手关灯。</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一是认真学习马克思、列宁主义、毛泽东思想、邓小平理论、“三个代表” 重要思想和科学发展观。认真学习党章、党纪、法规、政策。学习老一辈无产阶级革命家和先进人物、典型事迹。认真学习专业技术知识。提高自己的思想理论水平；树立正确的世界观、人生观和价值观，提高自己的综合素质。着实解决工作中的实际问题，切实改进自己的工作作风和工作方式、提高工作效力，保持党的先进性和纯洁性。</w:t>
      </w:r>
    </w:p>
    <w:p>
      <w:pPr>
        <w:ind w:left="0" w:right="0" w:firstLine="560"/>
        <w:spacing w:before="450" w:after="450" w:line="312" w:lineRule="auto"/>
      </w:pPr>
      <w:r>
        <w:rPr>
          <w:rFonts w:ascii="宋体" w:hAnsi="宋体" w:eastAsia="宋体" w:cs="宋体"/>
          <w:color w:val="000"/>
          <w:sz w:val="28"/>
          <w:szCs w:val="28"/>
        </w:rPr>
        <w:t xml:space="preserve">二是科学制定方案，完善工作度，主动作为，积极工作，扎实做事，反对形式主义，就是做工作有方案，有布署，有分工，有任务，有结果，有奖罚，做实做好。反对官僚主义，就要加强学习，坚持深入科室一线，开展调查研究，理论结合实际，不搞经验主义，不搞主观意识，坚持民主集中制，一切从实际出发，做出符合本单位实际的决定，做工作自己带头，吃苦在前，享受在后，当好头，做好表率。反对享乐主义，就要加强思想政治学习，坚持正反二方面的思想教育，牢记党的宗旨，净化灵魂，在行动上自觉遵守廉洁的各项规定。反对奢靡之风，就要发扬党员领导干部的浩然正气，自觉低制各种歪风邪气，坚持卫生行风“九不准”，认真履行卫生单位纠风工作目标，坚持勤俭节约，艰苦朴素的工作作风，从不事做起，风清气正，作为单位领头羊，更应经常审视自身的思想品德，反思自己的言行举止，时刻用“四面镜子”来对照自己，检查自己，时刻保持清醒的头脑，不断清除私心杂念，洁身自好，严格执行中央八项规定，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最新焦裕禄观后感汇总三</w:t>
      </w:r>
    </w:p>
    <w:p>
      <w:pPr>
        <w:ind w:left="0" w:right="0" w:firstLine="560"/>
        <w:spacing w:before="450" w:after="450" w:line="312" w:lineRule="auto"/>
      </w:pPr>
      <w:r>
        <w:rPr>
          <w:rFonts w:ascii="宋体" w:hAnsi="宋体" w:eastAsia="宋体" w:cs="宋体"/>
          <w:color w:val="000"/>
          <w:sz w:val="28"/>
          <w:szCs w:val="28"/>
        </w:rPr>
        <w:t xml:space="preserve">岁月流逝，难以冲淡人们对他的记忆；实干精神，必将长久的激励整个民族。焦裕禄纪念馆几百幅照片，全景式的展示着焦裕禄同志无数令人感动、激励的事情。</w:t>
      </w:r>
    </w:p>
    <w:p>
      <w:pPr>
        <w:ind w:left="0" w:right="0" w:firstLine="560"/>
        <w:spacing w:before="450" w:after="450" w:line="312" w:lineRule="auto"/>
      </w:pPr>
      <w:r>
        <w:rPr>
          <w:rFonts w:ascii="宋体" w:hAnsi="宋体" w:eastAsia="宋体" w:cs="宋体"/>
          <w:color w:val="000"/>
          <w:sz w:val="28"/>
          <w:szCs w:val="28"/>
        </w:rPr>
        <w:t xml:space="preserve">许多观众在图片前凝望、沉思…</w:t>
      </w:r>
    </w:p>
    <w:p>
      <w:pPr>
        <w:ind w:left="0" w:right="0" w:firstLine="560"/>
        <w:spacing w:before="450" w:after="450" w:line="312" w:lineRule="auto"/>
      </w:pPr>
      <w:r>
        <w:rPr>
          <w:rFonts w:ascii="宋体" w:hAnsi="宋体" w:eastAsia="宋体" w:cs="宋体"/>
          <w:color w:val="000"/>
          <w:sz w:val="28"/>
          <w:szCs w:val="28"/>
        </w:rPr>
        <w:t xml:space="preserve">一把右扶手有洞的旧藤椅，一支不是用于写字而是用于顶住肝部止痛的自来水笔，一辆破旧的自行车。焦裕禄就是用这些来工作的。在一年多的时间里，他跑遍全县149个大队中的120个生产队，跋涉20_多公里，查清了全县84个风口、1600个沙丘和大小河流。</w:t>
      </w:r>
    </w:p>
    <w:p>
      <w:pPr>
        <w:ind w:left="0" w:right="0" w:firstLine="560"/>
        <w:spacing w:before="450" w:after="450" w:line="312" w:lineRule="auto"/>
      </w:pPr>
      <w:r>
        <w:rPr>
          <w:rFonts w:ascii="宋体" w:hAnsi="宋体" w:eastAsia="宋体" w:cs="宋体"/>
          <w:color w:val="000"/>
          <w:sz w:val="28"/>
          <w:szCs w:val="28"/>
        </w:rPr>
        <w:t xml:space="preserve">焦裕禄同志逝世后，人们在他的日记本上，看到了这样一段话：＂我想，作为一个革命战士，就要象松柏一样，无论在烈日炎炎的夏天，还是在冰天雪飘的严冬，永不凋谢，永不变色；还要象杨柳一样，栽在哪里活在哪里，根深叶茂，茁壮旺盛；要象泡桐那样，抓紧时间，迅速成长，尽快地为人民贡献出自己的力量＂。这就是对焦裕禄同志一生所走过道路的最生动的写照。</w:t>
      </w:r>
    </w:p>
    <w:p>
      <w:pPr>
        <w:ind w:left="0" w:right="0" w:firstLine="560"/>
        <w:spacing w:before="450" w:after="450" w:line="312" w:lineRule="auto"/>
      </w:pPr>
      <w:r>
        <w:rPr>
          <w:rFonts w:ascii="宋体" w:hAnsi="宋体" w:eastAsia="宋体" w:cs="宋体"/>
          <w:color w:val="000"/>
          <w:sz w:val="28"/>
          <w:szCs w:val="28"/>
        </w:rPr>
        <w:t xml:space="preserve">面对这些感人至深的画面，我们感受更多的是激励。还记得中央播音员在播诵穆青同志所撰写的《县委书记的好榜样》文稿时，几次中断播音，失声痛哭。在纪念馆的留言本上，也记录了人们对县委书记好榜样的敬意。＂你是我们的骄傲，我向您致敬＂；＂你用你的一生谱写了壮丽的篇章，我将踏着您的足迹，继续前行＂…</w:t>
      </w:r>
    </w:p>
    <w:p>
      <w:pPr>
        <w:ind w:left="0" w:right="0" w:firstLine="560"/>
        <w:spacing w:before="450" w:after="450" w:line="312" w:lineRule="auto"/>
      </w:pPr>
      <w:r>
        <w:rPr>
          <w:rFonts w:ascii="宋体" w:hAnsi="宋体" w:eastAsia="宋体" w:cs="宋体"/>
          <w:color w:val="000"/>
          <w:sz w:val="28"/>
          <w:szCs w:val="28"/>
        </w:rPr>
        <w:t xml:space="preserve">如今，在焦裕禄同志精神的激励下，淄博地区涌现出了大批的焦裕禄式的好干部。在纪念馆的最后，悬挂着岗位上活活累死的山东好民警王勤利、累倒在工作岗位上的好局长赵作斌等的事迹，他们用他们的事迹践行着先辈的足迹。</w:t>
      </w:r>
    </w:p>
    <w:p>
      <w:pPr>
        <w:ind w:left="0" w:right="0" w:firstLine="560"/>
        <w:spacing w:before="450" w:after="450" w:line="312" w:lineRule="auto"/>
      </w:pPr>
      <w:r>
        <w:rPr>
          <w:rFonts w:ascii="宋体" w:hAnsi="宋体" w:eastAsia="宋体" w:cs="宋体"/>
          <w:color w:val="000"/>
          <w:sz w:val="28"/>
          <w:szCs w:val="28"/>
        </w:rPr>
        <w:t xml:space="preserve">宋人欧阳修说过，圣贤者＂虽死而不朽，逾远而弥存＂。鲁迅也说过：＂死者倘不埋在活人心里，那就真真死掉了。＂焦裕禄就是一个虽死犹生，埋在活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正如一位观众所说的，新的生命，已在这片土地上茁壮成长。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最新焦裕禄观后感汇总四</w:t>
      </w:r>
    </w:p>
    <w:p>
      <w:pPr>
        <w:ind w:left="0" w:right="0" w:firstLine="560"/>
        <w:spacing w:before="450" w:after="450" w:line="312" w:lineRule="auto"/>
      </w:pPr>
      <w:r>
        <w:rPr>
          <w:rFonts w:ascii="宋体" w:hAnsi="宋体" w:eastAsia="宋体" w:cs="宋体"/>
          <w:color w:val="000"/>
          <w:sz w:val="28"/>
          <w:szCs w:val="28"/>
        </w:rPr>
        <w:t xml:space="preserve">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要特别学习弘扬焦裕禄同志“心中装着全体人民、唯独没有他自己”的公仆情怀;</w:t>
      </w:r>
    </w:p>
    <w:p>
      <w:pPr>
        <w:ind w:left="0" w:right="0" w:firstLine="560"/>
        <w:spacing w:before="450" w:after="450" w:line="312" w:lineRule="auto"/>
      </w:pPr>
      <w:r>
        <w:rPr>
          <w:rFonts w:ascii="宋体" w:hAnsi="宋体" w:eastAsia="宋体" w:cs="宋体"/>
          <w:color w:val="000"/>
          <w:sz w:val="28"/>
          <w:szCs w:val="28"/>
        </w:rPr>
        <w:t xml:space="preserve">凡事探求就里、“吃别人嚼过的馍没味道”的求实作风;</w:t>
      </w:r>
    </w:p>
    <w:p>
      <w:pPr>
        <w:ind w:left="0" w:right="0" w:firstLine="560"/>
        <w:spacing w:before="450" w:after="450" w:line="312" w:lineRule="auto"/>
      </w:pPr>
      <w:r>
        <w:rPr>
          <w:rFonts w:ascii="宋体" w:hAnsi="宋体" w:eastAsia="宋体" w:cs="宋体"/>
          <w:color w:val="000"/>
          <w:sz w:val="28"/>
          <w:szCs w:val="28"/>
        </w:rPr>
        <w:t xml:space="preserve">“敢教日月换新天”、“革命者要在困难面前逞英雄”的奋斗精神;</w:t>
      </w:r>
    </w:p>
    <w:p>
      <w:pPr>
        <w:ind w:left="0" w:right="0" w:firstLine="560"/>
        <w:spacing w:before="450" w:after="450" w:line="312" w:lineRule="auto"/>
      </w:pPr>
      <w:r>
        <w:rPr>
          <w:rFonts w:ascii="宋体" w:hAnsi="宋体" w:eastAsia="宋体" w:cs="宋体"/>
          <w:color w:val="000"/>
          <w:sz w:val="28"/>
          <w:szCs w:val="28"/>
        </w:rPr>
        <w:t xml:space="preserve">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记得我小时候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最新焦裕禄观后感汇总五</w:t>
      </w:r>
    </w:p>
    <w:p>
      <w:pPr>
        <w:ind w:left="0" w:right="0" w:firstLine="560"/>
        <w:spacing w:before="450" w:after="450" w:line="312" w:lineRule="auto"/>
      </w:pPr>
      <w:r>
        <w:rPr>
          <w:rFonts w:ascii="宋体" w:hAnsi="宋体" w:eastAsia="宋体" w:cs="宋体"/>
          <w:color w:val="000"/>
          <w:sz w:val="28"/>
          <w:szCs w:val="28"/>
        </w:rPr>
        <w:t xml:space="preserve">1964-20__，焦裕禄同志离开我们整整__年了，__年沧桑已变，__年精神不变。小时候的我们，曾一次一次听着焦裕禄的故事长大，记得河南有个兰考县，兰考县的县委书记焦裕禄同志带领全县人民治理风沙、盐碱地，治水治地，有一种敢叫日月换新天的英雄气概。如今，随着历史的变迁，这些渐行渐远，根据第二批党的群众路线教育活动的要求，我局全体党员干部观看了电影《焦裕禄》，过去那种些许模糊的记忆一下子清晰过来。焦裕禄，这个印刻在脑海里英雄名字，体现了一种不朽的精神，那就是为人民服务的精神、忘我奉献的精神、艰苦奋斗的精神。也就是焦裕禄精神。</w:t>
      </w:r>
    </w:p>
    <w:p>
      <w:pPr>
        <w:ind w:left="0" w:right="0" w:firstLine="560"/>
        <w:spacing w:before="450" w:after="450" w:line="312" w:lineRule="auto"/>
      </w:pPr>
      <w:r>
        <w:rPr>
          <w:rFonts w:ascii="宋体" w:hAnsi="宋体" w:eastAsia="宋体" w:cs="宋体"/>
          <w:color w:val="000"/>
          <w:sz w:val="28"/>
          <w:szCs w:val="28"/>
        </w:rPr>
        <w:t xml:space="preserve">影片开幕焦裕禄同志的那一刻，成千上万的人民群众自发的为他送葬，恋恋不舍的告别他们的好书记，那是人民群众对他的褒奖，是人民群众对他的眷恋之情。满天的白花，满天的纸钱，飘落在贫瘠的黄土地上，一椁官木被人们抬着徐徐地走向墓地，人们从四面八方涌来，撕心裂肺地哭喊着亲人焦书记再现了焦裕禄同志在兰考工作期间的心路历程，体现了一个共产党员立党为公、执政为民、不怕牺牲、排除万难的优良品质。1962年，年仅40岁的共产党员焦裕禄，调任兰考县县委书记，面对黄沙、洪水和盐碱，做为共产党员的他没有丝毫的畏惧，带领兰考人民克服万难，战洪水、探流沙、查风口，顽强拼搏治理“三害”，直到生命的最后一刻，他用实际行动诠释了一个共产党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影片真实再现了焦裕禄同志生命不息、奋斗不己的一生，为了人民利益将生命置之度外的伟人事迹。焦裕禄同志到兰考仅仅1年有余，但他的足迹走遍了兰考的每一寸土地。下乡时，他与农民同吃同住同劳动，影片中一组难忘的镜头：焦裕禄同志光着膀子汁流浃背的犁锄头;寒冬腊月，顶着刺骨的寒风去访孤寡老人，嘘寒问暖送温暖的镜头——“我是你们的儿子，是毛主席派我来看望你们的”;在兰考工作期间，焦裕禄的身体状况急性恶化，为了不影响在兰考的治沙工作，他忍住剧烈疼痛，竟然把座椅抵出了一个窟窿，独立一人默默坚持;游离之际，还想着治理兰考风沙，治水治地，向组织提出了要求，如不能治好兰考的风沙盐碱土地，死后也要埋在这片土地上，看着后人将这片土地治理好……等等，这些镜头无一不展示一个共产党人永远把人民的利益放在第一位，时刻装着老百姓的精神风貌，他用热血和生命诠释了对国家、对人民的满腔忠心。他这种全心全意为人民谋福祉的高尚情操，成就了焦裕禄精神的永恒!</w:t>
      </w:r>
    </w:p>
    <w:p>
      <w:pPr>
        <w:ind w:left="0" w:right="0" w:firstLine="560"/>
        <w:spacing w:before="450" w:after="450" w:line="312" w:lineRule="auto"/>
      </w:pPr>
      <w:r>
        <w:rPr>
          <w:rFonts w:ascii="宋体" w:hAnsi="宋体" w:eastAsia="宋体" w:cs="宋体"/>
          <w:color w:val="000"/>
          <w:sz w:val="28"/>
          <w:szCs w:val="28"/>
        </w:rPr>
        <w:t xml:space="preserve">习近平同志在第二批群众路线教育实践联系点——兰考县指导时指出：焦裕禄精神和井冈山精神、延安精神——体现了共产党人精神和党的宗旨，这种精神过去是，现在是，将来也是，我们要将这种精神传递下去。习近平同志还指出，教育实践活动的主题与焦裕禄精神是高度契合的，要把弘扬焦裕禄精神的一条主线贯彻，始终做到深学、细照、笃行。</w:t>
      </w:r>
    </w:p>
    <w:p>
      <w:pPr>
        <w:ind w:left="0" w:right="0" w:firstLine="560"/>
        <w:spacing w:before="450" w:after="450" w:line="312" w:lineRule="auto"/>
      </w:pPr>
      <w:r>
        <w:rPr>
          <w:rFonts w:ascii="宋体" w:hAnsi="宋体" w:eastAsia="宋体" w:cs="宋体"/>
          <w:color w:val="000"/>
          <w:sz w:val="28"/>
          <w:szCs w:val="28"/>
        </w:rPr>
        <w:t xml:space="preserve">学习焦裕禄同志心中时刻装着全体人民，唯独没有他自己的关爱情怀。习总书记讲话如同指路明灯，照亮我们前进的方向。我们要向焦裕禄同志看齐，用实际行动做一个人民拥戴的好党员、好干部。我们卫生系统是一个服务的窗口，卫生局是其主管单位，服务涉及到千家万户，我们要把党的卫生工作政策落实到位，使人民群众得到党的阳光的温暖，享受到改革开放的成果。</w:t>
      </w:r>
    </w:p>
    <w:p>
      <w:pPr>
        <w:ind w:left="0" w:right="0" w:firstLine="560"/>
        <w:spacing w:before="450" w:after="450" w:line="312" w:lineRule="auto"/>
      </w:pPr>
      <w:r>
        <w:rPr>
          <w:rFonts w:ascii="宋体" w:hAnsi="宋体" w:eastAsia="宋体" w:cs="宋体"/>
          <w:color w:val="000"/>
          <w:sz w:val="28"/>
          <w:szCs w:val="28"/>
        </w:rPr>
        <w:t xml:space="preserve">学习他深入基层，调查研究，掌握第一手资料，“不吃别人嚼过的馍”的朴实作风，脚踏实地地干工作，带领群众干事业，使看病难、看病贵的状况早日得到改善，这是我们现在乃至今后一段时间内要重点解决的问题。</w:t>
      </w:r>
    </w:p>
    <w:p>
      <w:pPr>
        <w:ind w:left="0" w:right="0" w:firstLine="560"/>
        <w:spacing w:before="450" w:after="450" w:line="312" w:lineRule="auto"/>
      </w:pPr>
      <w:r>
        <w:rPr>
          <w:rFonts w:ascii="宋体" w:hAnsi="宋体" w:eastAsia="宋体" w:cs="宋体"/>
          <w:color w:val="000"/>
          <w:sz w:val="28"/>
          <w:szCs w:val="28"/>
        </w:rPr>
        <w:t xml:space="preserve">__有30万人口，至今还是一个贫困县，经济还很落后，医疗卫生工作虽然说得到了很大的改善，有了长足的进步，但医疗条件、医疗设施仍比较落后，特别是人才紧缺更为突出。一些科室、一些常见病、多发病，在群众看来是一些较简单的病也要到县里乃至市里才能解决等等这些。我们必须把这些情况装在心里，但更要注重在如何解决问题上下功夫。</w:t>
      </w:r>
    </w:p>
    <w:p>
      <w:pPr>
        <w:ind w:left="0" w:right="0" w:firstLine="560"/>
        <w:spacing w:before="450" w:after="450" w:line="312" w:lineRule="auto"/>
      </w:pPr>
      <w:r>
        <w:rPr>
          <w:rFonts w:ascii="宋体" w:hAnsi="宋体" w:eastAsia="宋体" w:cs="宋体"/>
          <w:color w:val="000"/>
          <w:sz w:val="28"/>
          <w:szCs w:val="28"/>
        </w:rPr>
        <w:t xml:space="preserve">因此，作为一名老党员、老职工，要常关心__的卫生工作，关心__的卫生事业发展，永远以病人利益为重，一切为了病人，为了病人的一切，严格以一个共产党人的标准要求自己，以高尚的人格建立真势的医患关系和感情，为__卫生事业的发展奉献绵薄之力。</w:t>
      </w:r>
    </w:p>
    <w:p>
      <w:pPr>
        <w:ind w:left="0" w:right="0" w:firstLine="560"/>
        <w:spacing w:before="450" w:after="450" w:line="312" w:lineRule="auto"/>
      </w:pPr>
      <w:r>
        <w:rPr>
          <w:rFonts w:ascii="宋体" w:hAnsi="宋体" w:eastAsia="宋体" w:cs="宋体"/>
          <w:color w:val="000"/>
          <w:sz w:val="28"/>
          <w:szCs w:val="28"/>
        </w:rPr>
        <w:t xml:space="preserve">焦裕禄同志重视人才，以人为本，在他的感召下，林场技术员自愿留下来。他不让更多的基层干部和技术骨干饿死，他想方设法提高伙食供应标准，冒着违反当时统供统购的政策甚至要接受上级组织的调查，影响他“乌纱帽”。我们__卫生之所以落后，有经济基础落后，条件差，投入不足是制约__卫生发展的原因，人才流失，留不住人，很多单位无人可用，有些科室无法开展，使一些多发病、常见病无法治疗，看病难、看病贵问题难以解决。虽然通过近几年的努力，有所改观，但表现仍较突出。“冰冻三尺非一日之寒”，为此我们要多争取上级的政策支持，加大力度，创造条件，合理使用人才，使他们有用武之地，同时更要去关心他们的生活，解决他们的实际困难。大胆启用在工作中扎扎实实，能看好病，老百姓信得过的人，而不是和我们关系好与坏，凭人面、或者是领导的裙带关系。要留得住人，留得住人才，要使会干事，能干事，能干好事的人有干事氛围，有干事的平台，有用武之地。</w:t>
      </w:r>
    </w:p>
    <w:p>
      <w:pPr>
        <w:ind w:left="0" w:right="0" w:firstLine="560"/>
        <w:spacing w:before="450" w:after="450" w:line="312" w:lineRule="auto"/>
      </w:pPr>
      <w:r>
        <w:rPr>
          <w:rFonts w:ascii="宋体" w:hAnsi="宋体" w:eastAsia="宋体" w:cs="宋体"/>
          <w:color w:val="000"/>
          <w:sz w:val="28"/>
          <w:szCs w:val="28"/>
        </w:rPr>
        <w:t xml:space="preserve">焦裕禄同志勤俭节约、艰苦创业，“敢叫日月换新天”的奋斗精神，这种精神是我们党的优良传统，他是我们党的典型代表。我们在工作中要按照党中央提出的整改“四风”的要求，提倡过紧日子，节约办一切事业，艰苦奋斗，反对铺张浪费，抵制享乐主义及奢靡之风。作为一名共产党员，一名卫生干部，要严格执行上级的要求，筑高防火墙，带头厉行节约，艰苦奋斗，摒弃一切向钱看的思想，抵制“开单提成”、开药提成、收受病人红包等现象，保持我们卫生的形象，保持我们白衣天使的形象。</w:t>
      </w:r>
    </w:p>
    <w:p>
      <w:pPr>
        <w:ind w:left="0" w:right="0" w:firstLine="560"/>
        <w:spacing w:before="450" w:after="450" w:line="312" w:lineRule="auto"/>
      </w:pPr>
      <w:r>
        <w:rPr>
          <w:rFonts w:ascii="宋体" w:hAnsi="宋体" w:eastAsia="宋体" w:cs="宋体"/>
          <w:color w:val="000"/>
          <w:sz w:val="28"/>
          <w:szCs w:val="28"/>
        </w:rPr>
        <w:t xml:space="preserve">他的精神是我们学习的榜样，过去是、现在是、将来永远是我们取之不尽用之不绝的精神财富，我们要向焦裕禄同志学习，努力做好各项工作。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最新焦裕禄观后感汇总六</w:t>
      </w:r>
    </w:p>
    <w:p>
      <w:pPr>
        <w:ind w:left="0" w:right="0" w:firstLine="560"/>
        <w:spacing w:before="450" w:after="450" w:line="312" w:lineRule="auto"/>
      </w:pPr>
      <w:r>
        <w:rPr>
          <w:rFonts w:ascii="宋体" w:hAnsi="宋体" w:eastAsia="宋体" w:cs="宋体"/>
          <w:color w:val="000"/>
          <w:sz w:val="28"/>
          <w:szCs w:val="28"/>
        </w:rPr>
        <w:t xml:space="preserve">x月xx日上午，在教育局二楼会议室，局先进性教育活动集中学习活动中，我饱含热泪观看了电影《焦裕禄》，焦书记那高大的形象依然萦绕在我的脑海中……</w:t>
      </w:r>
    </w:p>
    <w:p>
      <w:pPr>
        <w:ind w:left="0" w:right="0" w:firstLine="560"/>
        <w:spacing w:before="450" w:after="450" w:line="312" w:lineRule="auto"/>
      </w:pPr>
      <w:r>
        <w:rPr>
          <w:rFonts w:ascii="宋体" w:hAnsi="宋体" w:eastAsia="宋体" w:cs="宋体"/>
          <w:color w:val="000"/>
          <w:sz w:val="28"/>
          <w:szCs w:val="28"/>
        </w:rPr>
        <w:t xml:space="preserve">1962年，年仅40岁的共产党员焦裕禄，调任兰考县县委书记。</w:t>
      </w:r>
    </w:p>
    <w:p>
      <w:pPr>
        <w:ind w:left="0" w:right="0" w:firstLine="560"/>
        <w:spacing w:before="450" w:after="450" w:line="312" w:lineRule="auto"/>
      </w:pPr>
      <w:r>
        <w:rPr>
          <w:rFonts w:ascii="宋体" w:hAnsi="宋体" w:eastAsia="宋体" w:cs="宋体"/>
          <w:color w:val="000"/>
          <w:sz w:val="28"/>
          <w:szCs w:val="28"/>
        </w:rPr>
        <w:t xml:space="preserve">焦裕禄是艰苦朴素的典范，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黄沙吓不走他，洪水挡不住他，盐碱难不住他，焦裕禄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在兰考一年多的时间里，他忍受着肝病的痛苦，日夜坚持工作，后来病情严重恶化，变成肝癌，然而他依然以顽强的意志忍受着剧痛，在狂风、大雨、沙窝、激流里奔波，兰考全县149个生产大队他走了120多个大队。为治理兰考的三害，改变全县36万人民的贫困面貌，他带着重病坚持工作，坚持战斗，直到生命的最后一息。年仅42岁的好干部焦裕禄于1964年5月14日离开了人间，但他永远活在兰考和全国人民的心中。</w:t>
      </w:r>
    </w:p>
    <w:p>
      <w:pPr>
        <w:ind w:left="0" w:right="0" w:firstLine="560"/>
        <w:spacing w:before="450" w:after="450" w:line="312" w:lineRule="auto"/>
      </w:pPr>
      <w:r>
        <w:rPr>
          <w:rFonts w:ascii="宋体" w:hAnsi="宋体" w:eastAsia="宋体" w:cs="宋体"/>
          <w:color w:val="000"/>
          <w:sz w:val="28"/>
          <w:szCs w:val="28"/>
        </w:rPr>
        <w:t xml:space="preserve">观看完电影后，我们进行了讨论，有人突然提起，被称为“县委书记好榜样”的焦裕禄的主要政绩是什么？同志们说法不一，有的人说，是他带领群众治理风沙盐碱，不屈不挠的向自然灾害作斗争；有的人说，是他牢记党的号召，时刻关心人民群众的疾苦；有的人说，是他能坚持原则，向错误的思想进行抵制和斗争；有的人说，是他严于律已，不搞特殊化，等。这都是事实。如果说他搞了多少大楼和市政建设，拓宽了多少条马路，带领人民群众脱贫致富，那都是没影的事。</w:t>
      </w:r>
    </w:p>
    <w:p>
      <w:pPr>
        <w:ind w:left="0" w:right="0" w:firstLine="560"/>
        <w:spacing w:before="450" w:after="450" w:line="312" w:lineRule="auto"/>
      </w:pPr>
      <w:r>
        <w:rPr>
          <w:rFonts w:ascii="宋体" w:hAnsi="宋体" w:eastAsia="宋体" w:cs="宋体"/>
          <w:color w:val="000"/>
          <w:sz w:val="28"/>
          <w:szCs w:val="28"/>
        </w:rPr>
        <w:t xml:space="preserve">那么，焦裕禄同志有没有“政绩工程”？是什么？我认为，焦裕禄同志不但有“政绩工程”，而且还十分的壮观和伟大，那就是：他在广大人民群众心目中树立起了一座高大的精神丰碑。即自力更生、艰苦奋斗的精神；关心人民群众疾苦，与人民群众患难与共；不怕困难，不怕牺牲，不搞特殊，严于律已；公而忘私，抱病工作，以党和人民群众的利益为重等。这些“政绩工程”与现在所谓的“政绩工程”可能有很大的差别，但从价值上来讲，从捍卫和树立党和政府的形象上来说，要高大的多，有用的多，在人民群众中的反响要强烈地多。几十年来，党和人民群众始终不忘焦裕禄同志，怀念焦裕禄同志，学习焦裕禄同志，继承和发扬了焦裕禄同志的精神，对促进和发展我国的经济建设，尤其是在对加强干部队伍建设上发挥了积极的重大的作用。焦裕禄同志的精神永远放光芒。</w:t>
      </w:r>
    </w:p>
    <w:p>
      <w:pPr>
        <w:ind w:left="0" w:right="0" w:firstLine="560"/>
        <w:spacing w:before="450" w:after="450" w:line="312" w:lineRule="auto"/>
      </w:pPr>
      <w:r>
        <w:rPr>
          <w:rFonts w:ascii="宋体" w:hAnsi="宋体" w:eastAsia="宋体" w:cs="宋体"/>
          <w:color w:val="000"/>
          <w:sz w:val="28"/>
          <w:szCs w:val="28"/>
        </w:rPr>
        <w:t xml:space="preserve">什么才是真正的“政绩工程”？就是像焦裕禄同志那样，以代表和维护广大人民群众的利益为已任，求真务实，取信于民，从实际出发，事实求是，公而忘私，先人后已，不怕困难，自力更生，艰苦奋斗，在人民群众中树立起一座无坚不摧的精神丰碑。</w:t>
      </w:r>
    </w:p>
    <w:p>
      <w:pPr>
        <w:ind w:left="0" w:right="0" w:firstLine="560"/>
        <w:spacing w:before="450" w:after="450" w:line="312" w:lineRule="auto"/>
      </w:pPr>
      <w:r>
        <w:rPr>
          <w:rFonts w:ascii="宋体" w:hAnsi="宋体" w:eastAsia="宋体" w:cs="宋体"/>
          <w:color w:val="000"/>
          <w:sz w:val="28"/>
          <w:szCs w:val="28"/>
        </w:rPr>
        <w:t xml:space="preserve">焦裕禄精神是共产党人先进性的集中体现，是保持共产党员先进性的好教材。作为一名党员，我从焦裕禄同志的感人事迹和崇高精神中受到深刻教育和启发，更加坚定了自己的理想信念，在工作中要始终坚持弘扬求真务实精神，坚持解放思想、实事求是、与时俱进，始终保持奋发有为的精神状态，坚定不移地为建设中国特色社会主义事业而奋斗，向党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最新焦裕禄观后感汇总七</w:t>
      </w:r>
    </w:p>
    <w:p>
      <w:pPr>
        <w:ind w:left="0" w:right="0" w:firstLine="560"/>
        <w:spacing w:before="450" w:after="450" w:line="312" w:lineRule="auto"/>
      </w:pPr>
      <w:r>
        <w:rPr>
          <w:rFonts w:ascii="宋体" w:hAnsi="宋体" w:eastAsia="宋体" w:cs="宋体"/>
          <w:color w:val="000"/>
          <w:sz w:val="28"/>
          <w:szCs w:val="28"/>
        </w:rPr>
        <w:t xml:space="preserve">焦裕禄这个名字，体现了一种崇高而不朽的精神：为人民服务精神，忘我奉献精神，艰苦奋斗精神;他向每个党员干部发出忠告：永久要做一个为人民鞠躬尽瘁的公仆，尽不能骑在人民头上横行霸道。只有时时把人民疾苦放在心上，以人民兴奋不兴奋，人民答应不答应，人民满意不满意，人民同意不同意作为想题目、办事情动身点和回宿，人民才会推戴你、支持你。</w:t>
      </w:r>
    </w:p>
    <w:p>
      <w:pPr>
        <w:ind w:left="0" w:right="0" w:firstLine="560"/>
        <w:spacing w:before="450" w:after="450" w:line="312" w:lineRule="auto"/>
      </w:pPr>
      <w:r>
        <w:rPr>
          <w:rFonts w:ascii="宋体" w:hAnsi="宋体" w:eastAsia="宋体" w:cs="宋体"/>
          <w:color w:val="000"/>
          <w:sz w:val="28"/>
          <w:szCs w:val="28"/>
        </w:rPr>
        <w:t xml:space="preserve">焦裕禄在兰考一年多的时间里，几近走遍了兰考的每寸土地;他下乡住的是农民养牲口的棚子;县委有汽车，他却始终骑自行车;天下大雨，他冒雨勘察内涝情况，争获得到水患的第一手资料;为抵住肝病的疼痛他竟然把坐骑抵出一个窟窿......，焦裕禄即便没有做甚么震天动地的事情，仅仅凭这类精神就够了，正是这类精神改变兰考人面对三害的态度，正是这类精神鼓励着兰考人把贫困的兰考建设成了梦想中的兰考。焦裕禄不愧为人民的好儿子，他的行动成份说明：一个人的地位不用太高，一个人的贡献可以不大，一个人工作的时间也能够不长，只要此人实实在在为人民做事，人民就永久不会忘记他。</w:t>
      </w:r>
    </w:p>
    <w:p>
      <w:pPr>
        <w:ind w:left="0" w:right="0" w:firstLine="560"/>
        <w:spacing w:before="450" w:after="450" w:line="312" w:lineRule="auto"/>
      </w:pPr>
      <w:r>
        <w:rPr>
          <w:rFonts w:ascii="宋体" w:hAnsi="宋体" w:eastAsia="宋体" w:cs="宋体"/>
          <w:color w:val="000"/>
          <w:sz w:val="28"/>
          <w:szCs w:val="28"/>
        </w:rPr>
        <w:t xml:space="preserve">要学习宏扬焦裕禄精神，就要学习和践行五种良好作风 。</w:t>
      </w:r>
    </w:p>
    <w:p>
      <w:pPr>
        <w:ind w:left="0" w:right="0" w:firstLine="560"/>
        <w:spacing w:before="450" w:after="450" w:line="312" w:lineRule="auto"/>
      </w:pPr>
      <w:r>
        <w:rPr>
          <w:rFonts w:ascii="宋体" w:hAnsi="宋体" w:eastAsia="宋体" w:cs="宋体"/>
          <w:color w:val="000"/>
          <w:sz w:val="28"/>
          <w:szCs w:val="28"/>
        </w:rPr>
        <w:t xml:space="preserve">一是学习和宏扬焦裕禄同道牢记宗旨、心系群众，心里装着全体人民惟独没有他自己的公仆精神，大力提倡服务群众的作风。始终坚持马克思主义的群众观点和党的群众线路，自觉摆正与人民群众的关系，不断促进对人民群众的真挚感情，正确对待权利、地位和利益，正确对待组织、群众和自己，始终把为人民服务作为最高行动准则，在服务祖国、服务人民、服务档案事业科学发展中建功立业。</w:t>
      </w:r>
    </w:p>
    <w:p>
      <w:pPr>
        <w:ind w:left="0" w:right="0" w:firstLine="560"/>
        <w:spacing w:before="450" w:after="450" w:line="312" w:lineRule="auto"/>
      </w:pPr>
      <w:r>
        <w:rPr>
          <w:rFonts w:ascii="宋体" w:hAnsi="宋体" w:eastAsia="宋体" w:cs="宋体"/>
          <w:color w:val="000"/>
          <w:sz w:val="28"/>
          <w:szCs w:val="28"/>
        </w:rPr>
        <w:t xml:space="preserve">二是学习和宏扬焦裕禄同道节约勤俭、艰苦创业，敢叫日月换新天的奋斗精神，大力提倡艰苦奋斗的作风。牢固建立过紧日子的观念，节约办一切事业，果断反对浪费浪费和大手大脚，果断抵制享乐主义和奢靡之风，以良好的作风带领广大党员和群众锐意改革、共克时艰。</w:t>
      </w:r>
    </w:p>
    <w:p>
      <w:pPr>
        <w:ind w:left="0" w:right="0" w:firstLine="560"/>
        <w:spacing w:before="450" w:after="450" w:line="312" w:lineRule="auto"/>
      </w:pPr>
      <w:r>
        <w:rPr>
          <w:rFonts w:ascii="宋体" w:hAnsi="宋体" w:eastAsia="宋体" w:cs="宋体"/>
          <w:color w:val="000"/>
          <w:sz w:val="28"/>
          <w:szCs w:val="28"/>
        </w:rPr>
        <w:t xml:space="preserve">三是学习和宏扬焦裕禄同道实事求是、调查研究，坚持一切从实际动身的求实精神，大力提倡求真务实的作风。脚踏实地干事，努力把好事办好，把实事办实，果断克服浮躁情绪和急功近利心理，反对寻求虚假指标和轰动效应等错误做法，避免弄不切实际、违反科学的瞎折腾和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四是学习和宏扬焦裕禄同道不怕困难、不惧风险，革命者要在困难眼前逞英雄的大无畏精神，大力提倡知难而上的作风。始终保持敢作敢为的勇气和迎难而上的英气，不怕矛盾复杂，不怕任务艰巨，勇于挑起重任，勇于克难制胜，善于在挑战眼前捕捉和掌控发展机遇，善于在逆境中发现和培养有益因素。</w:t>
      </w:r>
    </w:p>
    <w:p>
      <w:pPr>
        <w:ind w:left="0" w:right="0" w:firstLine="560"/>
        <w:spacing w:before="450" w:after="450" w:line="312" w:lineRule="auto"/>
      </w:pPr>
      <w:r>
        <w:rPr>
          <w:rFonts w:ascii="宋体" w:hAnsi="宋体" w:eastAsia="宋体" w:cs="宋体"/>
          <w:color w:val="000"/>
          <w:sz w:val="28"/>
          <w:szCs w:val="28"/>
        </w:rPr>
        <w:t xml:space="preserve">五是学习和宏扬焦裕禄同道廉洁奉公、勤政为民，为党和人民事业鞠躬尽瘁、死而后已的奉献精神，大力提倡敬业奉献的作风。多想群众少想自己，多想事业少想名利，坚持在其位、谋其政、尽其责，真正把心思和精力用在干事创业上，做到为官一任、造福一方。</w:t>
      </w:r>
    </w:p>
    <w:p>
      <w:pPr>
        <w:ind w:left="0" w:right="0" w:firstLine="560"/>
        <w:spacing w:before="450" w:after="450" w:line="312" w:lineRule="auto"/>
      </w:pPr>
      <w:r>
        <w:rPr>
          <w:rFonts w:ascii="宋体" w:hAnsi="宋体" w:eastAsia="宋体" w:cs="宋体"/>
          <w:color w:val="000"/>
          <w:sz w:val="28"/>
          <w:szCs w:val="28"/>
        </w:rPr>
        <w:t xml:space="preserve">在深进展开群众线路教育实践活动，要对比焦裕禄精神，照镜子、正衣冠，做到六问六带头。</w:t>
      </w:r>
    </w:p>
    <w:p>
      <w:pPr>
        <w:ind w:left="0" w:right="0" w:firstLine="560"/>
        <w:spacing w:before="450" w:after="450" w:line="312" w:lineRule="auto"/>
      </w:pPr>
      <w:r>
        <w:rPr>
          <w:rFonts w:ascii="宋体" w:hAnsi="宋体" w:eastAsia="宋体" w:cs="宋体"/>
          <w:color w:val="000"/>
          <w:sz w:val="28"/>
          <w:szCs w:val="28"/>
        </w:rPr>
        <w:t xml:space="preserve">以普通党员身份把自己摆进往，在真抓实做上下工夫。要多想一想群众在自己心里是甚么位臵，自己在群众眼里是甚么形象，遇见题目不绕开，果断往啃硬骨头，用严格的尺子衡量自己，用更高的标准要求自己，用忘我无畏的勇气对比、检查、改进、进步自己，自觉在大局下想题目、做工作。</w:t>
      </w:r>
    </w:p>
    <w:p>
      <w:pPr>
        <w:ind w:left="0" w:right="0" w:firstLine="560"/>
        <w:spacing w:before="450" w:after="450" w:line="312" w:lineRule="auto"/>
      </w:pPr>
      <w:r>
        <w:rPr>
          <w:rFonts w:ascii="黑体" w:hAnsi="黑体" w:eastAsia="黑体" w:cs="黑体"/>
          <w:color w:val="000000"/>
          <w:sz w:val="36"/>
          <w:szCs w:val="36"/>
          <w:b w:val="1"/>
          <w:bCs w:val="1"/>
        </w:rPr>
        <w:t xml:space="preserve">最新焦裕禄观后感汇总八</w:t>
      </w:r>
    </w:p>
    <w:p>
      <w:pPr>
        <w:ind w:left="0" w:right="0" w:firstLine="560"/>
        <w:spacing w:before="450" w:after="450" w:line="312" w:lineRule="auto"/>
      </w:pPr>
      <w:r>
        <w:rPr>
          <w:rFonts w:ascii="宋体" w:hAnsi="宋体" w:eastAsia="宋体" w:cs="宋体"/>
          <w:color w:val="000"/>
          <w:sz w:val="28"/>
          <w:szCs w:val="28"/>
        </w:rPr>
        <w:t xml:space="preserve">学习焦裕禄先进事迹心得体会</w:t>
      </w:r>
    </w:p>
    <w:p>
      <w:pPr>
        <w:ind w:left="0" w:right="0" w:firstLine="560"/>
        <w:spacing w:before="450" w:after="450" w:line="312" w:lineRule="auto"/>
      </w:pPr>
      <w:r>
        <w:rPr>
          <w:rFonts w:ascii="宋体" w:hAnsi="宋体" w:eastAsia="宋体" w:cs="宋体"/>
          <w:color w:val="000"/>
          <w:sz w:val="28"/>
          <w:szCs w:val="28"/>
        </w:rPr>
        <w:t xml:space="preserve">刘富眀</w:t>
      </w:r>
    </w:p>
    <w:p>
      <w:pPr>
        <w:ind w:left="0" w:right="0" w:firstLine="560"/>
        <w:spacing w:before="450" w:after="450" w:line="312" w:lineRule="auto"/>
      </w:pPr>
      <w:r>
        <w:rPr>
          <w:rFonts w:ascii="宋体" w:hAnsi="宋体" w:eastAsia="宋体" w:cs="宋体"/>
          <w:color w:val="000"/>
          <w:sz w:val="28"/>
          <w:szCs w:val="28"/>
        </w:rPr>
        <w:t xml:space="preserve">3月26日下午，在李村镇教育中心的安排下，来到洛阳新区博物馆，我参观了焦裕禄事迹展，收获颇多。事迹展主要介绍了焦裕禄同志在兰考县工作的事迹，他生活勤俭，艰苦奋斗，实事求是，调查研究，知难而上，展现了共产党员大无畏的英雄气概。他能够廉洁奉公，勤政为民，不愧是我们学习的榜样！</w:t>
      </w:r>
    </w:p>
    <w:p>
      <w:pPr>
        <w:ind w:left="0" w:right="0" w:firstLine="560"/>
        <w:spacing w:before="450" w:after="450" w:line="312" w:lineRule="auto"/>
      </w:pPr>
      <w:r>
        <w:rPr>
          <w:rFonts w:ascii="宋体" w:hAnsi="宋体" w:eastAsia="宋体" w:cs="宋体"/>
          <w:color w:val="000"/>
          <w:sz w:val="28"/>
          <w:szCs w:val="28"/>
        </w:rPr>
        <w:t xml:space="preserve">通过观看展板，更系统深刻地学习了焦裕禄同志的事迹，焦裕禄同志虽然离开我们50年了，但他的光辉业绩值得我们学习，这种精神鼓励着我们艰苦奋斗，做好自己的本职工作。作为一名校长，要学习焦裕禄同志知难而进，迎难而上的精神，严格要求自己，无私奉献，做好教育事业。我们不仅要学习焦裕禄精神，还应该结合自身工作，联系实际，求真务实，做到以下几点：</w:t>
      </w:r>
    </w:p>
    <w:p>
      <w:pPr>
        <w:ind w:left="0" w:right="0" w:firstLine="560"/>
        <w:spacing w:before="450" w:after="450" w:line="312" w:lineRule="auto"/>
      </w:pPr>
      <w:r>
        <w:rPr>
          <w:rFonts w:ascii="宋体" w:hAnsi="宋体" w:eastAsia="宋体" w:cs="宋体"/>
          <w:color w:val="000"/>
          <w:sz w:val="28"/>
          <w:szCs w:val="28"/>
        </w:rPr>
        <w:t xml:space="preserve">一.有决心，不怕困难，知难而进，做好教育事业，做好课改工作。当焦裕禄同志面对兰考县的自然灾害时，并没有退缩，亲自带队实地查看灾情，创造性的制定了一套简便、易行、实用而又符合规律的治理“三害”的方法，在科学的方法的指引下，闯出了一条生产、生活之路。由此我联想到了自己的教育工作，时下正在进行的课改工作。在课改进程中，遇到一些困难和疑惑，今天参观了焦裕禄事迹展，更加坚定了自己的信念，即使遇到再多的艰难，也要学习焦裕禄同志不怕困难的精神。课改工作需要实践，找出最适合本校学生的学习方法。</w:t>
      </w:r>
    </w:p>
    <w:p>
      <w:pPr>
        <w:ind w:left="0" w:right="0" w:firstLine="560"/>
        <w:spacing w:before="450" w:after="450" w:line="312" w:lineRule="auto"/>
      </w:pPr>
      <w:r>
        <w:rPr>
          <w:rFonts w:ascii="宋体" w:hAnsi="宋体" w:eastAsia="宋体" w:cs="宋体"/>
          <w:color w:val="000"/>
          <w:sz w:val="28"/>
          <w:szCs w:val="28"/>
        </w:rPr>
        <w:t xml:space="preserve">二.勤俭节约，艰苦奋斗。艰苦奋斗是中华民族的优良传统，是我们党的立业之本，取胜之道，传家之宝，也是焦裕禄精神的精髓，焦裕禄同志以他的一言一行生动诠释了艰苦奋斗精神，这是他深得群众拥护和爱戴的原因。我应努力学习焦裕禄同志这种艰苦奋斗精神，得到领导和同事的认可，带领大家一起做好教育事业，做好课改工作。</w:t>
      </w:r>
    </w:p>
    <w:p>
      <w:pPr>
        <w:ind w:left="0" w:right="0" w:firstLine="560"/>
        <w:spacing w:before="450" w:after="450" w:line="312" w:lineRule="auto"/>
      </w:pPr>
      <w:r>
        <w:rPr>
          <w:rFonts w:ascii="宋体" w:hAnsi="宋体" w:eastAsia="宋体" w:cs="宋体"/>
          <w:color w:val="000"/>
          <w:sz w:val="28"/>
          <w:szCs w:val="28"/>
        </w:rPr>
        <w:t xml:space="preserve">三.实事求是，调查研究，一切从实际出发。实事求是是党的思想路线的核心内容，也是焦裕禄精神的灵魂。焦裕禄同志通过实地调查研究，制定方法策略。我们学习焦裕禄同志这种实事求是，调查研究的精神，就要做到在工作中，走进老师，走进学生，多了解老师的想法，多了解学生的动态。带领全校师生，深入课改，制定出适合本校师生的课改策略。一方面结合理论知识，一方面结合学校实际，一切从实际出发，讲实话、办实事、求实效，做真教育。</w:t>
      </w:r>
    </w:p>
    <w:p>
      <w:pPr>
        <w:ind w:left="0" w:right="0" w:firstLine="560"/>
        <w:spacing w:before="450" w:after="450" w:line="312" w:lineRule="auto"/>
      </w:pPr>
      <w:r>
        <w:rPr>
          <w:rFonts w:ascii="宋体" w:hAnsi="宋体" w:eastAsia="宋体" w:cs="宋体"/>
          <w:color w:val="000"/>
          <w:sz w:val="28"/>
          <w:szCs w:val="28"/>
        </w:rPr>
        <w:t xml:space="preserve">四.清正廉洁，无私奉献。清正廉洁，无私奉献是共产党人先进性的重要体现，也是焦裕禄精神的重要体现。焦裕禄同志不怕苦，不怕死，不为名，不为利，完全彻底为人民服务，在人民群众心中树立了崇高的形象。作为校长，就应该多为师生服务，时刻为他们着想，不图名，不图利，尽职尽责，任劳任怨。始终保持清正廉洁，无私奉献的工作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2024-10-04T08:37:28+08:00</dcterms:created>
  <dcterms:modified xsi:type="dcterms:W3CDTF">2024-10-04T08:37:28+08:00</dcterms:modified>
</cp:coreProperties>
</file>

<file path=docProps/custom.xml><?xml version="1.0" encoding="utf-8"?>
<Properties xmlns="http://schemas.openxmlformats.org/officeDocument/2006/custom-properties" xmlns:vt="http://schemas.openxmlformats.org/officeDocument/2006/docPropsVTypes"/>
</file>