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涉外版权合同范本(通用39篇)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涉外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甲方保证上述作品不含有违反法律确定的基本原则，不含危害国家统一、主权和领土完整，不含危害国家安全、荣誉和利益、破坏民族团结、泄露^v^、侮辱他人及法律法规禁止的其他内容。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甲、乙双方经友好协商，就《碟中碟餐饮之高朋满座》作品（见附件一 以下简称插画）的版权交易达成如下协议：</w:t>
      </w:r>
    </w:p>
    <w:p>
      <w:pPr>
        <w:ind w:left="0" w:right="0" w:firstLine="560"/>
        <w:spacing w:before="450" w:after="450" w:line="312" w:lineRule="auto"/>
      </w:pPr>
      <w:r>
        <w:rPr>
          <w:rFonts w:ascii="宋体" w:hAnsi="宋体" w:eastAsia="宋体" w:cs="宋体"/>
          <w:color w:val="000"/>
          <w:sz w:val="28"/>
          <w:szCs w:val="28"/>
        </w:rPr>
        <w:t xml:space="preserve">（1）乙方保证该插画为原创，并无抄袭及侵占他人版权。若有任何关于抄袭及版权的法律纠纷，一切责任由乙方承担。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（2）甲方购买插画版权向乙方支付总额人民币一千元整（￥1，000），版权费于本合同书签署日起计 5天内支付。</w:t>
      </w:r>
    </w:p>
    <w:p>
      <w:pPr>
        <w:ind w:left="0" w:right="0" w:firstLine="560"/>
        <w:spacing w:before="450" w:after="450" w:line="312" w:lineRule="auto"/>
      </w:pPr>
      <w:r>
        <w:rPr>
          <w:rFonts w:ascii="宋体" w:hAnsi="宋体" w:eastAsia="宋体" w:cs="宋体"/>
          <w:color w:val="000"/>
          <w:sz w:val="28"/>
          <w:szCs w:val="28"/>
        </w:rPr>
        <w:t xml:space="preserve">（3）甲方获得插画的独家永久版权及在全球范围内使用权，全权使用该插画在任何媒体、数字、文字文件中的使用权。乙方拥有该插画的署名权。</w:t>
      </w:r>
    </w:p>
    <w:p>
      <w:pPr>
        <w:ind w:left="0" w:right="0" w:firstLine="560"/>
        <w:spacing w:before="450" w:after="450" w:line="312" w:lineRule="auto"/>
      </w:pPr>
      <w:r>
        <w:rPr>
          <w:rFonts w:ascii="宋体" w:hAnsi="宋体" w:eastAsia="宋体" w:cs="宋体"/>
          <w:color w:val="000"/>
          <w:sz w:val="28"/>
          <w:szCs w:val="28"/>
        </w:rPr>
        <w:t xml:space="preserve">（4）乙方保证自合同签订之日起，不会将该插画在任何地方使用，也不会授权任何第三方全部或部分使用。</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 安排及法律纠纷之中。若甲方因行使或处置上述权利而蒙受任何经济的损失，乙 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（6）甲方可自由使用、处置、转让或授权任何第三方行使上述权利及自行与第三方订立任何条款。除此之外，乙方同意甲方有权向第三方收取任何报酬或利 益，与乙方无关。</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方订立任何条款导致甲方无法自由使用上述权利或于行使上述权利时受到任何限制或约束，或导致甲方须向乙方或第三方缴付除本合同书内第（2）条款所订的版权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若有任何第三方侵犯甲方所获授的权利，甲方可自由采取一切必要的法律行动，用以保障及维护上述权利。乙方必会采取有效的法律行动以维护上述权利的完整性及独有性及在甲方的要求下提供一切必要及合理的协助。包括签发有关的授权书予甲方，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（9）本合同书的内容必须保密，不许透露给任何第三方，若任何一方披露本合同书内容给第三方，将被视作违约。违约方须承担一切的后果并赔偿另一方因此而蒙受的损失。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（10）任何一方如未能履行本合同书内的任何条款，在接到另一方的通知要求其履行有关责任的三十天后，仍没有作任何回应或改正，将被视作违约。违约方须承担一切的后果并赔偿另一方因此而蒙受的损失。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（11）因履行本合同或与本合同有关的一切争议，双方先协商解决。如果协商不成，双方同意向甲方所在地有管辖权的法院通过诉讼方式解决。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（12）本合同若未经双方书面同意，不得修改。合同一式三份，甲方执两份乙方执一份，具同等法律效力。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本合同经各方授权代表于20_年 2月28日签署于成都，自双方签字或盖章起生效。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涉外版权合同范本5</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&gt;一、许可使用的作品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&gt;二、许可使用的权利种类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涉外版权合同范本7</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w:t>
      </w:r>
    </w:p>
    <w:p>
      <w:pPr>
        <w:ind w:left="0" w:right="0" w:firstLine="560"/>
        <w:spacing w:before="450" w:after="450" w:line="312" w:lineRule="auto"/>
      </w:pPr>
      <w:r>
        <w:rPr>
          <w:rFonts w:ascii="宋体" w:hAnsi="宋体" w:eastAsia="宋体" w:cs="宋体"/>
          <w:color w:val="000"/>
          <w:sz w:val="28"/>
          <w:szCs w:val="28"/>
        </w:rPr>
        <w:t xml:space="preserve">合同权威发布版权合同样本：版权许可协议，更多版权合同样本相关信息请访问合同。</w:t>
      </w:r>
    </w:p>
    <w:p>
      <w:pPr>
        <w:ind w:left="0" w:right="0" w:firstLine="560"/>
        <w:spacing w:before="450" w:after="450" w:line="312" w:lineRule="auto"/>
      </w:pPr>
      <w:r>
        <w:rPr>
          <w:rFonts w:ascii="宋体" w:hAnsi="宋体" w:eastAsia="宋体" w:cs="宋体"/>
          <w:color w:val="000"/>
          <w:sz w:val="28"/>
          <w:szCs w:val="28"/>
        </w:rPr>
        <w:t xml:space="preserve">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w:t>
      </w:r>
    </w:p>
    <w:p>
      <w:pPr>
        <w:ind w:left="0" w:right="0" w:firstLine="560"/>
        <w:spacing w:before="450" w:after="450" w:line="312" w:lineRule="auto"/>
      </w:pPr>
      <w:r>
        <w:rPr>
          <w:rFonts w:ascii="宋体" w:hAnsi="宋体" w:eastAsia="宋体" w:cs="宋体"/>
          <w:color w:val="000"/>
          <w:sz w:val="28"/>
          <w:szCs w:val="28"/>
        </w:rPr>
        <w:t xml:space="preserve">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1、作品名称：电视剧/电影《______________________》剧本。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&gt;一、关于需求的规定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 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1、甲方确定乙方稿件为中标稿件，乙方有义务将稿件的源文件及生成效果图、设计思路或文字说明及时转交给甲方，甲方收到源文件后，将通过xxx将赏金支付给乙方；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&gt;四、关于知识产权纠纷的处理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涉外版权合同范本15</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涉外版权合同范本16</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涉外版权合同范本17</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涉外版权合同范本18</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涉外版权合同范本19</w:t>
      </w:r>
    </w:p>
    <w:p>
      <w:pPr>
        <w:ind w:left="0" w:right="0" w:firstLine="560"/>
        <w:spacing w:before="450" w:after="450" w:line="312" w:lineRule="auto"/>
      </w:pPr>
      <w:r>
        <w:rPr>
          <w:rFonts w:ascii="宋体" w:hAnsi="宋体" w:eastAsia="宋体" w:cs="宋体"/>
          <w:color w:val="000"/>
          <w:sz w:val="28"/>
          <w:szCs w:val="28"/>
        </w:rPr>
        <w:t xml:space="preserve">2. 甲方同意将投到《铁道标准设计》作品的专有出版权、发行(传播)权以及使用许可的独家代理权授予乙方。</w:t>
      </w:r>
    </w:p>
    <w:p>
      <w:pPr>
        <w:ind w:left="0" w:right="0" w:firstLine="560"/>
        <w:spacing w:before="450" w:after="450" w:line="312" w:lineRule="auto"/>
      </w:pPr>
      <w:r>
        <w:rPr>
          <w:rFonts w:ascii="宋体" w:hAnsi="宋体" w:eastAsia="宋体" w:cs="宋体"/>
          <w:color w:val="000"/>
          <w:sz w:val="28"/>
          <w:szCs w:val="28"/>
        </w:rPr>
        <w:t xml:space="preserve">甲方的作品是指在本协议有效期内，甲方投到《铁道标准设计》的全部作品，即本协议为乙方出版甲方作品的^v^一揽子^v^ 协议。</w:t>
      </w:r>
    </w:p>
    <w:p>
      <w:pPr>
        <w:ind w:left="0" w:right="0" w:firstLine="560"/>
        <w:spacing w:before="450" w:after="450" w:line="312" w:lineRule="auto"/>
      </w:pPr>
      <w:r>
        <w:rPr>
          <w:rFonts w:ascii="宋体" w:hAnsi="宋体" w:eastAsia="宋体" w:cs="宋体"/>
          <w:color w:val="000"/>
          <w:sz w:val="28"/>
          <w:szCs w:val="28"/>
        </w:rPr>
        <w:t xml:space="preserve">独家代理权是指独家具有的代理甲方行使许可或不许可第三方(部分或全部，不论以何种形式，不论在何处)使用其作品的权利。</w:t>
      </w:r>
    </w:p>
    <w:p>
      <w:pPr>
        <w:ind w:left="0" w:right="0" w:firstLine="560"/>
        <w:spacing w:before="450" w:after="450" w:line="312" w:lineRule="auto"/>
      </w:pPr>
      <w:r>
        <w:rPr>
          <w:rFonts w:ascii="宋体" w:hAnsi="宋体" w:eastAsia="宋体" w:cs="宋体"/>
          <w:color w:val="000"/>
          <w:sz w:val="28"/>
          <w:szCs w:val="28"/>
        </w:rPr>
        <w:t xml:space="preserve">4. 乙方在确定采用甲方的作品后，应及时给甲方发出录用通知。</w:t>
      </w:r>
    </w:p>
    <w:p>
      <w:pPr>
        <w:ind w:left="0" w:right="0" w:firstLine="560"/>
        <w:spacing w:before="450" w:after="450" w:line="312" w:lineRule="auto"/>
      </w:pPr>
      <w:r>
        <w:rPr>
          <w:rFonts w:ascii="宋体" w:hAnsi="宋体" w:eastAsia="宋体" w:cs="宋体"/>
          <w:color w:val="000"/>
          <w:sz w:val="28"/>
          <w:szCs w:val="28"/>
        </w:rPr>
        <w:t xml:space="preserve">6.经乙方确定采用的甲方作品(以乙方发出的^v^稿件录用通知书^v^为准)，若因乙方原因导致无法出版，乙方将收取的发表费退还甲方。</w:t>
      </w:r>
    </w:p>
    <w:p>
      <w:pPr>
        <w:ind w:left="0" w:right="0" w:firstLine="560"/>
        <w:spacing w:before="450" w:after="450" w:line="312" w:lineRule="auto"/>
      </w:pPr>
      <w:r>
        <w:rPr>
          <w:rFonts w:ascii="宋体" w:hAnsi="宋体" w:eastAsia="宋体" w:cs="宋体"/>
          <w:color w:val="000"/>
          <w:sz w:val="28"/>
          <w:szCs w:val="28"/>
        </w:rPr>
        <w:t xml:space="preserve">7.若甲方有一稿多投、抄袭等违反学术道德的\'行为，乙方保留追究甲方因此而给乙方造成的损失的权利，同时，从上述行为被发现之日起，乙方原则上2年内不再接受甲方当事人的作品。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涉外版权合同范本20</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根据《^v^著作权法》和其他相关法律规定，甲、乙双方就《XX》制版权转让事宜经充分协商，达成如下协议：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二、双方得于本约期限届满前二个月协议就续约之条款做合理之修正以另定新约，唯期满后，于_约未订立或任一方尚未以书面通知对方不愿续约前，本约视为继续有效。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2．版权使用期限：自签约作品完成之日起二年止。期满后的两个月内，如果双方未以书面形式通知终止协议关系，则协议效力自动延长一年。本条中“签约作品完成之日”指甲方完成且乙方最后收到该作品之日。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双方的权利和义务_</w:t>
      </w:r>
    </w:p>
    <w:p>
      <w:pPr>
        <w:ind w:left="0" w:right="0" w:firstLine="560"/>
        <w:spacing w:before="450" w:after="450" w:line="312" w:lineRule="auto"/>
      </w:pPr>
      <w:r>
        <w:rPr>
          <w:rFonts w:ascii="宋体" w:hAnsi="宋体" w:eastAsia="宋体" w:cs="宋体"/>
          <w:color w:val="000"/>
          <w:sz w:val="28"/>
          <w:szCs w:val="28"/>
        </w:rPr>
        <w:t xml:space="preserve">1．协议有效期间内，甲方授权乙方享有非独一代理签约作品的全球中文出版权（简体和繁体版权），乙方承诺每千字繁、简体版权稿酬不低于____元。</w:t>
      </w:r>
    </w:p>
    <w:p>
      <w:pPr>
        <w:ind w:left="0" w:right="0" w:firstLine="560"/>
        <w:spacing w:before="450" w:after="450" w:line="312" w:lineRule="auto"/>
      </w:pPr>
      <w:r>
        <w:rPr>
          <w:rFonts w:ascii="宋体" w:hAnsi="宋体" w:eastAsia="宋体" w:cs="宋体"/>
          <w:color w:val="000"/>
          <w:sz w:val="28"/>
          <w:szCs w:val="28"/>
        </w:rPr>
        <w:t xml:space="preserve">2．协议有效期间，签约作品的连载方式甲乙双方约定如下：</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涉外版权合同范本26</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涉外版权合同范本28</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涉外版权合同范本30</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涉外版权合同范本31</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涉外版权合同范本33</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2024-10-04T07:50:00+08:00</dcterms:created>
  <dcterms:modified xsi:type="dcterms:W3CDTF">2024-10-04T07:50:00+08:00</dcterms:modified>
</cp:coreProperties>
</file>

<file path=docProps/custom.xml><?xml version="1.0" encoding="utf-8"?>
<Properties xmlns="http://schemas.openxmlformats.org/officeDocument/2006/custom-properties" xmlns:vt="http://schemas.openxmlformats.org/officeDocument/2006/docPropsVTypes"/>
</file>