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 ：13年银行贷款合同</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 ：13年银行贷款合同的文章，希望大家能够喜欢！借款合同范文 ：13年银行贷款合同贷款种类： 合同编号：借款人：住所： 电话：法定代表人：开户银行名称：开户帐号：传真： 邮政编码：受托贷款人：住所： 电话：...</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 ：13年银行贷款合同的文章，希望大家能够喜欢！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 ：13年银行贷款合同</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根据＿＿＿＿（以下简称委托人）与乙方签订的＿＿＿＿委托代理协议，由乙方代委托人向甲方发放＿＿＿＿贷款，并在受托范围与甲方协商后订立本合同。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甲方借款期限自＿＿＿＿年＿＿月＿＿日至＿＿＿＿年＿＿月＿＿日。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贷款利率按＿＿＿＿息＿＿＿＿计算，按＿＿＿＿结息。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受托贷款人（以下称乙方）：＿＿＿＿＿＿</w:t>
      </w:r>
    </w:p>
    <w:p>
      <w:pPr>
        <w:ind w:left="0" w:right="0" w:firstLine="560"/>
        <w:spacing w:before="450" w:after="450" w:line="312" w:lineRule="auto"/>
      </w:pPr>
      <w:r>
        <w:rPr>
          <w:rFonts w:ascii="宋体" w:hAnsi="宋体" w:eastAsia="宋体" w:cs="宋体"/>
          <w:color w:val="000"/>
          <w:sz w:val="28"/>
          <w:szCs w:val="28"/>
        </w:rPr>
        <w:t xml:space="preserve">甲方因＿＿＿＿＿＿＿＿＿原因，不能按期偿还＿＿＿＿＿＿号委托贷款合同的贷款。经委托人审查，同意甲方展期还款。现根据委托人出具的＿＿＿＿＿＿文件，甲、乙双方签订以下协议：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号合同向乙方借用的＿＿＿＿＿＿贷款＿＿＿＿＿＿万元，应于＿＿＿＿年＿＿月＿＿日到期，现经委托人审查，同意此笔贷款目前余额＿＿＿＿万元（大写）展期＿＿＿＿（年、月、日），贷款期限修订为＿＿＿＿年＿＿月＿＿日至＿＿＿＿年＿＿月＿＿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2024-10-06T03:21:23+08:00</dcterms:created>
  <dcterms:modified xsi:type="dcterms:W3CDTF">2024-10-06T03:21:23+08:00</dcterms:modified>
</cp:coreProperties>
</file>

<file path=docProps/custom.xml><?xml version="1.0" encoding="utf-8"?>
<Properties xmlns="http://schemas.openxmlformats.org/officeDocument/2006/custom-properties" xmlns:vt="http://schemas.openxmlformats.org/officeDocument/2006/docPropsVTypes"/>
</file>