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推荐抵押反担保合同汇总</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推荐抵押反担保合同汇总一贷款方：_________________________借款方：_________________________借款方为取得借款，贷款方为确保贷款安全，经借贷双方协商同意，特签订本财产抵押契约。双方在共同遵守国家...</w:t>
      </w:r>
    </w:p>
    <w:p>
      <w:pPr>
        <w:ind w:left="0" w:right="0" w:firstLine="560"/>
        <w:spacing w:before="450" w:after="450" w:line="312" w:lineRule="auto"/>
      </w:pPr>
      <w:r>
        <w:rPr>
          <w:rFonts w:ascii="黑体" w:hAnsi="黑体" w:eastAsia="黑体" w:cs="黑体"/>
          <w:color w:val="000000"/>
          <w:sz w:val="36"/>
          <w:szCs w:val="36"/>
          <w:b w:val="1"/>
          <w:bCs w:val="1"/>
        </w:rPr>
        <w:t xml:space="preserve">推荐抵押反担保合同汇总一</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1.抵押物清单_____张。</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推荐抵押反担保合同汇总二</w:t>
      </w:r>
    </w:p>
    <w:p>
      <w:pPr>
        <w:ind w:left="0" w:right="0" w:firstLine="560"/>
        <w:spacing w:before="450" w:after="450" w:line="312" w:lineRule="auto"/>
      </w:pPr>
      <w:r>
        <w:rPr>
          <w:rFonts w:ascii="宋体" w:hAnsi="宋体" w:eastAsia="宋体" w:cs="宋体"/>
          <w:color w:val="000"/>
          <w:sz w:val="28"/>
          <w:szCs w:val="28"/>
        </w:rPr>
        <w:t xml:space="preserve">20__年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融资要快找金桥，贷款投资。</w:t>
      </w:r>
    </w:p>
    <w:p>
      <w:pPr>
        <w:ind w:left="0" w:right="0" w:firstLine="560"/>
        <w:spacing w:before="450" w:after="450" w:line="312" w:lineRule="auto"/>
      </w:pPr>
      <w:r>
        <w:rPr>
          <w:rFonts w:ascii="宋体" w:hAnsi="宋体" w:eastAsia="宋体" w:cs="宋体"/>
          <w:color w:val="000"/>
          <w:sz w:val="28"/>
          <w:szCs w:val="28"/>
        </w:rPr>
        <w:t xml:space="preserve">我担保”的宗旨，担保业务手续办理要求一个“快”字。五是贷款担保每笔不超过100万元，侧重点放在100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年是继08年金融危机以来经济复苏的一年，是公司实现跨越式发展的又一有利时机。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推荐抵押反担保合同汇总三</w:t>
      </w:r>
    </w:p>
    <w:p>
      <w:pPr>
        <w:ind w:left="0" w:right="0" w:firstLine="560"/>
        <w:spacing w:before="450" w:after="450" w:line="312" w:lineRule="auto"/>
      </w:pPr>
      <w:r>
        <w:rPr>
          <w:rFonts w:ascii="宋体" w:hAnsi="宋体" w:eastAsia="宋体" w:cs="宋体"/>
          <w:color w:val="000"/>
          <w:sz w:val="28"/>
          <w:szCs w:val="28"/>
        </w:rPr>
        <w:t xml:space="preserve">20_年，我们紧紧围绕市委、市政府关于发展现代化农业，推进新农村建设这个中心，以为农业产业化龙头企业带给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带给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透过评审审批项目个，共为家龙头企业带给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透过为企业带给融资担保服务，有效的促进了龙头企业信用的提升，使受保企业在取得较好经济效益的同时，在扩大就业再就业、增加税收方面也实现了较好的社会效益。个性是对于超额信用限额的万宝粮油有限公司和大山现代有限公司等，我们用心向省农业厅、省担保公司推荐，并参与担保调查，带给联合担保万元，受到省、市政府和农发行各级领导的充分肯定。据统计，透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职责制。</w:t>
      </w:r>
    </w:p>
    <w:p>
      <w:pPr>
        <w:ind w:left="0" w:right="0" w:firstLine="560"/>
        <w:spacing w:before="450" w:after="450" w:line="312" w:lineRule="auto"/>
      </w:pPr>
      <w:r>
        <w:rPr>
          <w:rFonts w:ascii="宋体" w:hAnsi="宋体" w:eastAsia="宋体" w:cs="宋体"/>
          <w:color w:val="000"/>
          <w:sz w:val="28"/>
          <w:szCs w:val="28"/>
        </w:rPr>
        <w:t xml:space="preserve">每个担保项目审查都有不同部门同时进行，透过制度规范项目流程与审批程序。而对于项目风险防范，公司建立了包括保前评估，保中控制，保后检查跟踪，直到担保职责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个性支持，一是资本金按：倍数放大;二是对单个企业融资担保额度提高到万元。但这个额度根本不能满足农业产业化龙头企业个性是省级龙头企业在发展壮大过程中的资金需求，发挥不了应有的作用。而且万的资金规模与银监会规定“与银行合作的担保公司需注册资本亿元以上”的资金缺口相差甚远。为此，我们首先确立了扩充担保基金规模到达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到达万元。其中货币资本万，土地实物资本万元。年底可突破万元。(四)用心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用心开展融资担保服务，先后为多家农产品加工企业带给融资担保多万元，占总额的%。保康县委、县政府领导明白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潜力，市政府以其储备的价值万元的工业用地充实担保公司资本金，使担保公司对单个企业的担保潜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务必采取反担保措施。一是实行资产抵押、权利质押反担保。二是企业所有股东个人承担保证反担保职责。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职责人的行为，建立“横向平行制衡”的约束机制。七是建立项目职责制度，严格职责监督和职责追究。每个项目都签订担保项目职责书，第一职责人为项目主办调查人。由于公司各种防范风险措施到位，担保贷款到期的个项目，全部按时偿还了贷款，解除了担保职责，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国资委、财局、工商、税务等部门负责人以及新老股东代表参加会议座谈。尤其是政府刘德政市长代表市委、市政府所作的重要讲话，其中还点名要求“市农办和国资委要进一步加强对担保公司的指导、协调、服务，帮忙解决实际问题;市纪委、地税要用心帮忙担保公司办理营业税减免手续，争取上级财政部门的扶持;市财政局要依据相关法律规定，帮忙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用心发挥担保平台，大力支持农业产业化发展》刊登在市政府公报上，对宣传和提升公司形象、地位、作用以及知名度都发挥了用心的影响作用。三是直接深入企业宣传。今年以来，公司多次组织员工深入全市县市多家企业宣传政策和调查研究，设立问题解答联络人带给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高素质的员工，稳定团结的职工队伍建设，是公司持续发展的根本保障。为此，担保公司个性重视人才队伍的建设。一是严把进人关。按照资本金额度实行定编、定人、定岗、定责，所需人员一律面向社会公开招聘。目前，公司已正式招聘的名工作人员都是金融财会专业人才。另聘请具有财会、金融、机械等方面的专家多名，作为担保评审委员会十分设专门机构专家人员，参与担保项目的调查评估等工作。二是组织员工结合实际健全了包括公司《章程》、《担保资金管理办法》、《担保业务操作流程》等较为全面、规范的业务操作办法和规章制度，以保证公司经营规规范安全。三是加强学习，提高素质。公司定期组织员工学习国家农业产业化政策，学习担保理论法律法规，学习公司规章制度、业务操守，并按月或按季进行考试考评，将学习成绩纳入员工个人业债进行考核。透过对员工进行全方位的培训和学习考核，不仅仅公司各项业务经营出现了令人鼓舞的局面，而且队伍的思想素质、业务素质、政策理论水平以及实际工作综合潜力都得到了显著的提升。</w:t>
      </w:r>
    </w:p>
    <w:p>
      <w:pPr>
        <w:ind w:left="0" w:right="0" w:firstLine="560"/>
        <w:spacing w:before="450" w:after="450" w:line="312" w:lineRule="auto"/>
      </w:pPr>
      <w:r>
        <w:rPr>
          <w:rFonts w:ascii="黑体" w:hAnsi="黑体" w:eastAsia="黑体" w:cs="黑体"/>
          <w:color w:val="000000"/>
          <w:sz w:val="36"/>
          <w:szCs w:val="36"/>
          <w:b w:val="1"/>
          <w:bCs w:val="1"/>
        </w:rPr>
        <w:t xml:space="preserve">推荐抵押反担保合同汇总四</w:t>
      </w:r>
    </w:p>
    <w:p>
      <w:pPr>
        <w:ind w:left="0" w:right="0" w:firstLine="560"/>
        <w:spacing w:before="450" w:after="450" w:line="312" w:lineRule="auto"/>
      </w:pPr>
      <w:r>
        <w:rPr>
          <w:rFonts w:ascii="宋体" w:hAnsi="宋体" w:eastAsia="宋体" w:cs="宋体"/>
          <w:color w:val="000"/>
          <w:sz w:val="28"/>
          <w:szCs w:val="28"/>
        </w:rPr>
        <w:t xml:space="preserve">出租人(以下称甲方)： (身份证号： )</w:t>
      </w:r>
    </w:p>
    <w:p>
      <w:pPr>
        <w:ind w:left="0" w:right="0" w:firstLine="560"/>
        <w:spacing w:before="450" w:after="450" w:line="312" w:lineRule="auto"/>
      </w:pPr>
      <w:r>
        <w:rPr>
          <w:rFonts w:ascii="宋体" w:hAnsi="宋体" w:eastAsia="宋体" w:cs="宋体"/>
          <w:color w:val="000"/>
          <w:sz w:val="28"/>
          <w:szCs w:val="28"/>
        </w:rPr>
        <w:t xml:space="preserve">承租人(以下称乙方)： (身份证号： )</w:t>
      </w:r>
    </w:p>
    <w:p>
      <w:pPr>
        <w:ind w:left="0" w:right="0" w:firstLine="560"/>
        <w:spacing w:before="450" w:after="450" w:line="312" w:lineRule="auto"/>
      </w:pPr>
      <w:r>
        <w:rPr>
          <w:rFonts w:ascii="宋体" w:hAnsi="宋体" w:eastAsia="宋体" w:cs="宋体"/>
          <w:color w:val="000"/>
          <w:sz w:val="28"/>
          <w:szCs w:val="28"/>
        </w:rPr>
        <w:t xml:space="preserve">担保人(以下称丙方)： (身份证号：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租赁房屋位于 (门市)。</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租赁期满后如乙方续租的，须与甲方协商再行签订房屋租赁合同;如不续租，乙方须提前一个月通知甲方，并于合同期限届满(解除)后三日内无条件搬出租赁房屋。</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 万 仟元整(小写： )。租金交付方式为上打租。乙方必须于 年 月 日前一次性支付租金及抵押金合计人民币 万 仟 元整(小写： )。租赁期满后，如乙方无违约，无欠费，甲方应返还抵押金。该抵押金不计息。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四、承租房屋用途：</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 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5.2 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5.3 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5.4 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5.5 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5.6 甲方有正常维护、修缮承租房屋(不包含乙方装修、装饰部分)的义务，承担房屋的采暖费用。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 乙方有在无违约的情况下，在合同约定权限内，独立使用该租赁房屋中所(约定)承租部分的权力。</w:t>
      </w:r>
    </w:p>
    <w:p>
      <w:pPr>
        <w:ind w:left="0" w:right="0" w:firstLine="560"/>
        <w:spacing w:before="450" w:after="450" w:line="312" w:lineRule="auto"/>
      </w:pPr>
      <w:r>
        <w:rPr>
          <w:rFonts w:ascii="宋体" w:hAnsi="宋体" w:eastAsia="宋体" w:cs="宋体"/>
          <w:color w:val="000"/>
          <w:sz w:val="28"/>
          <w:szCs w:val="28"/>
        </w:rPr>
        <w:t xml:space="preserve">6.2 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6.3 乙方应按本合同约定按时足额支付租金及承租房屋水、电等除采暖费外的所有费用。</w:t>
      </w:r>
    </w:p>
    <w:p>
      <w:pPr>
        <w:ind w:left="0" w:right="0" w:firstLine="560"/>
        <w:spacing w:before="450" w:after="450" w:line="312" w:lineRule="auto"/>
      </w:pPr>
      <w:r>
        <w:rPr>
          <w:rFonts w:ascii="宋体" w:hAnsi="宋体" w:eastAsia="宋体" w:cs="宋体"/>
          <w:color w:val="000"/>
          <w:sz w:val="28"/>
          <w:szCs w:val="28"/>
        </w:rPr>
        <w:t xml:space="preserve">6.4 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6.5 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6.6 乙方有义务安全使用水、电、煤气、暖气等设备、设施，如因乙方不安全使用造成的一切损失(包括给邻居造成的损失)，均由乙方负责赔偿。</w:t>
      </w:r>
    </w:p>
    <w:p>
      <w:pPr>
        <w:ind w:left="0" w:right="0" w:firstLine="560"/>
        <w:spacing w:before="450" w:after="450" w:line="312" w:lineRule="auto"/>
      </w:pPr>
      <w:r>
        <w:rPr>
          <w:rFonts w:ascii="宋体" w:hAnsi="宋体" w:eastAsia="宋体" w:cs="宋体"/>
          <w:color w:val="000"/>
          <w:sz w:val="28"/>
          <w:szCs w:val="28"/>
        </w:rPr>
        <w:t xml:space="preserve">6.7 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七、丙方的义务：</w:t>
      </w:r>
    </w:p>
    <w:p>
      <w:pPr>
        <w:ind w:left="0" w:right="0" w:firstLine="560"/>
        <w:spacing w:before="450" w:after="450" w:line="312" w:lineRule="auto"/>
      </w:pPr>
      <w:r>
        <w:rPr>
          <w:rFonts w:ascii="宋体" w:hAnsi="宋体" w:eastAsia="宋体" w:cs="宋体"/>
          <w:color w:val="000"/>
          <w:sz w:val="28"/>
          <w:szCs w:val="28"/>
        </w:rPr>
        <w:t xml:space="preserve">7.1丙方自愿作为承租人(乙方)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7.2丙方在合同约定的保证范围内承担无限连带责任保证。如果本合同中约定的承租期限届满，乙方未履行或未完全履行义务的，甲方可以要求丙方代为履行，乙方造成甲方损失的，甲方也可以要求丙方在合同约定的保证范围、保证期间内承担代为清偿责任。丙方的保证责任随乙方履行本合同项下的义务或者丙方代为偿还等情况相应减少或者免除。</w:t>
      </w:r>
    </w:p>
    <w:p>
      <w:pPr>
        <w:ind w:left="0" w:right="0" w:firstLine="560"/>
        <w:spacing w:before="450" w:after="450" w:line="312" w:lineRule="auto"/>
      </w:pPr>
      <w:r>
        <w:rPr>
          <w:rFonts w:ascii="宋体" w:hAnsi="宋体" w:eastAsia="宋体" w:cs="宋体"/>
          <w:color w:val="000"/>
          <w:sz w:val="28"/>
          <w:szCs w:val="28"/>
        </w:rPr>
        <w:t xml:space="preserve">7.3丙方提供的连带责任保证的保证期间为本合同中约定的房屋承租履行期届满之日起两年。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8.2 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8.2.1 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8.2.2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8.2.3 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8.2.4 乙方拖欠租金及水费、电费、卫生费等除采暖费外的所有相关费用的。</w:t>
      </w:r>
    </w:p>
    <w:p>
      <w:pPr>
        <w:ind w:left="0" w:right="0" w:firstLine="560"/>
        <w:spacing w:before="450" w:after="450" w:line="312" w:lineRule="auto"/>
      </w:pPr>
      <w:r>
        <w:rPr>
          <w:rFonts w:ascii="宋体" w:hAnsi="宋体" w:eastAsia="宋体" w:cs="宋体"/>
          <w:color w:val="000"/>
          <w:sz w:val="28"/>
          <w:szCs w:val="28"/>
        </w:rPr>
        <w:t xml:space="preserve">8.2.5 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8.2.6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8.2.7 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8.3 违约金</w:t>
      </w:r>
    </w:p>
    <w:p>
      <w:pPr>
        <w:ind w:left="0" w:right="0" w:firstLine="560"/>
        <w:spacing w:before="450" w:after="450" w:line="312" w:lineRule="auto"/>
      </w:pPr>
      <w:r>
        <w:rPr>
          <w:rFonts w:ascii="宋体" w:hAnsi="宋体" w:eastAsia="宋体" w:cs="宋体"/>
          <w:color w:val="000"/>
          <w:sz w:val="28"/>
          <w:szCs w:val="28"/>
        </w:rPr>
        <w:t xml:space="preserve">8.3.1 乙方未按约定按时足额支付租金，每延迟一日，需向甲方支付未付租金总额日千分之三的违约金。延迟支付租金超过约定期限十日，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8.3.2 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8.4 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十二、合同生效：本合同一式三份，当事三方各执一份，自三方共同签字、盖章(按手印)时起生效。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2024-10-06T03:33:11+08:00</dcterms:created>
  <dcterms:modified xsi:type="dcterms:W3CDTF">2024-10-06T03:33:11+08:00</dcterms:modified>
</cp:coreProperties>
</file>

<file path=docProps/custom.xml><?xml version="1.0" encoding="utf-8"?>
<Properties xmlns="http://schemas.openxmlformats.org/officeDocument/2006/custom-properties" xmlns:vt="http://schemas.openxmlformats.org/officeDocument/2006/docPropsVTypes"/>
</file>