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最新车辆抵押 借款合同(6篇)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车辆抵押 借款合同一乙方（出借人）：____________身份证号：地址：电话：_______________甲方因本人生产或经营需要，向乙方申请借款，并以自有车辆作为抵押物，经当事方协商一致，乙方同意出借并签定本合同内容。第一项借款事项...</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借款合同一</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借款合同二</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借款合同三</w:t>
      </w:r>
    </w:p>
    <w:p>
      <w:pPr>
        <w:ind w:left="0" w:right="0" w:firstLine="560"/>
        <w:spacing w:before="450" w:after="450" w:line="312" w:lineRule="auto"/>
      </w:pPr>
      <w:r>
        <w:rPr>
          <w:rFonts w:ascii="宋体" w:hAnsi="宋体" w:eastAsia="宋体" w:cs="宋体"/>
          <w:color w:val="000"/>
          <w:sz w:val="28"/>
          <w:szCs w:val="28"/>
        </w:rPr>
        <w:t xml:space="preserve">甲方（借款人）：____________身份证号：地址：电话：_______________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借款合同四</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借款合同五</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车辆抵押 借款合同六</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2024-07-07T20:48:56+08:00</dcterms:created>
  <dcterms:modified xsi:type="dcterms:W3CDTF">2024-07-07T20:48:56+08:00</dcterms:modified>
</cp:coreProperties>
</file>

<file path=docProps/custom.xml><?xml version="1.0" encoding="utf-8"?>
<Properties xmlns="http://schemas.openxmlformats.org/officeDocument/2006/custom-properties" xmlns:vt="http://schemas.openxmlformats.org/officeDocument/2006/docPropsVTypes"/>
</file>