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 两个人之间借款合同(二十二篇)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 两个人之间借款合同一贷款方：________借款人：________一、借款用途张要从事个体经营，急需一笔资金。二、借款金额借款方向贷款方借款人民币________万元。三、借款利息自支用贷款之日起，按实际支用数计算...</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