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2024年汽车运输厂吊车租赁合同 汽车吊租赁合同文件(三篇)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汽车运输厂吊车租赁合同 汽车吊租赁合同文件一承租人：__________________公司一、出租人根据承租人需要，同意将_______吨载重量_______牌汽车_______辆租给承租人使用，经双方协商订立如下条款，公司汽车租赁协议。...</w:t>
      </w:r>
    </w:p>
    <w:p>
      <w:pPr>
        <w:ind w:left="0" w:right="0" w:firstLine="560"/>
        <w:spacing w:before="450" w:after="450" w:line="312" w:lineRule="auto"/>
      </w:pPr>
      <w:r>
        <w:rPr>
          <w:rFonts w:ascii="黑体" w:hAnsi="黑体" w:eastAsia="黑体" w:cs="黑体"/>
          <w:color w:val="000000"/>
          <w:sz w:val="36"/>
          <w:szCs w:val="36"/>
          <w:b w:val="1"/>
          <w:bCs w:val="1"/>
        </w:rPr>
        <w:t xml:space="preserve">汽车运输厂吊车租赁合同 汽车吊租赁合同文件一</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一、出租人根据承租人需要，同意将_______吨载重量_______牌汽车_______辆租给承租人使用，经双方协商订立如下条款，公司汽车租赁协议。</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三、租用期定为________年，自________年____月____日起至________年____月____日止，承租人如果继续使用或停用应在____日前向出租人提出协商，否则按协议规定照收租费或按协议期限将车调回。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w:t>
      </w:r>
    </w:p>
    <w:p>
      <w:pPr>
        <w:ind w:left="0" w:right="0" w:firstLine="560"/>
        <w:spacing w:before="450" w:after="450" w:line="312" w:lineRule="auto"/>
      </w:pPr>
      <w:r>
        <w:rPr>
          <w:rFonts w:ascii="宋体" w:hAnsi="宋体" w:eastAsia="宋体" w:cs="宋体"/>
          <w:color w:val="000"/>
          <w:sz w:val="28"/>
          <w:szCs w:val="28"/>
        </w:rPr>
        <w:t xml:space="preserve">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w:t>
      </w:r>
    </w:p>
    <w:p>
      <w:pPr>
        <w:ind w:left="0" w:right="0" w:firstLine="560"/>
        <w:spacing w:before="450" w:after="450" w:line="312" w:lineRule="auto"/>
      </w:pPr>
      <w:r>
        <w:rPr>
          <w:rFonts w:ascii="宋体" w:hAnsi="宋体" w:eastAsia="宋体" w:cs="宋体"/>
          <w:color w:val="000"/>
          <w:sz w:val="28"/>
          <w:szCs w:val="28"/>
        </w:rPr>
        <w:t xml:space="preserve">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十三、通知1.根据本协议需要发出的全部通知以及双方的文件往来及与本协议有关的通知和要求等，必须用书面形式，可采用_______传递。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2.本协议在履行过程中发生的争议，由双方当事人协商解决，也可由有关部门调解;协商或调解不成的，按下列第___种方式解决提交_________仲裁委员会仲裁;依法向人民法院起诉。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汽车运输厂吊车租赁合同 汽车吊租赁合同文件二</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汽车运输厂吊车租赁合同 汽车吊租赁合同文件三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2024-10-03T01:26:50+08:00</dcterms:created>
  <dcterms:modified xsi:type="dcterms:W3CDTF">2024-10-03T01:26:50+08:00</dcterms:modified>
</cp:coreProperties>
</file>

<file path=docProps/custom.xml><?xml version="1.0" encoding="utf-8"?>
<Properties xmlns="http://schemas.openxmlformats.org/officeDocument/2006/custom-properties" xmlns:vt="http://schemas.openxmlformats.org/officeDocument/2006/docPropsVTypes"/>
</file>