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最新郑州房屋租赁合同 郑州房屋租赁条例(3篇)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郑州房屋租赁合同 郑州房屋租赁条例一1.甲方将其拥有的位于____市 区 的房屋(以下简称该房屋)租给乙方使用，用途为 ，房屋面积为 平方米。2.该房屋现有装修及设施情况见附件。除双方另有约定外，该附件作为甲方按照本合同约定交付乙方使用和乙...</w:t>
      </w:r>
    </w:p>
    <w:p>
      <w:pPr>
        <w:ind w:left="0" w:right="0" w:firstLine="560"/>
        <w:spacing w:before="450" w:after="450" w:line="312" w:lineRule="auto"/>
      </w:pPr>
      <w:r>
        <w:rPr>
          <w:rFonts w:ascii="黑体" w:hAnsi="黑体" w:eastAsia="黑体" w:cs="黑体"/>
          <w:color w:val="000000"/>
          <w:sz w:val="36"/>
          <w:szCs w:val="36"/>
          <w:b w:val="1"/>
          <w:bCs w:val="1"/>
        </w:rPr>
        <w:t xml:space="preserve">郑州房屋租赁合同 郑州房屋租赁条例一</w:t>
      </w:r>
    </w:p>
    <w:p>
      <w:pPr>
        <w:ind w:left="0" w:right="0" w:firstLine="560"/>
        <w:spacing w:before="450" w:after="450" w:line="312" w:lineRule="auto"/>
      </w:pPr>
      <w:r>
        <w:rPr>
          <w:rFonts w:ascii="宋体" w:hAnsi="宋体" w:eastAsia="宋体" w:cs="宋体"/>
          <w:color w:val="000"/>
          <w:sz w:val="28"/>
          <w:szCs w:val="28"/>
        </w:rPr>
        <w:t xml:space="preserve">1.甲方将其拥有的位于____市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2.甲方若出售该房屋，须提前三个月书面通知乙方，同等条件下乙方有优先购买权。六.关于押金为保证乙方合理并善意地使用该房屋及其配套设施，乙方应在签定本合同并交纳首期租金时支付甲方 元作为押金。待租赁期限届满，甲方验房后，乙方将该房屋钥匙交与甲方，同时甲方将此押金全部归还乙方。七.合同的终止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2.由于政府政策等原因导致合同不能全面履行的，甲、乙双方互不承担责任。租金按实际使用时间计算，多退少补。十.特别约定：</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1.本合同一式四份，甲、乙双方各执一份，xx公司一份。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4.苏州兴不动产连锁机构作为见证方，谨对上述合同条款不违反国家相关法律的强制性规定予以见证，甲乙双方在签定、履行本协议过程中产生的纠纷应由双方自行解决。附件：出租房屋的附属设备清单。</w:t>
      </w:r>
    </w:p>
    <w:p>
      <w:pPr>
        <w:ind w:left="0" w:right="0" w:firstLine="560"/>
        <w:spacing w:before="450" w:after="450" w:line="312" w:lineRule="auto"/>
      </w:pPr>
      <w:r>
        <w:rPr>
          <w:rFonts w:ascii="黑体" w:hAnsi="黑体" w:eastAsia="黑体" w:cs="黑体"/>
          <w:color w:val="000000"/>
          <w:sz w:val="36"/>
          <w:szCs w:val="36"/>
          <w:b w:val="1"/>
          <w:bCs w:val="1"/>
        </w:rPr>
        <w:t xml:space="preserve">郑州房屋租赁合同 郑州房屋租赁条例二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w:t>
      </w:r>
    </w:p>
    <w:p>
      <w:pPr>
        <w:ind w:left="0" w:right="0" w:firstLine="560"/>
        <w:spacing w:before="450" w:after="450" w:line="312" w:lineRule="auto"/>
      </w:pPr>
      <w:r>
        <w:rPr>
          <w:rFonts w:ascii="宋体" w:hAnsi="宋体" w:eastAsia="宋体" w:cs="宋体"/>
          <w:color w:val="000"/>
          <w:sz w:val="28"/>
          <w:szCs w:val="28"/>
        </w:rPr>
        <w:t xml:space="preserve">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(二)租金支付时间：乙方应于本合同签订之日起3日内，支付20_年9月 至 年 月 日租金 元，按先支付租金后使用的原则，上半年年租金万元分别于上一年12月20日前支付，下半年租金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附件： 《租赁房屋交接清单》</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郑州房屋租赁合同 郑州房屋租赁条例三</w:t>
      </w:r>
    </w:p>
    <w:p>
      <w:pPr>
        <w:ind w:left="0" w:right="0" w:firstLine="560"/>
        <w:spacing w:before="450" w:after="450" w:line="312" w:lineRule="auto"/>
      </w:pPr>
      <w:r>
        <w:rPr>
          <w:rFonts w:ascii="宋体" w:hAnsi="宋体" w:eastAsia="宋体" w:cs="宋体"/>
          <w:color w:val="000"/>
          <w:sz w:val="28"/>
          <w:szCs w:val="28"/>
        </w:rPr>
        <w:t xml:space="preserve">范本出租方房东：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2024-11-06T07:33:55+08:00</dcterms:created>
  <dcterms:modified xsi:type="dcterms:W3CDTF">2024-11-06T07:33:55+08:00</dcterms:modified>
</cp:coreProperties>
</file>

<file path=docProps/custom.xml><?xml version="1.0" encoding="utf-8"?>
<Properties xmlns="http://schemas.openxmlformats.org/officeDocument/2006/custom-properties" xmlns:vt="http://schemas.openxmlformats.org/officeDocument/2006/docPropsVTypes"/>
</file>