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门面租赁合同解除(二十一篇)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门面租赁合同解除一出租方(甲方)：_________________身份证号：_________________承租方(乙方)：_________________身份证号：_________________甲方将白云区门面，出租给乙方经营，...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w:t>
      </w:r>
    </w:p>
    <w:p>
      <w:pPr>
        <w:ind w:left="0" w:right="0" w:firstLine="560"/>
        <w:spacing w:before="450" w:after="450" w:line="312" w:lineRule="auto"/>
      </w:pPr>
      <w:r>
        <w:rPr>
          <w:rFonts w:ascii="宋体" w:hAnsi="宋体" w:eastAsia="宋体" w:cs="宋体"/>
          <w:color w:val="000"/>
          <w:sz w:val="28"/>
          <w:szCs w:val="28"/>
        </w:rPr>
        <w:t xml:space="preserve">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1、甲方将门面租给乙方，租赁期为：</w:t>
      </w:r>
    </w:p>
    <w:p>
      <w:pPr>
        <w:ind w:left="0" w:right="0" w:firstLine="560"/>
        <w:spacing w:before="450" w:after="450" w:line="312" w:lineRule="auto"/>
      </w:pPr>
      <w:r>
        <w:rPr>
          <w:rFonts w:ascii="宋体" w:hAnsi="宋体" w:eastAsia="宋体" w:cs="宋体"/>
          <w:color w:val="000"/>
          <w:sz w:val="28"/>
          <w:szCs w:val="28"/>
        </w:rPr>
        <w:t xml:space="preserve">从___ 年 ___ 月 ___ 日 至___ 年 ___ 月 ___ 日止，月租金为______元。</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一、甲方出租给乙方的门面房位于____________________________________门面房，该门面房面积共_________平方米。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甲方出租的商铺位于。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1.双方商定房屋租期为_____年，：自______年______月______日起至______年______月______日止。经甲方向乙方移交房屋钥匙后视为交付完成。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2.如租期未满，乙方需要搬离此所出租商铺的，甲方有权不退回押金。</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3、支付时间为本合同签订之日起当日内支付第一期一个月租金共____________元，此后每期支付期限为每月5日前，每次支付后一个月租金元。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1、乙方租赁该房屋用途仅限于__________________等商业生意，不得擅自改变使用性质，不应存放爆竹.汽油.炸药.枪支等危险物品。如因此发生损害的，乙方应承担全部责任。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3，双方商定租赁该商铺后，乙方应立即自行做好防盗措施，如有被盗被抢而做成乙方有性命与财产损失的，甲方不负任何责任任何。</w:t>
      </w:r>
    </w:p>
    <w:p>
      <w:pPr>
        <w:ind w:left="0" w:right="0" w:firstLine="560"/>
        <w:spacing w:before="450" w:after="450" w:line="312" w:lineRule="auto"/>
      </w:pPr>
      <w:r>
        <w:rPr>
          <w:rFonts w:ascii="宋体" w:hAnsi="宋体" w:eastAsia="宋体" w:cs="宋体"/>
          <w:color w:val="000"/>
          <w:sz w:val="28"/>
          <w:szCs w:val="28"/>
        </w:rPr>
        <w:t xml:space="preserve">3.乙方必须注意用电.用水.煤氣.上下楼梯等安全，尤其是小孩，要特别提醒注意!如果乙方在此商铺内而意外造成人员伤忙的，甲方不负任何责任!</w:t>
      </w:r>
    </w:p>
    <w:p>
      <w:pPr>
        <w:ind w:left="0" w:right="0" w:firstLine="560"/>
        <w:spacing w:before="450" w:after="450" w:line="312" w:lineRule="auto"/>
      </w:pPr>
      <w:r>
        <w:rPr>
          <w:rFonts w:ascii="宋体" w:hAnsi="宋体" w:eastAsia="宋体" w:cs="宋体"/>
          <w:color w:val="000"/>
          <w:sz w:val="28"/>
          <w:szCs w:val="28"/>
        </w:rPr>
        <w:t xml:space="preserve">4.如乙方须办理任何一切经过合法途径的，并与此生意相关的商业牌照，甲方可作出尽能力协助办理，但办理此牌照的所有费用由乙方一律支付.</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3、甲方因任何原因收回房屋，无须对乙方进行的装修或修缮支付任何代价。乙方如欲拆除已装修或添附部分，不得破坏房屋原状及其他设施，否则应向甲方进行赔偿。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1、水电费：由甲方向乙方收取。。现时用电为：每度1元，用水为每立方：____________元。注：以后如遇供电局或供水公司价格上涨价的，甲方同时向乙方作出同时的价格上涨。</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4乙方不可以有偷电，偷水行为出现，一旦被发现有此行为，无论情况轻重，甲方有权收回此出租屋，并有权不退回押金。</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1、押金金额为__________________元，大写：______________________________，须与第一期租金同时支付。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乙方迟延支付租金超过______日的，或欠缴各项费用达____________元的</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1、甲方迟延交付房屋的，每逾期一日均应按月租金的0.5%向乙方支付违约金。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若租赁房屋因不可抗力损毁或天然灾害而造成其他或者财产性命损失的，双方互不负责。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1、合同期满后，如乙方继续租赁房屋，须于期满前10日内向甲方提出请求，由双方另行协商并签订合同。在同等的条件下，乙方持有优先权。</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根据《中华人民共和国合同法》相关规定，经双方商定，甲方将 号门面租赁给乙方一事达成如下协议：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门面租赁合同解除七</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双方商定房屋租期为_____年，自____年______月_____日起至____年______月_____日止。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1、每年租金为人民币_______________，大写：_________________________元整。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 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 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 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w:t>
      </w:r>
    </w:p>
    <w:p>
      <w:pPr>
        <w:ind w:left="0" w:right="0" w:firstLine="560"/>
        <w:spacing w:before="450" w:after="450" w:line="312" w:lineRule="auto"/>
      </w:pPr>
      <w:r>
        <w:rPr>
          <w:rFonts w:ascii="宋体" w:hAnsi="宋体" w:eastAsia="宋体" w:cs="宋体"/>
          <w:color w:val="000"/>
          <w:sz w:val="28"/>
          <w:szCs w:val="28"/>
        </w:rPr>
        <w:t xml:space="preserve">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 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甲方出租的门面坐落地址：，面积约平方米左右;租赁用途：______________.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2、押金为___________________.</w:t>
      </w:r>
    </w:p>
    <w:p>
      <w:pPr>
        <w:ind w:left="0" w:right="0" w:firstLine="560"/>
        <w:spacing w:before="450" w:after="450" w:line="312" w:lineRule="auto"/>
      </w:pPr>
      <w:r>
        <w:rPr>
          <w:rFonts w:ascii="宋体" w:hAnsi="宋体" w:eastAsia="宋体" w:cs="宋体"/>
          <w:color w:val="000"/>
          <w:sz w:val="28"/>
          <w:szCs w:val="28"/>
        </w:rPr>
        <w:t xml:space="preserve">3、第一年房屋租金为每个月__________元人民币。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4、2、乙方向甲方，租赁该房屋仅作为经营使用。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1、该房屋每季租金为元(大写元整)。租金第一年不变，第二年租金按上一年度租金增加计算租金。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1、物业管理费、水电费：由乙方自行缴纳(水表表底数为0度，电表底数为度，此度数以后的费用由乙方承担，直至合同期满)。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门面租赁合同解除篇十一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二、甲租赁给乙方的房屋建筑面积为40平方米，使用面积为32平方米。甲方同意乙方所租房屋作为经营用，其范围以乙方营业执照为准。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五、租赁期1年，自20xx年5月1日起至20xx年5月1日止。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六、合同有效年度租金共计为叁万元(人民币)。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门面租赁合同解除篇十三</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 一、租赁门面描述 1、 甲方将其拥有的座落于____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 1、乙方租赁房屋为商业门面使用。 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 1、第一年租金为 半年支付一次，具体为： 2、在租赁期内，因租赁门面所产生的水、电、卫生费、物业管理费由乙方自行承担。 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 1、甲方应在乙方支付第一年上半年租金之日将上述房屋钥匙交付乙方。 2、甲方必须保证出租给乙方的门面能够从事商业经营。 3、租赁期满，乙方未续租的，甲方有权收回房屋，乙方应在租赁期满后</w:t>
      </w:r>
    </w:p>
    <w:p>
      <w:pPr>
        <w:ind w:left="0" w:right="0" w:firstLine="560"/>
        <w:spacing w:before="450" w:after="450" w:line="312" w:lineRule="auto"/>
      </w:pPr>
      <w:r>
        <w:rPr>
          <w:rFonts w:ascii="宋体" w:hAnsi="宋体" w:eastAsia="宋体" w:cs="宋体"/>
          <w:color w:val="000"/>
          <w:sz w:val="28"/>
          <w:szCs w:val="28"/>
        </w:rPr>
        <w:t xml:space="preserve">六、乙方的权利与义务 1、乙方按照本合同约定使用房屋，不承担门面自然损耗的赔偿责任。 2、乙方在不破坏门面原主体结构的基础上，有权根据营业需要对上述房屋进行装修。 3、乙方经营过程中所产生的费用、税收、债务均由乙方自行承担。 4、乙方不得利用上述房屋从事非法经营及任何违法犯罪活动。 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门面租赁合同解除篇十五</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 )租赁给乙方。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甲方愿意将产权属于自己的门面出租给乙方，根据国家相关法律、法规，经协商一致，订立本合同，详细情况如下：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门面座落地址： ，建筑面积 ㎡ 。</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日止。每月租金 元(大写： 元)。保证金在合同期满后退还，保证金不计息，承租人有下列情形之一的，出租人可以终止合同，收回门面。</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2、合同期满后，如出租方仍继续出租房屋，承租方享有优先权，但租金按当时的物价及周围门面租金涨幅作适当调整。</w:t>
      </w:r>
    </w:p>
    <w:p>
      <w:pPr>
        <w:ind w:left="0" w:right="0" w:firstLine="560"/>
        <w:spacing w:before="450" w:after="450" w:line="312" w:lineRule="auto"/>
      </w:pPr>
      <w:r>
        <w:rPr>
          <w:rFonts w:ascii="宋体" w:hAnsi="宋体" w:eastAsia="宋体" w:cs="宋体"/>
          <w:color w:val="000"/>
          <w:sz w:val="28"/>
          <w:szCs w:val="28"/>
        </w:rPr>
        <w:t xml:space="preserve">3、乙方每叁个月缴纳一次租金，乙方以现金形式支付租金。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4、乙方必须提前一个月向甲方缴纳租金，如无故拖欠租金，甲方有权向乙方每天按实欠租金10%加收滞纳金。</w:t>
      </w:r>
    </w:p>
    <w:p>
      <w:pPr>
        <w:ind w:left="0" w:right="0" w:firstLine="560"/>
        <w:spacing w:before="450" w:after="450" w:line="312" w:lineRule="auto"/>
      </w:pPr>
      <w:r>
        <w:rPr>
          <w:rFonts w:ascii="宋体" w:hAnsi="宋体" w:eastAsia="宋体" w:cs="宋体"/>
          <w:color w:val="000"/>
          <w:sz w:val="28"/>
          <w:szCs w:val="28"/>
        </w:rPr>
        <w:t xml:space="preserve">第三条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门面交给承租方后，承租方的装修及修缮，出租方概不负责，承租方在租赁期间不准擅自破坏整个门面的主体结构，如造成一切后果由承租方自行承担。合同期满后，承租方不准损坏原装修风格，必须保持其原貌，否则不退保证金。</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2、水电气费，由乙方自行缴纳。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3、维修费，租赁期间，由于乙方导致租赁门面的质量或门面的内部设施损坏，包括水、电等，维修费由乙方负责。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1、租赁期间，乙方如欲将租赁门面转租给第三方使用，不必事先向甲方申请，可直接转让。</w:t>
      </w:r>
    </w:p>
    <w:p>
      <w:pPr>
        <w:ind w:left="0" w:right="0" w:firstLine="560"/>
        <w:spacing w:before="450" w:after="450" w:line="312" w:lineRule="auto"/>
      </w:pPr>
      <w:r>
        <w:rPr>
          <w:rFonts w:ascii="宋体" w:hAnsi="宋体" w:eastAsia="宋体" w:cs="宋体"/>
          <w:color w:val="000"/>
          <w:sz w:val="28"/>
          <w:szCs w:val="28"/>
        </w:rPr>
        <w:t xml:space="preserve">2、若乙方在甲方没有违反合同的情况下提前解除本合同，视为乙方违约，甲方有权收回门面。</w:t>
      </w:r>
    </w:p>
    <w:p>
      <w:pPr>
        <w:ind w:left="0" w:right="0" w:firstLine="560"/>
        <w:spacing w:before="450" w:after="450" w:line="312" w:lineRule="auto"/>
      </w:pPr>
      <w:r>
        <w:rPr>
          <w:rFonts w:ascii="宋体" w:hAnsi="宋体" w:eastAsia="宋体" w:cs="宋体"/>
          <w:color w:val="000"/>
          <w:sz w:val="28"/>
          <w:szCs w:val="28"/>
        </w:rPr>
        <w:t xml:space="preserve">第六条 若租赁门面因不可抗拒的自然灾害导致损毁或承租人损失的，甲方不承担任何责任。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本合同在履行中如发生争议，双方应友好协商解决，任何一方均可向人民法院起诉。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门面租赁合同解除篇十八</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一、甲方将其合法拥有的__________________出租给乙方用于经营。该门面建筑面积共______平方米。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本合同租赁期为______年，自________年______月______日起至________年______月______日止(其中优惠装修期约30天)，租金计算日期从________年______月______日起至________ 年______月______日。</w:t>
      </w:r>
    </w:p>
    <w:p>
      <w:pPr>
        <w:ind w:left="0" w:right="0" w:firstLine="560"/>
        <w:spacing w:before="450" w:after="450" w:line="312" w:lineRule="auto"/>
      </w:pPr>
      <w:r>
        <w:rPr>
          <w:rFonts w:ascii="宋体" w:hAnsi="宋体" w:eastAsia="宋体" w:cs="宋体"/>
          <w:color w:val="000"/>
          <w:sz w:val="28"/>
          <w:szCs w:val="28"/>
        </w:rPr>
        <w:t xml:space="preserve">四、租金及租金支付方式：_________</w:t>
      </w:r>
    </w:p>
    <w:p>
      <w:pPr>
        <w:ind w:left="0" w:right="0" w:firstLine="560"/>
        <w:spacing w:before="450" w:after="450" w:line="312" w:lineRule="auto"/>
      </w:pPr>
      <w:r>
        <w:rPr>
          <w:rFonts w:ascii="宋体" w:hAnsi="宋体" w:eastAsia="宋体" w:cs="宋体"/>
          <w:color w:val="000"/>
          <w:sz w:val="28"/>
          <w:szCs w:val="28"/>
        </w:rPr>
        <w:t xml:space="preserve">1、第一年租金(_________年______月______日至________年______月______日)为每方米单价______元，每月租金 ，年租金共______元，大写______元，第二年租金经双方协商约定在上年租金的基础上，每平方米增加______元，即第二年(________年______月______日至________年______月______日，每月租金______元，年租金______元)。第三年在第二年租金基础上，每平方米增加______元，即(_______年______月______日至________年______月______日，每月租金______元，年租金______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门面租赁合同解除篇十九</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2、内附属设施：(或者附表)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者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1、在租赁期间，乙方发现该房屋及其附属设施有损坏或者故障时，应及时通知甲方;甲方应在接到乙方通知后的及时进行维修。逾期不维修的，乙方可代为维修费用由甲方负责承担。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2、乙方应合理使用并爱护房屋及其附属设施。因乙方使用不当或者不合理使用，致使该房屋及其附属设施损坏或者发生故障的，乙方应负责修复。乙方拒不维修，甲方或者出租人可代为维修，费用由乙方承担。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者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(2)?在租赁期内，未经甲方认可或者同意，擅自改变租赁房屋的结构，经甲方通知，在限定的时间内仍未修复的。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(2)乙方承租期间，如甲方因该房屋或者房屋范围内的土地与第三方发生纠纷或者甲方与第三人之间的纠纷涉及到该房屋及房屋范围内的土地，致使乙方无_____常营业超过20天的。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(一)该房屋因社会公共利益或者城市建设需要被依法征用的或者拆迁的。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门面租赁合同解除篇二十一</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2024-10-03T00:31:04+08:00</dcterms:created>
  <dcterms:modified xsi:type="dcterms:W3CDTF">2024-10-03T00:31:04+08:00</dcterms:modified>
</cp:coreProperties>
</file>

<file path=docProps/custom.xml><?xml version="1.0" encoding="utf-8"?>
<Properties xmlns="http://schemas.openxmlformats.org/officeDocument/2006/custom-properties" xmlns:vt="http://schemas.openxmlformats.org/officeDocument/2006/docPropsVTypes"/>
</file>