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承揽合同范本修理(通用5篇)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承揽合同范本修理1委托方_______________________签订地点：________________________承揽方_______________________签订日期：__________年____月____日依照《_...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承揽合同范本修理2</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承揽方应于_______年______月____日之前准备且提交给定作方验收手册草案副本______份。由定作方在____日内审议和同意验收手册。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定作方在收到承揽方的发票后，必须按下列期限付给承揽方款项：</w:t>
      </w:r>
    </w:p>
    <w:p>
      <w:pPr>
        <w:ind w:left="0" w:right="0" w:firstLine="560"/>
        <w:spacing w:before="450" w:after="450" w:line="312" w:lineRule="auto"/>
      </w:pPr>
      <w:r>
        <w:rPr>
          <w:rFonts w:ascii="宋体" w:hAnsi="宋体" w:eastAsia="宋体" w:cs="宋体"/>
          <w:color w:val="000"/>
          <w:sz w:val="28"/>
          <w:szCs w:val="28"/>
        </w:rPr>
        <w:t xml:space="preserve">设备修复后试车，一个月后如验收合格，则定作方应一次付清人民币______万元。</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承揽方应在_______年______月______日前完成设备的修理和调试工作;并完成验收手册所规定的各项检测;同时，承揽方须在设备验收单证上签字，证明业已完成检测。验收单证上应注明双方认可的，且应由承揽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现场验收应在_______年______月______日起进行。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协议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承揽方保证不会因设备材料和工艺方面的缺陷，以及设计不完善而导致设备达不到技术规格要求。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该设备及部件，从签署现场验收合格之日起，如在半年之内出现故障，承揽方负责在收到定作方通知______日内进行调换或修理，由此发生的费用均由承揽方承担。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承揽合同范本修理3</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承揽合同范本修理5</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2024-10-06T03:58:56+08:00</dcterms:created>
  <dcterms:modified xsi:type="dcterms:W3CDTF">2024-10-06T03:58:56+08:00</dcterms:modified>
</cp:coreProperties>
</file>

<file path=docProps/custom.xml><?xml version="1.0" encoding="utf-8"?>
<Properties xmlns="http://schemas.openxmlformats.org/officeDocument/2006/custom-properties" xmlns:vt="http://schemas.openxmlformats.org/officeDocument/2006/docPropsVTypes"/>
</file>