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最新工地材料运输合同样板(14篇)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样板一乙方：_________（以下简称乙方）依据《中华人民共和国合同法》和相关法律法规等有关规定，为明确双方在工程承包中的义务与责任，确保工程任务和进度的全面完成，遵循自愿、平等、互利的原则，经甲乙双方协商认可，同意签订如...</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3、工程位置：_________</w:t>
      </w:r>
    </w:p>
    <w:p>
      <w:pPr>
        <w:ind w:left="0" w:right="0" w:firstLine="560"/>
        <w:spacing w:before="450" w:after="450" w:line="312" w:lineRule="auto"/>
      </w:pPr>
      <w:r>
        <w:rPr>
          <w:rFonts w:ascii="宋体" w:hAnsi="宋体" w:eastAsia="宋体" w:cs="宋体"/>
          <w:color w:val="000"/>
          <w:sz w:val="28"/>
          <w:szCs w:val="28"/>
        </w:rPr>
        <w:t xml:space="preserve">4、工资内容：_________</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工地材料运输合同样板二</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1.承包范围：现将n7#―n17#铁塔基础沙、石、大运运输承包给乙方。(必须由甲方指定的地点运输到甲方指定的.地方)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2.运输单价：买本单价和运费每立方陆拾元整计算(运到甲方指定的地点，按实际验收方量开单为准。 )</w:t>
      </w:r>
    </w:p>
    <w:p>
      <w:pPr>
        <w:ind w:left="0" w:right="0" w:firstLine="560"/>
        <w:spacing w:before="450" w:after="450" w:line="312" w:lineRule="auto"/>
      </w:pPr>
      <w:r>
        <w:rPr>
          <w:rFonts w:ascii="宋体" w:hAnsi="宋体" w:eastAsia="宋体" w:cs="宋体"/>
          <w:color w:val="000"/>
          <w:sz w:val="28"/>
          <w:szCs w:val="28"/>
        </w:rPr>
        <w:t xml:space="preserve">3.工期：甲方所需要的每基沙、石乙方按甲方需要随时到位，影响甲方施工造成的损失由乙方负责。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工地材料运输合同样板三</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甲方因厂区内需要使用乙方双桥翻斗运输车拉运沙子、石子、沙夹石及土方，依据《中华人民共和国合同法》为明确双方的权利和义务，经双方协商同意，特制定本合同。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2、乙方必须机械提供车主的姓名、住址、身份证号、联系电话。</w:t>
      </w:r>
    </w:p>
    <w:p>
      <w:pPr>
        <w:ind w:left="0" w:right="0" w:firstLine="560"/>
        <w:spacing w:before="450" w:after="450" w:line="312" w:lineRule="auto"/>
      </w:pPr>
      <w:r>
        <w:rPr>
          <w:rFonts w:ascii="宋体" w:hAnsi="宋体" w:eastAsia="宋体" w:cs="宋体"/>
          <w:color w:val="000"/>
          <w:sz w:val="28"/>
          <w:szCs w:val="28"/>
        </w:rPr>
        <w:t xml:space="preserve">3、如果因机械无人操作所造成停工，影响工程进度的，甲方有权终止合同并扣除部分损失费。</w:t>
      </w:r>
    </w:p>
    <w:p>
      <w:pPr>
        <w:ind w:left="0" w:right="0" w:firstLine="560"/>
        <w:spacing w:before="450" w:after="450" w:line="312" w:lineRule="auto"/>
      </w:pPr>
      <w:r>
        <w:rPr>
          <w:rFonts w:ascii="宋体" w:hAnsi="宋体" w:eastAsia="宋体" w:cs="宋体"/>
          <w:color w:val="000"/>
          <w:sz w:val="28"/>
          <w:szCs w:val="28"/>
        </w:rPr>
        <w:t xml:space="preserve">4、因乙方司机不听现场人员指挥或机械维修时间过长，甲方可先将机械清退出场，再进行结算。</w:t>
      </w:r>
    </w:p>
    <w:p>
      <w:pPr>
        <w:ind w:left="0" w:right="0" w:firstLine="560"/>
        <w:spacing w:before="450" w:after="450" w:line="312" w:lineRule="auto"/>
      </w:pPr>
      <w:r>
        <w:rPr>
          <w:rFonts w:ascii="宋体" w:hAnsi="宋体" w:eastAsia="宋体" w:cs="宋体"/>
          <w:color w:val="000"/>
          <w:sz w:val="28"/>
          <w:szCs w:val="28"/>
        </w:rPr>
        <w:t xml:space="preserve">5、因乙方不听现场人员指挥或违反公司规定，甲方可进行罚款。</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乙方工作人员及机械的.人身安全和设备安全，全部有乙方负责。</w:t>
      </w:r>
    </w:p>
    <w:p>
      <w:pPr>
        <w:ind w:left="0" w:right="0" w:firstLine="560"/>
        <w:spacing w:before="450" w:after="450" w:line="312" w:lineRule="auto"/>
      </w:pPr>
      <w:r>
        <w:rPr>
          <w:rFonts w:ascii="宋体" w:hAnsi="宋体" w:eastAsia="宋体" w:cs="宋体"/>
          <w:color w:val="000"/>
          <w:sz w:val="28"/>
          <w:szCs w:val="28"/>
        </w:rPr>
        <w:t xml:space="preserve">危险地带不能施工时，马上停止施工，并及时向甲方工地负责人报告，重新制定施工方案。</w:t>
      </w:r>
    </w:p>
    <w:p>
      <w:pPr>
        <w:ind w:left="0" w:right="0" w:firstLine="560"/>
        <w:spacing w:before="450" w:after="450" w:line="312" w:lineRule="auto"/>
      </w:pPr>
      <w:r>
        <w:rPr>
          <w:rFonts w:ascii="宋体" w:hAnsi="宋体" w:eastAsia="宋体" w:cs="宋体"/>
          <w:color w:val="000"/>
          <w:sz w:val="28"/>
          <w:szCs w:val="28"/>
        </w:rPr>
        <w:t xml:space="preserve">严谨野蛮施工或违章操作，一定要明确施工安全。甲方发现乙方有野蛮施工或违章操作时，有权进行经济处罚，罚款从工程款中扣除。</w:t>
      </w:r>
    </w:p>
    <w:p>
      <w:pPr>
        <w:ind w:left="0" w:right="0" w:firstLine="560"/>
        <w:spacing w:before="450" w:after="450" w:line="312" w:lineRule="auto"/>
      </w:pPr>
      <w:r>
        <w:rPr>
          <w:rFonts w:ascii="宋体" w:hAnsi="宋体" w:eastAsia="宋体" w:cs="宋体"/>
          <w:color w:val="000"/>
          <w:sz w:val="28"/>
          <w:szCs w:val="28"/>
        </w:rPr>
        <w:t xml:space="preserve">施工前，甲方向乙方提供施工现场地内及周边的通信光缆、输油管线、输气管线等位置，施工时，乙方必须高度注意，否则由此引起的一切后果由乙方负责。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必须服从甲方施工现场管理人员的指挥，做到统一安排、统一组织、统一管理。对于不服从管理人员指挥者，每发生一次罚款1000元;造成不良后果的每发生一次罚款5000元;情节和后果严重的，甲方有权终止合同，并清退出施工现场和扣除一定的机械租用金。</w:t>
      </w:r>
    </w:p>
    <w:p>
      <w:pPr>
        <w:ind w:left="0" w:right="0" w:firstLine="560"/>
        <w:spacing w:before="450" w:after="450" w:line="312" w:lineRule="auto"/>
      </w:pPr>
      <w:r>
        <w:rPr>
          <w:rFonts w:ascii="宋体" w:hAnsi="宋体" w:eastAsia="宋体" w:cs="宋体"/>
          <w:color w:val="000"/>
          <w:sz w:val="28"/>
          <w:szCs w:val="28"/>
        </w:rPr>
        <w:t xml:space="preserve">乙方人员必须遵守甲方的各项规章制度，不得酗酒、聚众赌博、寻衅滋事、打架斗殴以及其他不良行为、否则，甲方每发现一人次，罚款100元，从工程款中予以扣除。情节严重的移交司法机关处理。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第八条 乙方必须在甲方确定的施工范围完工验收合格后撤出施工现场，造成停工、不能按时完成的，甲方有权拒绝结算机械租用金。</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本合同在履行过程中发生的争议，由双方协商解决;协商不成，可向有管辖区的仲裁机构申请仲裁或向人民法院提出诉讼。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本合同一式四份，甲方三份，乙方一份，内容相同，效力相同。其它未尽事宜，由双方协商解决。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 车号：</w:t>
      </w:r>
    </w:p>
    <w:p>
      <w:pPr>
        <w:ind w:left="0" w:right="0" w:firstLine="560"/>
        <w:spacing w:before="450" w:after="450" w:line="312" w:lineRule="auto"/>
      </w:pPr>
      <w:r>
        <w:rPr>
          <w:rFonts w:ascii="宋体" w:hAnsi="宋体" w:eastAsia="宋体" w:cs="宋体"/>
          <w:color w:val="000"/>
          <w:sz w:val="28"/>
          <w:szCs w:val="28"/>
        </w:rPr>
        <w:t xml:space="preserve">根据甲方供货工程的保供需求，甲方委托乙方将生产出的碎石运输到甲方供方所在地：兰州新区不同的工地，经甲、乙双方充分协商，达成协议如下：以便共同遵守。</w:t>
      </w:r>
    </w:p>
    <w:p>
      <w:pPr>
        <w:ind w:left="0" w:right="0" w:firstLine="560"/>
        <w:spacing w:before="450" w:after="450" w:line="312" w:lineRule="auto"/>
      </w:pPr>
      <w:r>
        <w:rPr>
          <w:rFonts w:ascii="宋体" w:hAnsi="宋体" w:eastAsia="宋体" w:cs="宋体"/>
          <w:color w:val="000"/>
          <w:sz w:val="28"/>
          <w:szCs w:val="28"/>
        </w:rPr>
        <w:t xml:space="preserve">一、运输起止点：景泰县正路乡小甘沟三和二采区至兰州新区工地。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1、根据甲方的供方需求，甲方提前计划通知乙方具体进场运输时间。</w:t>
      </w:r>
    </w:p>
    <w:p>
      <w:pPr>
        <w:ind w:left="0" w:right="0" w:firstLine="560"/>
        <w:spacing w:before="450" w:after="450" w:line="312" w:lineRule="auto"/>
      </w:pPr>
      <w:r>
        <w:rPr>
          <w:rFonts w:ascii="宋体" w:hAnsi="宋体" w:eastAsia="宋体" w:cs="宋体"/>
          <w:color w:val="000"/>
          <w:sz w:val="28"/>
          <w:szCs w:val="28"/>
        </w:rPr>
        <w:t xml:space="preserve">2、除不可抗力因素外，乙方必须保证运输能力畅通，乙方运输中的费用(油费、过路费)由甲方提供，交通安全事故由乙方自行承担。</w:t>
      </w:r>
    </w:p>
    <w:p>
      <w:pPr>
        <w:ind w:left="0" w:right="0" w:firstLine="560"/>
        <w:spacing w:before="450" w:after="450" w:line="312" w:lineRule="auto"/>
      </w:pPr>
      <w:r>
        <w:rPr>
          <w:rFonts w:ascii="宋体" w:hAnsi="宋体" w:eastAsia="宋体" w:cs="宋体"/>
          <w:color w:val="000"/>
          <w:sz w:val="28"/>
          <w:szCs w:val="28"/>
        </w:rPr>
        <w:t xml:space="preserve">3、计量与验收：计量方法及合理的损耗，需按照甲方供方的有关规定指定专人验收，并签收货物回单方能有效。</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1、碎石运输价格为按吨折方1:6的比例计算，每方20元的`单价结算，运至甲方在兰州新区指定工地，及时提供运输货物票据给甲方对账结算。</w:t>
      </w:r>
    </w:p>
    <w:p>
      <w:pPr>
        <w:ind w:left="0" w:right="0" w:firstLine="560"/>
        <w:spacing w:before="450" w:after="450" w:line="312" w:lineRule="auto"/>
      </w:pPr>
      <w:r>
        <w:rPr>
          <w:rFonts w:ascii="宋体" w:hAnsi="宋体" w:eastAsia="宋体" w:cs="宋体"/>
          <w:color w:val="000"/>
          <w:sz w:val="28"/>
          <w:szCs w:val="28"/>
        </w:rPr>
        <w:t xml:space="preserve">2、甲方及时保证乙方的运输费用。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1、在运输过程中，乙方不得擅自自行退出运输，提前10天向甲方提出要求沟通，否则由此造成甲方的一切经济损失由乙方负责。</w:t>
      </w:r>
    </w:p>
    <w:p>
      <w:pPr>
        <w:ind w:left="0" w:right="0" w:firstLine="560"/>
        <w:spacing w:before="450" w:after="450" w:line="312" w:lineRule="auto"/>
      </w:pPr>
      <w:r>
        <w:rPr>
          <w:rFonts w:ascii="宋体" w:hAnsi="宋体" w:eastAsia="宋体" w:cs="宋体"/>
          <w:color w:val="000"/>
          <w:sz w:val="28"/>
          <w:szCs w:val="28"/>
        </w:rPr>
        <w:t xml:space="preserve">2、如乙方未按甲方供方规定时间内将碎石运输到位(不可抗拒的因素除外)由乙方负责全部赔偿。</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六、本协议签字盖章之日内生效。本协议一式两份，甲乙双方各执一份。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工地材料运输合同样板六</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3、承包价格：细砂子运到现场每m0.48元含所须运费。乙方将机砖运之现场后必须按甲方指定地对方整齐，提供运输发票(油票)。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工地材料运输合同样板八</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为加强建筑工地_____运输安全管理工作，确保_____运输在城市道路上清洁良好环境，结合工程实际情况，经双方协商，特订立承运责任合同。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土石方、废土、建筑材料_____运输。</w:t>
      </w:r>
    </w:p>
    <w:p>
      <w:pPr>
        <w:ind w:left="0" w:right="0" w:firstLine="560"/>
        <w:spacing w:before="450" w:after="450" w:line="312" w:lineRule="auto"/>
      </w:pPr>
      <w:r>
        <w:rPr>
          <w:rFonts w:ascii="宋体" w:hAnsi="宋体" w:eastAsia="宋体" w:cs="宋体"/>
          <w:color w:val="000"/>
          <w:sz w:val="28"/>
          <w:szCs w:val="28"/>
        </w:rPr>
        <w:t xml:space="preserve">1、公司安全检查组严格按《安全文明施工标准化现场考核》规定及相关文件要求，对该工程的_____运输进行检查、督促，严格实施相关法律及规章制度、方案，发现问题及时纠正。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2、乙方承运_____运输的驾车人员应持有效证件：驾驶证、行驶证、营运证备检，在工地出入口应登记检查、建立台账。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3、_____在运输过程中，应确保_____不“洒、滴、漏”现象，保证城市道路清洁。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7、不参加_____；出现以上情形之一，导致经济赔偿和追究法律责任一切由乙方（驾驶员）负责承担。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保证工程量不低于 万方。</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元/每车每天的`补偿。</w:t>
      </w:r>
    </w:p>
    <w:p>
      <w:pPr>
        <w:ind w:left="0" w:right="0" w:firstLine="560"/>
        <w:spacing w:before="450" w:after="450" w:line="312" w:lineRule="auto"/>
      </w:pPr>
      <w:r>
        <w:rPr>
          <w:rFonts w:ascii="宋体" w:hAnsi="宋体" w:eastAsia="宋体" w:cs="宋体"/>
          <w:color w:val="000"/>
          <w:sz w:val="28"/>
          <w:szCs w:val="28"/>
        </w:rPr>
        <w:t xml:space="preserve">1、本工程工期为个月，从 日至月 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 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工地材料运输合同样板篇十一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《中华人民共和国民法典》及其他有关法律、行政法规，遵循自愿平等和诚实信用的原则，经双方共同协商，达成如下协议。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开工日期：____年_____月_________日</w:t>
      </w:r>
    </w:p>
    <w:p>
      <w:pPr>
        <w:ind w:left="0" w:right="0" w:firstLine="560"/>
        <w:spacing w:before="450" w:after="450" w:line="312" w:lineRule="auto"/>
      </w:pPr>
      <w:r>
        <w:rPr>
          <w:rFonts w:ascii="宋体" w:hAnsi="宋体" w:eastAsia="宋体" w:cs="宋体"/>
          <w:color w:val="000"/>
          <w:sz w:val="28"/>
          <w:szCs w:val="28"/>
        </w:rPr>
        <w:t xml:space="preserve">完工日期：____年_____月_________日</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民法典》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第二条：工程量：保证工程量不低于x万方。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2、运输费每天按运输车数予以结算，日结清(次日票据汇总下午17：00之前结算当天的运输费的xx，工程完工结完。甲方只对乙方指定人员结算工程款。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4、工程营业税，x市建设维护费和教育附加费等费用由甲方承担。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5、不可抗因素除外，由于甲方原因停工给予乙方x元每车每天的`补偿。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1、本工程工期为x个月，从x月x日至x月x日。合同签订后乙方在x天内组织设备、人员进场形成施工条件。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3、乙方车辆进场时间为：xx年x月x日。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乙方进场车辆的数量、规格必须满足甲方要求，要求运输车辆xx至25方至24方平箱，按甲方要求进场，不得拖延。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2024-10-06T03:58:14+08:00</dcterms:created>
  <dcterms:modified xsi:type="dcterms:W3CDTF">2024-10-06T03:58:14+08:00</dcterms:modified>
</cp:coreProperties>
</file>

<file path=docProps/custom.xml><?xml version="1.0" encoding="utf-8"?>
<Properties xmlns="http://schemas.openxmlformats.org/officeDocument/2006/custom-properties" xmlns:vt="http://schemas.openxmlformats.org/officeDocument/2006/docPropsVTypes"/>
</file>