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2024年建筑材料供货运输合同 建筑材料供应合同(十篇)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建筑材料供货运输合同 建筑材料供应合同一乙方：甲、乙双方就建筑材料供货一事，经友好平等协商，自愿订立本合同，以资双方共同遵照执行。第一条 乙方供给甲方所供物资见附页明细表。(单价按现行市场价)第二条 乙方供给甲方的物资，货到经甲方验收完毕确...</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乙方供给甲方所供物资见附页明细表。(单价按现行市场价)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乙方供给甲方的物资，货到经甲方验收完毕确认无误后付清全款。如逾期不付, 乙方立刻停止再供货,且甲方必须支付给乙方合同所列货物总货款的 元 天的违约金,直到甲方付清乙方货款为止。</w:t>
      </w:r>
    </w:p>
    <w:p>
      <w:pPr>
        <w:ind w:left="0" w:right="0" w:firstLine="560"/>
        <w:spacing w:before="450" w:after="450" w:line="312" w:lineRule="auto"/>
      </w:pPr>
      <w:r>
        <w:rPr>
          <w:rFonts w:ascii="宋体" w:hAnsi="宋体" w:eastAsia="宋体" w:cs="宋体"/>
          <w:color w:val="000"/>
          <w:sz w:val="28"/>
          <w:szCs w:val="28"/>
        </w:rPr>
        <w:t xml:space="preserve">第三条 乙方所供物资所在地</w:t>
      </w:r>
    </w:p>
    <w:p>
      <w:pPr>
        <w:ind w:left="0" w:right="0" w:firstLine="560"/>
        <w:spacing w:before="450" w:after="450" w:line="312" w:lineRule="auto"/>
      </w:pPr>
      <w:r>
        <w:rPr>
          <w:rFonts w:ascii="宋体" w:hAnsi="宋体" w:eastAsia="宋体" w:cs="宋体"/>
          <w:color w:val="000"/>
          <w:sz w:val="28"/>
          <w:szCs w:val="28"/>
        </w:rPr>
        <w:t xml:space="preserve">第四条 甲方在乙方所供物资入场后,甲方必须先检验合格后,方能加工使用,否则, 甲方提出的一切质量问题及其经济损失由甲方自行负责(若甲方检验后,物资不合格, 甲方必须通知乙方到甲方现场,双方共同取样检验,若再不合格,未加工的物资, 乙方负责退货,并负责工地来回运费)。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乙方根据甲方的材料进货单供货给甲方(电话或书面形式通知), 甲方必须把提货计划 天前通知给乙方,乙方组织车辆供货,直发或库提。凡在乙方提供的物资短运费一律由乙方自行负责。</w:t>
      </w:r>
    </w:p>
    <w:p>
      <w:pPr>
        <w:ind w:left="0" w:right="0" w:firstLine="560"/>
        <w:spacing w:before="450" w:after="450" w:line="312" w:lineRule="auto"/>
      </w:pPr>
      <w:r>
        <w:rPr>
          <w:rFonts w:ascii="宋体" w:hAnsi="宋体" w:eastAsia="宋体" w:cs="宋体"/>
          <w:color w:val="000"/>
          <w:sz w:val="28"/>
          <w:szCs w:val="28"/>
        </w:rPr>
        <w:t xml:space="preserve">第六条 甲方在未付清乙方货款以前,不得到其它地方去再提货,若经乙方发现甲方到其它地方提货一次,乙方要求甲方立即付清所欠货款,并视甲方行为违约,应向乙方支付违约金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乙方对甲方所供货物资涉及的商业机密负有保密义务，不得向有关其他第三方泄露，但中国现行法律、法规另有规定的或经另一方书面同意的除外。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付款方式;月结(每月30日对账，次月十日付款)。</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乙方供给甲方所供物资见附页明细表。(单价按现行市场价)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乙方供给甲方的物资，货到经甲方验收完毕确认无误后付清全款。如逾期不付, 乙方立刻停止再供货,且甲方必须支付给乙方合同所列货物总货款的 元 天的违约金,直到甲方付清乙方货款为止。</w:t>
      </w:r>
    </w:p>
    <w:p>
      <w:pPr>
        <w:ind w:left="0" w:right="0" w:firstLine="560"/>
        <w:spacing w:before="450" w:after="450" w:line="312" w:lineRule="auto"/>
      </w:pPr>
      <w:r>
        <w:rPr>
          <w:rFonts w:ascii="宋体" w:hAnsi="宋体" w:eastAsia="宋体" w:cs="宋体"/>
          <w:color w:val="000"/>
          <w:sz w:val="28"/>
          <w:szCs w:val="28"/>
        </w:rPr>
        <w:t xml:space="preserve">第三条 乙方所供物资所在地</w:t>
      </w:r>
    </w:p>
    <w:p>
      <w:pPr>
        <w:ind w:left="0" w:right="0" w:firstLine="560"/>
        <w:spacing w:before="450" w:after="450" w:line="312" w:lineRule="auto"/>
      </w:pPr>
      <w:r>
        <w:rPr>
          <w:rFonts w:ascii="宋体" w:hAnsi="宋体" w:eastAsia="宋体" w:cs="宋体"/>
          <w:color w:val="000"/>
          <w:sz w:val="28"/>
          <w:szCs w:val="28"/>
        </w:rPr>
        <w:t xml:space="preserve">第四条 甲方在乙方所供物资入场后,甲方必须先检验合格后,方能加工使用,否则, 甲方提出的一切质量问题及其经济损失由甲方自行负责(若甲方检验后,物资不合格, 甲方必须通知乙方到甲方现场,双方共同取样检验,若再不合格,未加工的物资, 乙方负责退货,并负责工地来回运费)。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乙方根据甲方的材料进货单供货给甲方(电话或书面形式通知), 甲方必须把提货计划 天前通知给乙方,乙方组织车辆供货,直发或库提。凡在乙方提供的物资短运费一律由乙方自行负责。</w:t>
      </w:r>
    </w:p>
    <w:p>
      <w:pPr>
        <w:ind w:left="0" w:right="0" w:firstLine="560"/>
        <w:spacing w:before="450" w:after="450" w:line="312" w:lineRule="auto"/>
      </w:pPr>
      <w:r>
        <w:rPr>
          <w:rFonts w:ascii="宋体" w:hAnsi="宋体" w:eastAsia="宋体" w:cs="宋体"/>
          <w:color w:val="000"/>
          <w:sz w:val="28"/>
          <w:szCs w:val="28"/>
        </w:rPr>
        <w:t xml:space="preserve">第六条 甲方在未付清乙方货款以前,不得到其它地方去再提货,若经乙方发现甲方到其它地方提货一次,乙方要求甲方立即付清所欠货款,并视甲方行为违约,应向乙方支付违约金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乙方对甲方所供货物资涉及的商业机密负有保密义务，不得向有关其他第三方泄露，但中国现行法律、法规另有规定的或经另一方书面同意的除外。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付款方式;月结(每月30日对账，次月十日付款)。</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建筑材料供应合同三</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第十六条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建筑材料供应合同四</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第十六条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第一条：付款方式</w:t>
      </w:r>
    </w:p>
    <w:p>
      <w:pPr>
        <w:ind w:left="0" w:right="0" w:firstLine="560"/>
        <w:spacing w:before="450" w:after="450" w:line="312" w:lineRule="auto"/>
      </w:pPr>
      <w:r>
        <w:rPr>
          <w:rFonts w:ascii="宋体" w:hAnsi="宋体" w:eastAsia="宋体" w:cs="宋体"/>
          <w:color w:val="000"/>
          <w:sz w:val="28"/>
          <w:szCs w:val="28"/>
        </w:rPr>
        <w:t xml:space="preserve">甲方向乙方订购订货总数以双方签字认可的每批次货物之总和计算。：每批次货物运至施工现场，甲方材料员验收后由双方现场开票签字确认。乙方所供材料在每月25日结算，在当月30日前付清当月材料款的80%，余款在合同解除之日付清。</w:t>
      </w:r>
    </w:p>
    <w:p>
      <w:pPr>
        <w:ind w:left="0" w:right="0" w:firstLine="560"/>
        <w:spacing w:before="450" w:after="450" w:line="312" w:lineRule="auto"/>
      </w:pPr>
      <w:r>
        <w:rPr>
          <w:rFonts w:ascii="宋体" w:hAnsi="宋体" w:eastAsia="宋体" w:cs="宋体"/>
          <w:color w:val="000"/>
          <w:sz w:val="28"/>
          <w:szCs w:val="28"/>
        </w:rPr>
        <w:t xml:space="preserve">第二条：乙方负责将材料运至施工现场指定位置，自行承担运输费用。</w:t>
      </w:r>
    </w:p>
    <w:p>
      <w:pPr>
        <w:ind w:left="0" w:right="0" w:firstLine="560"/>
        <w:spacing w:before="450" w:after="450" w:line="312" w:lineRule="auto"/>
      </w:pPr>
      <w:r>
        <w:rPr>
          <w:rFonts w:ascii="宋体" w:hAnsi="宋体" w:eastAsia="宋体" w:cs="宋体"/>
          <w:color w:val="000"/>
          <w:sz w:val="28"/>
          <w:szCs w:val="28"/>
        </w:rPr>
        <w:t xml:space="preserve">第三条：经济责任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1、乙方需按质按量按约定交货，逾期未交货，乙方应按逾期交货部分货物总量的 向甲方偿付违约金。</w:t>
      </w:r>
    </w:p>
    <w:p>
      <w:pPr>
        <w:ind w:left="0" w:right="0" w:firstLine="560"/>
        <w:spacing w:before="450" w:after="450" w:line="312" w:lineRule="auto"/>
      </w:pPr>
      <w:r>
        <w:rPr>
          <w:rFonts w:ascii="宋体" w:hAnsi="宋体" w:eastAsia="宋体" w:cs="宋体"/>
          <w:color w:val="000"/>
          <w:sz w:val="28"/>
          <w:szCs w:val="28"/>
        </w:rPr>
        <w:t xml:space="preserve">2、乙方所供产品不能利用的，乙方负责无偿调换货物。</w:t>
      </w:r>
    </w:p>
    <w:p>
      <w:pPr>
        <w:ind w:left="0" w:right="0" w:firstLine="560"/>
        <w:spacing w:before="450" w:after="450" w:line="312" w:lineRule="auto"/>
      </w:pPr>
      <w:r>
        <w:rPr>
          <w:rFonts w:ascii="宋体" w:hAnsi="宋体" w:eastAsia="宋体" w:cs="宋体"/>
          <w:color w:val="000"/>
          <w:sz w:val="28"/>
          <w:szCs w:val="28"/>
        </w:rPr>
        <w:t xml:space="preserve">3、乙方在运输途中所发生的一切事故与甲方和业主方(曹碑兴隆学校)无关。</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1、甲方如未按规定的日期、金额向乙方付款，每延期一天，应按延期付款总额的 付给乙方延期罚金。</w:t>
      </w:r>
    </w:p>
    <w:p>
      <w:pPr>
        <w:ind w:left="0" w:right="0" w:firstLine="560"/>
        <w:spacing w:before="450" w:after="450" w:line="312" w:lineRule="auto"/>
      </w:pPr>
      <w:r>
        <w:rPr>
          <w:rFonts w:ascii="宋体" w:hAnsi="宋体" w:eastAsia="宋体" w:cs="宋体"/>
          <w:color w:val="000"/>
          <w:sz w:val="28"/>
          <w:szCs w:val="28"/>
        </w:rPr>
        <w:t xml:space="preserve">2、乙方按合同约定送货而甲方拒收的，甲方承担因此造成的相关损失。</w:t>
      </w:r>
    </w:p>
    <w:p>
      <w:pPr>
        <w:ind w:left="0" w:right="0" w:firstLine="560"/>
        <w:spacing w:before="450" w:after="450" w:line="312" w:lineRule="auto"/>
      </w:pPr>
      <w:r>
        <w:rPr>
          <w:rFonts w:ascii="宋体" w:hAnsi="宋体" w:eastAsia="宋体" w:cs="宋体"/>
          <w:color w:val="000"/>
          <w:sz w:val="28"/>
          <w:szCs w:val="28"/>
        </w:rPr>
        <w:t xml:space="preserve">第四条：甲乙任何一方因不可抗力不能履行合同时，应及时通知对方，并免于承担违约责任。</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w:t>
      </w:r>
    </w:p>
    <w:p>
      <w:pPr>
        <w:ind w:left="0" w:right="0" w:firstLine="560"/>
        <w:spacing w:before="450" w:after="450" w:line="312" w:lineRule="auto"/>
      </w:pPr>
      <w:r>
        <w:rPr>
          <w:rFonts w:ascii="宋体" w:hAnsi="宋体" w:eastAsia="宋体" w:cs="宋体"/>
          <w:color w:val="000"/>
          <w:sz w:val="28"/>
          <w:szCs w:val="28"/>
        </w:rPr>
        <w:t xml:space="preserve">(一)申请仲裁机构仲裁。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第六条：本合同双方签字盖章之日起生效，按本合同规定供货并结算完毕后自动作废。如有未尽是由，得由甲乙双方协商，另订附则于本合同之内，所有附则在法律上与本合同有同等效力。</w:t>
      </w:r>
    </w:p>
    <w:p>
      <w:pPr>
        <w:ind w:left="0" w:right="0" w:firstLine="560"/>
        <w:spacing w:before="450" w:after="450" w:line="312" w:lineRule="auto"/>
      </w:pPr>
      <w:r>
        <w:rPr>
          <w:rFonts w:ascii="宋体" w:hAnsi="宋体" w:eastAsia="宋体" w:cs="宋体"/>
          <w:color w:val="000"/>
          <w:sz w:val="28"/>
          <w:szCs w:val="28"/>
        </w:rPr>
        <w:t xml:space="preserve">第七条：本合同共一式 2 份，甲乙双方各执 1 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采购乙方提供的货物。基于于甲方依据乙方(本合同供货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条款进行约定。本合同从双方发生业务关系起至在双方保持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1.2本合同附件：在双方往来业务中，与履行本合同相关的协议、合同、传真、订单、图表、信函等均为本合同的有效附件，对双方具有约束力，但与本合同冲突时应以本合同为准。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1.3具体合同：双方之间可按照以下第二条约定的程序达成具体合同，乙方接受甲方订单之时具体合同成立。双方之间的每一份具体合同均受本合同的约束。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2.1订单：乙方具体供货的品名、货物型号、数量、供货时间及商标以甲方的书面订单为准,乙方应在十二小时内或甲方订单之上要求的期限内确认或反馈意见，超期未确认或未反馈视同不接受甲方订单;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2.2交货：除非双方另有明确约定按双方约定方式交货，乙方应按甲方订单规定的数量、时间准时送货至甲方所在地或甲方指定地并承担由此产生的运费。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2.3包装方式及包装费用:乙方供货的包装标准，应达到双方书面同意的包装标准，包装费用由乙方承担。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3.1验收：乙方送货后合理期限内或在甲方到乙方提货时，双方按照已经确定封样的样品或双方协商确认的质量标准、图纸及双方同意的技术要求进行验收。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3.2验收不合格：甲方对乙方供货验收不合格，应及时通知乙方，乙方应在接到通知一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4.1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4.2质量事故：若乙方所供货物发生质量责任事故，从而导致甲方被第三方索赔或遭受国家机构处罚，经双方或技术监督部门或其它权威机构认定是乙方的责任，则应由乙方承担给甲方造成的全部经济损失。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5.1定价：乙方应本着诚实信用与长期合作的原则合理报价，若存在弄虚作假情况，或报价与合理价格严重不符，谋取暴利，一经查实，甲方有权取消乙方供货资格并有权解除合同。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5.3 付款方式：原则上乙方供货后，甲方自货物检验合格、发票入帐后30内支付相应货款;但如双方另有约定，按双方约定付款方式付款。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6.1保密：一方对另一方提供的技术资料、样件、图纸及其它相关供货(价格、数量等)与质量信息等所有技术和经营信息有保密义务。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6.2甲方标识的使用：甲方标识经甲方授权只可用于供应给甲方的合同货物，本合同解除后，授权自动失效，乙方不得继续使用，否则追究乙方的法律责任。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7.1拒绝订单与逾期供货：乙方无故拒绝甲方订单，应按照拒绝订单货物金额的百分之三十向甲方支付违约金。乙方未按要求逾期交货时，将按延迟天数乘以逾期供货部分货款之千分之四计算违约金，逾期超过三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7.2 商业欺诈的违约责任：乙方违反5.1条约定或出现其他商业欺诈时，乙方应按照欺诈涉及金额的百分之二十或者五万元/项/次中较高者向甲方支付违约金。</w:t>
      </w:r>
    </w:p>
    <w:p>
      <w:pPr>
        <w:ind w:left="0" w:right="0" w:firstLine="560"/>
        <w:spacing w:before="450" w:after="450" w:line="312" w:lineRule="auto"/>
      </w:pPr>
      <w:r>
        <w:rPr>
          <w:rFonts w:ascii="宋体" w:hAnsi="宋体" w:eastAsia="宋体" w:cs="宋体"/>
          <w:color w:val="000"/>
          <w:sz w:val="28"/>
          <w:szCs w:val="28"/>
        </w:rPr>
        <w:t xml:space="preserve">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7.3违反最低价保证：乙方违反第5.3条约定，乙方应返还甲方已供货物的差价。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7.4违反保密约定的违约责任：一方违反保密条款约定，该方应赔偿守约方相关损失。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7.5违约通知：如乙方发生违约行为后甲方向其发出通知的，则该通知发出两日后将视为其已到达乙方。乙方应在通知到达后两日内书面回复甲方。如乙方逾期未予回复，则视为乙方默认甲方通知中所述的内容。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12.1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12.2合同份数：本合同正本一式两份具有相同法律效力，甲乙双方各持一份。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第一条：付款方式</w:t>
      </w:r>
    </w:p>
    <w:p>
      <w:pPr>
        <w:ind w:left="0" w:right="0" w:firstLine="560"/>
        <w:spacing w:before="450" w:after="450" w:line="312" w:lineRule="auto"/>
      </w:pPr>
      <w:r>
        <w:rPr>
          <w:rFonts w:ascii="宋体" w:hAnsi="宋体" w:eastAsia="宋体" w:cs="宋体"/>
          <w:color w:val="000"/>
          <w:sz w:val="28"/>
          <w:szCs w:val="28"/>
        </w:rPr>
        <w:t xml:space="preserve">甲方向乙方订购订货总数以双方签字认可的每批次货物之总和计算。：每批次货物运至施工现场，甲方材料员验收后由双方现场开票签字确认。乙方所供材料在每月25日结算，在当月30日前付清当月材料款的80%，余款在合同解除之日付清。</w:t>
      </w:r>
    </w:p>
    <w:p>
      <w:pPr>
        <w:ind w:left="0" w:right="0" w:firstLine="560"/>
        <w:spacing w:before="450" w:after="450" w:line="312" w:lineRule="auto"/>
      </w:pPr>
      <w:r>
        <w:rPr>
          <w:rFonts w:ascii="宋体" w:hAnsi="宋体" w:eastAsia="宋体" w:cs="宋体"/>
          <w:color w:val="000"/>
          <w:sz w:val="28"/>
          <w:szCs w:val="28"/>
        </w:rPr>
        <w:t xml:space="preserve">第二条：乙方负责将材料运至施工现场指定位置，自行承担运输费用。</w:t>
      </w:r>
    </w:p>
    <w:p>
      <w:pPr>
        <w:ind w:left="0" w:right="0" w:firstLine="560"/>
        <w:spacing w:before="450" w:after="450" w:line="312" w:lineRule="auto"/>
      </w:pPr>
      <w:r>
        <w:rPr>
          <w:rFonts w:ascii="宋体" w:hAnsi="宋体" w:eastAsia="宋体" w:cs="宋体"/>
          <w:color w:val="000"/>
          <w:sz w:val="28"/>
          <w:szCs w:val="28"/>
        </w:rPr>
        <w:t xml:space="preserve">第三条：经济责任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1、乙方需按质按量按约定交货，逾期未交货，乙方应按逾期交货部分货物总量的 向甲方偿付违约金。</w:t>
      </w:r>
    </w:p>
    <w:p>
      <w:pPr>
        <w:ind w:left="0" w:right="0" w:firstLine="560"/>
        <w:spacing w:before="450" w:after="450" w:line="312" w:lineRule="auto"/>
      </w:pPr>
      <w:r>
        <w:rPr>
          <w:rFonts w:ascii="宋体" w:hAnsi="宋体" w:eastAsia="宋体" w:cs="宋体"/>
          <w:color w:val="000"/>
          <w:sz w:val="28"/>
          <w:szCs w:val="28"/>
        </w:rPr>
        <w:t xml:space="preserve">2、乙方所供产品不能利用的，乙方负责无偿调换货物。</w:t>
      </w:r>
    </w:p>
    <w:p>
      <w:pPr>
        <w:ind w:left="0" w:right="0" w:firstLine="560"/>
        <w:spacing w:before="450" w:after="450" w:line="312" w:lineRule="auto"/>
      </w:pPr>
      <w:r>
        <w:rPr>
          <w:rFonts w:ascii="宋体" w:hAnsi="宋体" w:eastAsia="宋体" w:cs="宋体"/>
          <w:color w:val="000"/>
          <w:sz w:val="28"/>
          <w:szCs w:val="28"/>
        </w:rPr>
        <w:t xml:space="preserve">3、乙方在运输途中所发生的一切事故与甲方和业主方(曹碑兴隆学校)无关。</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1、甲方如未按规定的日期、金额向乙方付款，每延期一天，应按延期付款总额的 付给乙方延期罚金。</w:t>
      </w:r>
    </w:p>
    <w:p>
      <w:pPr>
        <w:ind w:left="0" w:right="0" w:firstLine="560"/>
        <w:spacing w:before="450" w:after="450" w:line="312" w:lineRule="auto"/>
      </w:pPr>
      <w:r>
        <w:rPr>
          <w:rFonts w:ascii="宋体" w:hAnsi="宋体" w:eastAsia="宋体" w:cs="宋体"/>
          <w:color w:val="000"/>
          <w:sz w:val="28"/>
          <w:szCs w:val="28"/>
        </w:rPr>
        <w:t xml:space="preserve">2、乙方按合同约定送货而甲方拒收的，甲方承担因此造成的相关损失。</w:t>
      </w:r>
    </w:p>
    <w:p>
      <w:pPr>
        <w:ind w:left="0" w:right="0" w:firstLine="560"/>
        <w:spacing w:before="450" w:after="450" w:line="312" w:lineRule="auto"/>
      </w:pPr>
      <w:r>
        <w:rPr>
          <w:rFonts w:ascii="宋体" w:hAnsi="宋体" w:eastAsia="宋体" w:cs="宋体"/>
          <w:color w:val="000"/>
          <w:sz w:val="28"/>
          <w:szCs w:val="28"/>
        </w:rPr>
        <w:t xml:space="preserve">第四条：甲乙任何一方因不可抗力不能履行合同时，应及时通知对方，并免于承担违约责任。</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w:t>
      </w:r>
    </w:p>
    <w:p>
      <w:pPr>
        <w:ind w:left="0" w:right="0" w:firstLine="560"/>
        <w:spacing w:before="450" w:after="450" w:line="312" w:lineRule="auto"/>
      </w:pPr>
      <w:r>
        <w:rPr>
          <w:rFonts w:ascii="宋体" w:hAnsi="宋体" w:eastAsia="宋体" w:cs="宋体"/>
          <w:color w:val="000"/>
          <w:sz w:val="28"/>
          <w:szCs w:val="28"/>
        </w:rPr>
        <w:t xml:space="preserve">(一)申请仲裁机构仲裁。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第六条：本合同双方签字盖章之日起生效，按本合同规定供货并结算完毕后自动作废。如有未尽是由，得由甲乙双方协商，另订附则于本合同之内，所有附则在法律上与本合同有同等效力。</w:t>
      </w:r>
    </w:p>
    <w:p>
      <w:pPr>
        <w:ind w:left="0" w:right="0" w:firstLine="560"/>
        <w:spacing w:before="450" w:after="450" w:line="312" w:lineRule="auto"/>
      </w:pPr>
      <w:r>
        <w:rPr>
          <w:rFonts w:ascii="宋体" w:hAnsi="宋体" w:eastAsia="宋体" w:cs="宋体"/>
          <w:color w:val="000"/>
          <w:sz w:val="28"/>
          <w:szCs w:val="28"/>
        </w:rPr>
        <w:t xml:space="preserve">第七条：本合同共一式 2 份，甲乙双方各执 1 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采购乙方提供的货物。基于于甲方依据乙方(本合同供货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条款进行约定。本合同从双方发生业务关系起至在双方保持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1.2本合同附件：在双方往来业务中，与履行本合同相关的协议、合同、传真、订单、图表、信函等均为本合同的有效附件，对双方具有约束力，但与本合同冲突时应以本合同为准。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1.3具体合同：双方之间可按照以下第二条约定的程序达成具体合同，乙方接受甲方订单之时具体合同成立。双方之间的每一份具体合同均受本合同的约束。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2.1订单：乙方具体供货的品名、货物型号、数量、供货时间及商标以甲方的书面订单为准,乙方应在十二小时内或甲方订单之上要求的期限内确认或反馈意见，超期未确认或未反馈视同不接受甲方订单;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2.2交货：除非双方另有明确约定按双方约定方式交货，乙方应按甲方订单规定的数量、时间准时送货至甲方所在地或甲方指定地并承担由此产生的运费。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2.3包装方式及包装费用:乙方供货的包装标准，应达到双方书面同意的包装标准，包装费用由乙方承担。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3.1验收：乙方送货后合理期限内或在甲方到乙方提货时，双方按照已经确定封样的样品或双方协商确认的质量标准、图纸及双方同意的技术要求进行验收。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3.2验收不合格：甲方对乙方供货验收不合格，应及时通知乙方，乙方应在接到通知一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4.1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4.2质量事故：若乙方所供货物发生质量责任事故，从而导致甲方被第三方索赔或遭受国家机构处罚，经双方或技术监督部门或其它权威机构认定是乙方的责任，则应由乙方承担给甲方造成的全部经济损失。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5.1定价：乙方应本着诚实信用与长期合作的原则合理报价，若存在弄虚作假情况，或报价与合理价格严重不符，谋取暴利，一经查实，甲方有权取消乙方供货资格并有权解除合同。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5.3 付款方式：原则上乙方供货后，甲方自货物检验合格、发票入帐后30内支付相应货款;但如双方另有约定，按双方约定付款方式付款。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6.1保密：一方对另一方提供的技术资料、样件、图纸及其它相关供货(价格、数量等)与质量信息等所有技术和经营信息有保密义务。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6.2甲方标识的使用：甲方标识经甲方授权只可用于供应给甲方的合同货物，本合同解除后，授权自动失效，乙方不得继续使用，否则追究乙方的法律责任。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7.1拒绝订单与逾期供货：乙方无故拒绝甲方订单，应按照拒绝订单货物金额的百分之三十向甲方支付违约金。乙方未按要求逾期交货时，将按延迟天数乘以逾期供货部分货款之千分之四计算违约金，逾期超过三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7.2 商业欺诈的违约责任：乙方违反5.1条约定或出现其他商业欺诈时，乙方应按照欺诈涉及金额的百分之二十或者五万元/项/次中较高者向甲方支付违约金。</w:t>
      </w:r>
    </w:p>
    <w:p>
      <w:pPr>
        <w:ind w:left="0" w:right="0" w:firstLine="560"/>
        <w:spacing w:before="450" w:after="450" w:line="312" w:lineRule="auto"/>
      </w:pPr>
      <w:r>
        <w:rPr>
          <w:rFonts w:ascii="宋体" w:hAnsi="宋体" w:eastAsia="宋体" w:cs="宋体"/>
          <w:color w:val="000"/>
          <w:sz w:val="28"/>
          <w:szCs w:val="28"/>
        </w:rPr>
        <w:t xml:space="preserve">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7.3违反最低价保证：乙方违反第5.3条约定，乙方应返还甲方已供货物的差价。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7.4违反保密约定的违约责任：一方违反保密条款约定，该方应赔偿守约方相关损失。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7.5违约通知：如乙方发生违约行为后甲方向其发出通知的，则该通知发出两日后将视为其已到达乙方。乙方应在通知到达后两日内书面回复甲方。如乙方逾期未予回复，则视为乙方默认甲方通知中所述的内容。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12.1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12.2合同份数：本合同正本一式两份具有相同法律效力，甲乙双方各持一份。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建筑材料供货运输合同 建筑材料供应合同九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甲乙双方本着互惠互利的原则，根据《中华人民共和国合同法》及相关条例，经友好协商签定本合同并严格信守履行。</w:t>
      </w:r>
    </w:p>
    <w:p>
      <w:pPr>
        <w:ind w:left="0" w:right="0" w:firstLine="560"/>
        <w:spacing w:before="450" w:after="450" w:line="312" w:lineRule="auto"/>
      </w:pPr>
      <w:r>
        <w:rPr>
          <w:rFonts w:ascii="宋体" w:hAnsi="宋体" w:eastAsia="宋体" w:cs="宋体"/>
          <w:color w:val="000"/>
          <w:sz w:val="28"/>
          <w:szCs w:val="28"/>
        </w:rPr>
        <w:t xml:space="preserve">验收货物时如有产品质量异议，应在收到货物十个工作日内向甲方提出，特殊情况经甲方认可，予以协商解决。</w:t>
      </w:r>
    </w:p>
    <w:p>
      <w:pPr>
        <w:ind w:left="0" w:right="0" w:firstLine="560"/>
        <w:spacing w:before="450" w:after="450" w:line="312" w:lineRule="auto"/>
      </w:pPr>
      <w:r>
        <w:rPr>
          <w:rFonts w:ascii="宋体" w:hAnsi="宋体" w:eastAsia="宋体" w:cs="宋体"/>
          <w:color w:val="000"/>
          <w:sz w:val="28"/>
          <w:szCs w:val="28"/>
        </w:rPr>
        <w:t xml:space="preserve">三、交货地点：乙方指定的开平厂交货。</w:t>
      </w:r>
    </w:p>
    <w:p>
      <w:pPr>
        <w:ind w:left="0" w:right="0" w:firstLine="560"/>
        <w:spacing w:before="450" w:after="450" w:line="312" w:lineRule="auto"/>
      </w:pPr>
      <w:r>
        <w:rPr>
          <w:rFonts w:ascii="宋体" w:hAnsi="宋体" w:eastAsia="宋体" w:cs="宋体"/>
          <w:color w:val="000"/>
          <w:sz w:val="28"/>
          <w:szCs w:val="28"/>
        </w:rPr>
        <w:t xml:space="preserve">四、运输方式：汽车。</w:t>
      </w:r>
    </w:p>
    <w:p>
      <w:pPr>
        <w:ind w:left="0" w:right="0" w:firstLine="560"/>
        <w:spacing w:before="450" w:after="450" w:line="312" w:lineRule="auto"/>
      </w:pPr>
      <w:r>
        <w:rPr>
          <w:rFonts w:ascii="宋体" w:hAnsi="宋体" w:eastAsia="宋体" w:cs="宋体"/>
          <w:color w:val="000"/>
          <w:sz w:val="28"/>
          <w:szCs w:val="28"/>
        </w:rPr>
        <w:t xml:space="preserve">五、运费支付：单价含运费。</w:t>
      </w:r>
    </w:p>
    <w:p>
      <w:pPr>
        <w:ind w:left="0" w:right="0" w:firstLine="560"/>
        <w:spacing w:before="450" w:after="450" w:line="312" w:lineRule="auto"/>
      </w:pPr>
      <w:r>
        <w:rPr>
          <w:rFonts w:ascii="宋体" w:hAnsi="宋体" w:eastAsia="宋体" w:cs="宋体"/>
          <w:color w:val="000"/>
          <w:sz w:val="28"/>
          <w:szCs w:val="28"/>
        </w:rPr>
        <w:t xml:space="preserve">六、付款方式：合同签订后，甲方按乙方订单要求将材料送至乙方指定的开平厂，并随货提供给乙方相应金额的增值税发票，乙方于20_年01月31日前支付货款给甲方。</w:t>
      </w:r>
    </w:p>
    <w:p>
      <w:pPr>
        <w:ind w:left="0" w:right="0" w:firstLine="560"/>
        <w:spacing w:before="450" w:after="450" w:line="312" w:lineRule="auto"/>
      </w:pPr>
      <w:r>
        <w:rPr>
          <w:rFonts w:ascii="宋体" w:hAnsi="宋体" w:eastAsia="宋体" w:cs="宋体"/>
          <w:color w:val="000"/>
          <w:sz w:val="28"/>
          <w:szCs w:val="28"/>
        </w:rPr>
        <w:t xml:space="preserve">七、违约责任：违约方应承担《合同法》规定的有关责任。</w:t>
      </w:r>
    </w:p>
    <w:p>
      <w:pPr>
        <w:ind w:left="0" w:right="0" w:firstLine="560"/>
        <w:spacing w:before="450" w:after="450" w:line="312" w:lineRule="auto"/>
      </w:pPr>
      <w:r>
        <w:rPr>
          <w:rFonts w:ascii="宋体" w:hAnsi="宋体" w:eastAsia="宋体" w:cs="宋体"/>
          <w:color w:val="000"/>
          <w:sz w:val="28"/>
          <w:szCs w:val="28"/>
        </w:rPr>
        <w:t xml:space="preserve">八、未尽事宜，双方协商解决。</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九、解决合同纠纷的方式：双方协商签定合同的当地法院诉讼解决。</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自然灾害、地震、洪水、交通管制等人力不能预测或人力虽能预测但不能抗拒的事件发生时，导致合同不能按期履行或不能履行时，甲乙双方可不须对此负责。</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十一、本合同一式两份，甲乙双方各执一份，具备同等法律效力，传真件具备同等法律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建筑材料供货运输合同 建筑材料供应合同篇十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甲乙双方本着互惠互利的原则，根据《中华人民共和国合同法》及相关条例，经友好协商签定本合同并严格信守履行。</w:t>
      </w:r>
    </w:p>
    <w:p>
      <w:pPr>
        <w:ind w:left="0" w:right="0" w:firstLine="560"/>
        <w:spacing w:before="450" w:after="450" w:line="312" w:lineRule="auto"/>
      </w:pPr>
      <w:r>
        <w:rPr>
          <w:rFonts w:ascii="宋体" w:hAnsi="宋体" w:eastAsia="宋体" w:cs="宋体"/>
          <w:color w:val="000"/>
          <w:sz w:val="28"/>
          <w:szCs w:val="28"/>
        </w:rPr>
        <w:t xml:space="preserve">验收货物时如有产品质量异议，应在收到货物十个工作日内向甲方提出，特殊情况经甲方认可，予以协商解决。</w:t>
      </w:r>
    </w:p>
    <w:p>
      <w:pPr>
        <w:ind w:left="0" w:right="0" w:firstLine="560"/>
        <w:spacing w:before="450" w:after="450" w:line="312" w:lineRule="auto"/>
      </w:pPr>
      <w:r>
        <w:rPr>
          <w:rFonts w:ascii="宋体" w:hAnsi="宋体" w:eastAsia="宋体" w:cs="宋体"/>
          <w:color w:val="000"/>
          <w:sz w:val="28"/>
          <w:szCs w:val="28"/>
        </w:rPr>
        <w:t xml:space="preserve">三、交货地点：乙方指定的开平厂交货。</w:t>
      </w:r>
    </w:p>
    <w:p>
      <w:pPr>
        <w:ind w:left="0" w:right="0" w:firstLine="560"/>
        <w:spacing w:before="450" w:after="450" w:line="312" w:lineRule="auto"/>
      </w:pPr>
      <w:r>
        <w:rPr>
          <w:rFonts w:ascii="宋体" w:hAnsi="宋体" w:eastAsia="宋体" w:cs="宋体"/>
          <w:color w:val="000"/>
          <w:sz w:val="28"/>
          <w:szCs w:val="28"/>
        </w:rPr>
        <w:t xml:space="preserve">四、运输方式：汽车。</w:t>
      </w:r>
    </w:p>
    <w:p>
      <w:pPr>
        <w:ind w:left="0" w:right="0" w:firstLine="560"/>
        <w:spacing w:before="450" w:after="450" w:line="312" w:lineRule="auto"/>
      </w:pPr>
      <w:r>
        <w:rPr>
          <w:rFonts w:ascii="宋体" w:hAnsi="宋体" w:eastAsia="宋体" w:cs="宋体"/>
          <w:color w:val="000"/>
          <w:sz w:val="28"/>
          <w:szCs w:val="28"/>
        </w:rPr>
        <w:t xml:space="preserve">五、运费支付：单价含运费。</w:t>
      </w:r>
    </w:p>
    <w:p>
      <w:pPr>
        <w:ind w:left="0" w:right="0" w:firstLine="560"/>
        <w:spacing w:before="450" w:after="450" w:line="312" w:lineRule="auto"/>
      </w:pPr>
      <w:r>
        <w:rPr>
          <w:rFonts w:ascii="宋体" w:hAnsi="宋体" w:eastAsia="宋体" w:cs="宋体"/>
          <w:color w:val="000"/>
          <w:sz w:val="28"/>
          <w:szCs w:val="28"/>
        </w:rPr>
        <w:t xml:space="preserve">六、付款方式：合同签订后，甲方按乙方订单要求将材料送至乙方指定的开平厂，并随货提供给乙方相应金额的增值税发票，乙方于20_年01月31日前支付货款给甲方。</w:t>
      </w:r>
    </w:p>
    <w:p>
      <w:pPr>
        <w:ind w:left="0" w:right="0" w:firstLine="560"/>
        <w:spacing w:before="450" w:after="450" w:line="312" w:lineRule="auto"/>
      </w:pPr>
      <w:r>
        <w:rPr>
          <w:rFonts w:ascii="宋体" w:hAnsi="宋体" w:eastAsia="宋体" w:cs="宋体"/>
          <w:color w:val="000"/>
          <w:sz w:val="28"/>
          <w:szCs w:val="28"/>
        </w:rPr>
        <w:t xml:space="preserve">七、违约责任：违约方应承担《合同法》规定的有关责任。</w:t>
      </w:r>
    </w:p>
    <w:p>
      <w:pPr>
        <w:ind w:left="0" w:right="0" w:firstLine="560"/>
        <w:spacing w:before="450" w:after="450" w:line="312" w:lineRule="auto"/>
      </w:pPr>
      <w:r>
        <w:rPr>
          <w:rFonts w:ascii="宋体" w:hAnsi="宋体" w:eastAsia="宋体" w:cs="宋体"/>
          <w:color w:val="000"/>
          <w:sz w:val="28"/>
          <w:szCs w:val="28"/>
        </w:rPr>
        <w:t xml:space="preserve">八、未尽事宜，双方协商解决。</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九、解决合同纠纷的方式：双方协商签定合同的当地法院诉讼解决。</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自然灾害、地震、洪水、交通管制等人力不能预测或人力虽能预测但不能抗拒的事件发生时，导致合同不能按期履行或不能履行时，甲乙双方可不须对此负责。</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十一、本合同一式两份，甲乙双方各执一份，具备同等法律效力，传真件具备同等法律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2024-07-07T17:36:45+08:00</dcterms:created>
  <dcterms:modified xsi:type="dcterms:W3CDTF">2024-07-07T17:36:45+08:00</dcterms:modified>
</cp:coreProperties>
</file>

<file path=docProps/custom.xml><?xml version="1.0" encoding="utf-8"?>
<Properties xmlns="http://schemas.openxmlformats.org/officeDocument/2006/custom-properties" xmlns:vt="http://schemas.openxmlformats.org/officeDocument/2006/docPropsVTypes"/>
</file>