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餐饮合伙经营合同(八篇)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合同一乙方：身份证号：现有甲、乙合股（合伙）开办一家__________________，全面实施双方共同投资、共同合作经营的决策，成立股份制公司。经双方合伙人平等协商，本着互利合作的原则，签订本协议，以供信守。一、出资的数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餐饮合伙经营合同四</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餐饮合伙经营合同六</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餐饮合伙经营合同八</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