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最新经营转让协议 经营权转让合同纠纷(三篇)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经营转让协议 经营权转让合同纠纷一地址:受让方(乙方): 身份证号码：地址： (以下简称“企业”)于 年*月 日设立，由甲方个人投资并经营，企业财产属甲方个人所有，并依法享有处分权。甲方愿意将企业全部资产整体转让给乙方，现甲乙双方根据《中华...</w:t>
      </w:r>
    </w:p>
    <w:p>
      <w:pPr>
        <w:ind w:left="0" w:right="0" w:firstLine="560"/>
        <w:spacing w:before="450" w:after="450" w:line="312" w:lineRule="auto"/>
      </w:pPr>
      <w:r>
        <w:rPr>
          <w:rFonts w:ascii="黑体" w:hAnsi="黑体" w:eastAsia="黑体" w:cs="黑体"/>
          <w:color w:val="000000"/>
          <w:sz w:val="36"/>
          <w:szCs w:val="36"/>
          <w:b w:val="1"/>
          <w:bCs w:val="1"/>
        </w:rPr>
        <w:t xml:space="preserve">经营转让协议 经营权转让合同纠纷一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(以下简称“企业”)于 年*月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2、乙方应于本协议书生效之日起*日内以方式将上述款项支付给甲方。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 1</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经营转让协议 经营权转让合同纠纷二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一、诊所基本情景</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6、该协议签订之日后，该诊所发生的各类纠纷及事故、债权等职责由乙方承担。协议签订之前所发生的。各类纠纷及事故‘债权等职责由甲方承担。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元整(金额大写伍千元整)，甲方需在签订协议书之日起天内向乙方办妥该诊所经营权及所有权的法人变更。自该诊所经营权变更乙方为所有并交由乙方之日，乙方向甲方支付剩余款即人民币4__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2、转让款由甲方按着收到款项的时光开具收据。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3、心得体会范文甲方保证供给该诊所证照的准确性，合法性时效性及经营权和所有权的可变性。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1、在该诊所变更期间乙方有权要求甲方供给有关该诊所经营管理相关的一切证照及手续。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2、因甲方供给不合法证照及手续损害乙方利益时，乙方有权要求甲方赔偿。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经营转让协议 经营权转让合同纠纷三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甲、乙双方经友好协商，甲方同意将位于号《中国体育彩票竞彩店》店铺使用权转让给乙方，具体转让细则如下：</w:t>
      </w:r>
    </w:p>
    <w:p>
      <w:pPr>
        <w:ind w:left="0" w:right="0" w:firstLine="560"/>
        <w:spacing w:before="450" w:after="450" w:line="312" w:lineRule="auto"/>
      </w:pPr>
      <w:r>
        <w:rPr>
          <w:rFonts w:ascii="宋体" w:hAnsi="宋体" w:eastAsia="宋体" w:cs="宋体"/>
          <w:color w:val="000"/>
          <w:sz w:val="28"/>
          <w:szCs w:val="28"/>
        </w:rPr>
        <w:t xml:space="preserve">第一条、该店铺使用权转让费为 元，乙方需在签订本协议时一次性付清;</w:t>
      </w:r>
    </w:p>
    <w:p>
      <w:pPr>
        <w:ind w:left="0" w:right="0" w:firstLine="560"/>
        <w:spacing w:before="450" w:after="450" w:line="312" w:lineRule="auto"/>
      </w:pPr>
      <w:r>
        <w:rPr>
          <w:rFonts w:ascii="宋体" w:hAnsi="宋体" w:eastAsia="宋体" w:cs="宋体"/>
          <w:color w:val="000"/>
          <w:sz w:val="28"/>
          <w:szCs w:val="28"/>
        </w:rPr>
        <w:t xml:space="preserve">第二条、店铺转让给乙方后，乙方同意代替甲方履行原有店铺租赁合同中所规定的条款(详见甲方与房东签到的租赁协议)。</w:t>
      </w:r>
    </w:p>
    <w:p>
      <w:pPr>
        <w:ind w:left="0" w:right="0" w:firstLine="560"/>
        <w:spacing w:before="450" w:after="450" w:line="312" w:lineRule="auto"/>
      </w:pPr>
      <w:r>
        <w:rPr>
          <w:rFonts w:ascii="宋体" w:hAnsi="宋体" w:eastAsia="宋体" w:cs="宋体"/>
          <w:color w:val="000"/>
          <w:sz w:val="28"/>
          <w:szCs w:val="28"/>
        </w:rPr>
        <w:t xml:space="preserve">第三条、店铺转让后，现有的装修、装饰及现有的其他营业设备全部归乙方使用。其中电子设备(电视机两台、电脑两台、彩票机一台、打印机一台)为体彩中心配备，自乙方接手后，需按甲方与体彩中心约定的协议履行(详见甲方与体彩中心签订的协议)。</w:t>
      </w:r>
    </w:p>
    <w:p>
      <w:pPr>
        <w:ind w:left="0" w:right="0" w:firstLine="560"/>
        <w:spacing w:before="450" w:after="450" w:line="312" w:lineRule="auto"/>
      </w:pPr>
      <w:r>
        <w:rPr>
          <w:rFonts w:ascii="宋体" w:hAnsi="宋体" w:eastAsia="宋体" w:cs="宋体"/>
          <w:color w:val="000"/>
          <w:sz w:val="28"/>
          <w:szCs w:val="28"/>
        </w:rPr>
        <w:t xml:space="preserve">第四条、甲方应该协助乙方办理该店铺相关证件的过户手续，但相关费用由乙方负责。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第五条、乙方接手前该店铺所有的一切债权、债务均由甲方负责;接手后的一切经营行为及产生的债权、债务由乙方负责。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第七条、本协议一式二份，双方签字即生效。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二零__年七月</w:t>
      </w:r>
    </w:p>
    <w:p>
      <w:pPr>
        <w:ind w:left="0" w:right="0" w:firstLine="560"/>
        <w:spacing w:before="450" w:after="450" w:line="312" w:lineRule="auto"/>
      </w:pPr>
      <w:r>
        <w:rPr>
          <w:rFonts w:ascii="宋体" w:hAnsi="宋体" w:eastAsia="宋体" w:cs="宋体"/>
          <w:color w:val="000"/>
          <w:sz w:val="28"/>
          <w:szCs w:val="28"/>
        </w:rPr>
        <w:t xml:space="preserve">二零__年七月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2024-11-06T07:21:00+08:00</dcterms:created>
  <dcterms:modified xsi:type="dcterms:W3CDTF">2024-11-06T07:21:00+08:00</dcterms:modified>
</cp:coreProperties>
</file>

<file path=docProps/custom.xml><?xml version="1.0" encoding="utf-8"?>
<Properties xmlns="http://schemas.openxmlformats.org/officeDocument/2006/custom-properties" xmlns:vt="http://schemas.openxmlformats.org/officeDocument/2006/docPropsVTypes"/>
</file>