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销售人员劳动合同书 销售经理的合同(22篇)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销售人员劳动合同书 销售经理的合同一乙方(劳动者)姓 名：身份证号码：本人住址：家庭住址：根据《中华人民共和国劳动法》，甲乙双方经平等协商同意，自愿签订本合同，共同遵守本合同所列条款。一、 劳动合同期限1、有固定期限：本合同自       ...</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销售经理的合同一</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          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销售经理的合同三</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标准版劳动合同范文二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 称： 地 址： 性 质：法定代表人或主要负责人：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 名：联系电话： 家庭住址： 身份证或社会保障号码： 紧急状态联系人：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 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月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乙方同意甲方根据生产(工作)任务的需要，安排承担 工作任务(具体工作内容及要求双方可另签订岗位协议)。工作地点 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 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w:t>
      </w:r>
    </w:p>
    <w:p>
      <w:pPr>
        <w:ind w:left="0" w:right="0" w:firstLine="560"/>
        <w:spacing w:before="450" w:after="450" w:line="312" w:lineRule="auto"/>
      </w:pPr>
      <w:r>
        <w:rPr>
          <w:rFonts w:ascii="宋体" w:hAnsi="宋体" w:eastAsia="宋体" w:cs="宋体"/>
          <w:color w:val="000"/>
          <w:sz w:val="28"/>
          <w:szCs w:val="28"/>
        </w:rPr>
        <w:t xml:space="preserve">付夜班补贴 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6.乙方依法享受年休假，探亲假，婚丧假等假期期间，甲方按国家政策规定或月底的标准，支付乙方工资。 至 年 月 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 ②</w:t>
      </w:r>
    </w:p>
    <w:p>
      <w:pPr>
        <w:ind w:left="0" w:right="0" w:firstLine="560"/>
        <w:spacing w:before="450" w:after="450" w:line="312" w:lineRule="auto"/>
      </w:pPr>
      <w:r>
        <w:rPr>
          <w:rFonts w:ascii="宋体" w:hAnsi="宋体" w:eastAsia="宋体" w:cs="宋体"/>
          <w:color w:val="000"/>
          <w:sz w:val="28"/>
          <w:szCs w:val="28"/>
        </w:rPr>
        <w:t xml:space="preserve">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 同 鉴 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 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 当月总营业额1-5万元按3%提成。</w:t>
      </w:r>
    </w:p>
    <w:p>
      <w:pPr>
        <w:ind w:left="0" w:right="0" w:firstLine="560"/>
        <w:spacing w:before="450" w:after="450" w:line="312" w:lineRule="auto"/>
      </w:pPr>
      <w:r>
        <w:rPr>
          <w:rFonts w:ascii="宋体" w:hAnsi="宋体" w:eastAsia="宋体" w:cs="宋体"/>
          <w:color w:val="000"/>
          <w:sz w:val="28"/>
          <w:szCs w:val="28"/>
        </w:rPr>
        <w:t xml:space="preserve">(3) 当月总营业额5-10万元按3.3%提成。</w:t>
      </w:r>
    </w:p>
    <w:p>
      <w:pPr>
        <w:ind w:left="0" w:right="0" w:firstLine="560"/>
        <w:spacing w:before="450" w:after="450" w:line="312" w:lineRule="auto"/>
      </w:pPr>
      <w:r>
        <w:rPr>
          <w:rFonts w:ascii="宋体" w:hAnsi="宋体" w:eastAsia="宋体" w:cs="宋体"/>
          <w:color w:val="000"/>
          <w:sz w:val="28"/>
          <w:szCs w:val="28"/>
        </w:rPr>
        <w:t xml:space="preserve">(4) 当月总营业额10-15万元按3.5%提成。</w:t>
      </w:r>
    </w:p>
    <w:p>
      <w:pPr>
        <w:ind w:left="0" w:right="0" w:firstLine="560"/>
        <w:spacing w:before="450" w:after="450" w:line="312" w:lineRule="auto"/>
      </w:pPr>
      <w:r>
        <w:rPr>
          <w:rFonts w:ascii="宋体" w:hAnsi="宋体" w:eastAsia="宋体" w:cs="宋体"/>
          <w:color w:val="000"/>
          <w:sz w:val="28"/>
          <w:szCs w:val="28"/>
        </w:rPr>
        <w:t xml:space="preserve">(5) 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 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四、终止解除劳动合同的条件：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 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组可累计赊欠元，每月用产品年度第二次结算提成时须拿出提成的年销售额元以内，乙方提成该销售额的 %;年销售额超过元部分,乙方提成该销售额的2%。甲方目前生产量每月7000组，为了产供销良性循环，以本协议履行之日起前一个月的销售量为基数，每月销售量最低按此基数的年， 起 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本合同自________年________月________日起生效。本合同有效期经甲、乙双方商定，采取下列第________种形式：</w:t>
      </w:r>
    </w:p>
    <w:p>
      <w:pPr>
        <w:ind w:left="0" w:right="0" w:firstLine="560"/>
        <w:spacing w:before="450" w:after="450" w:line="312" w:lineRule="auto"/>
      </w:pPr>
      <w:r>
        <w:rPr>
          <w:rFonts w:ascii="宋体" w:hAnsi="宋体" w:eastAsia="宋体" w:cs="宋体"/>
          <w:color w:val="000"/>
          <w:sz w:val="28"/>
          <w:szCs w:val="28"/>
        </w:rPr>
        <w:t xml:space="preserve">1.合同有效期限为________年，至________年________月___________日止。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本合同除可因甲方生产经营发生变化或在定期考核中发现乙方未能认真履行本合同规定的劳动义务而依法予以终止外，其他终止条件为：_______________。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______________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销售人员劳动合同书 销售经理的合同篇十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2024-10-06T04:28:18+08:00</dcterms:created>
  <dcterms:modified xsi:type="dcterms:W3CDTF">2024-10-06T04:28:18+08:00</dcterms:modified>
</cp:coreProperties>
</file>

<file path=docProps/custom.xml><?xml version="1.0" encoding="utf-8"?>
<Properties xmlns="http://schemas.openxmlformats.org/officeDocument/2006/custom-properties" xmlns:vt="http://schemas.openxmlformats.org/officeDocument/2006/docPropsVTypes"/>
</file>