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委托代销合同协议(二十四篇)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委托代销合同协议一甲方： __________________有限公司乙方：___________________________由于业务发展需要，经甲方和乙方友好协商，签定以下车辆代销协议，协议具体如下：一、甲方向乙方提供________...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委托代销合同协议一</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甲乙双方本着互惠互利、诚实守信、共同发展的原则，经双方友好协商，就甲方提供的玉米种“吉单420、银河62”授权于乙方，在--区域内作唯一总经销一事，达成如下协议：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万公斤该种子，甲方应退还乙方所交纳的保证金肆万元及所压的实际销售量的每公斤定金0.30元。保证金可用作提最后一批种子。若乙方未销售完贰万公斤，则甲方有权不退乙方缴纳的肆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四、未尽事宜，甲乙双方共同协商解决。本协议一式两份，甲、乙双方各执一份，每份具有同等法律效力，本合同双方签字(盖章)后生效。有效期自签订之日起至_________年__月__日止。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委托代销合同协议篇十三</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委托代销合同协议篇十六</w:t>
      </w:r>
    </w:p>
    <w:p>
      <w:pPr>
        <w:ind w:left="0" w:right="0" w:firstLine="560"/>
        <w:spacing w:before="450" w:after="450" w:line="312" w:lineRule="auto"/>
      </w:pPr>
      <w:r>
        <w:rPr>
          <w:rFonts w:ascii="宋体" w:hAnsi="宋体" w:eastAsia="宋体" w:cs="宋体"/>
          <w:color w:val="000"/>
          <w:sz w:val="28"/>
          <w:szCs w:val="28"/>
        </w:rPr>
        <w:t xml:space="preserve">甲方: 委托责任人：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代销责任人：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五、付款方式(月结)：</w:t>
      </w:r>
    </w:p>
    <w:p>
      <w:pPr>
        <w:ind w:left="0" w:right="0" w:firstLine="560"/>
        <w:spacing w:before="450" w:after="450" w:line="312" w:lineRule="auto"/>
      </w:pPr>
      <w:r>
        <w:rPr>
          <w:rFonts w:ascii="宋体" w:hAnsi="宋体" w:eastAsia="宋体" w:cs="宋体"/>
          <w:color w:val="000"/>
          <w:sz w:val="28"/>
          <w:szCs w:val="28"/>
        </w:rPr>
        <w:t xml:space="preserve">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委托代销合同协议篇十七</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委托代销合同协议篇十八</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四、甲方要保证为乙方提供充足的货源，乙方则要向甲方保证每月不少于_____台的销售量，如果乙方连续________个月都达不到甲方要求的销售量，甲方有权将代理权转为其他公司所有。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六、乙方要及时的为甲方提供的信息，反馈信息中间包括价格、销量、客户反馈、同级经销商意见反馈、当地货源等，每月不少于_______次。甲方会针对反馈的有效信息制定相应的计划。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甲方(盖章)：_____________有限公司乙方(盖章)：___________</w:t>
      </w:r>
    </w:p>
    <w:p>
      <w:pPr>
        <w:ind w:left="0" w:right="0" w:firstLine="560"/>
        <w:spacing w:before="450" w:after="450" w:line="312" w:lineRule="auto"/>
      </w:pPr>
      <w:r>
        <w:rPr>
          <w:rFonts w:ascii="宋体" w:hAnsi="宋体" w:eastAsia="宋体" w:cs="宋体"/>
          <w:color w:val="000"/>
          <w:sz w:val="28"/>
          <w:szCs w:val="28"/>
        </w:rPr>
        <w:t xml:space="preserve">业务代表(签字)：________业务代表(签字)：_________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四、甲方要保证为乙方提供充足的货源，乙方则要向甲方保证每月不少于______台的销售量，如果乙方连续______个月都达不到甲方要求的销售量，甲方有权将代理权转为其他公司所有。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所在地：所在地：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联络方式：联络方式：</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现货每月可供数</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包装标准及要求</w:t>
      </w:r>
    </w:p>
    <w:p>
      <w:pPr>
        <w:ind w:left="0" w:right="0" w:firstLine="560"/>
        <w:spacing w:before="450" w:after="450" w:line="312" w:lineRule="auto"/>
      </w:pPr>
      <w:r>
        <w:rPr>
          <w:rFonts w:ascii="宋体" w:hAnsi="宋体" w:eastAsia="宋体" w:cs="宋体"/>
          <w:color w:val="000"/>
          <w:sz w:val="28"/>
          <w:szCs w:val="28"/>
        </w:rPr>
        <w:t xml:space="preserve">保质期限及要求</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运输保管条件</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食品备案：已办理备案的，出卖人应提供备案编号;尚未备案的，备案手续由办理。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合同附属文件及其他约定事项：_______________________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委托人：_______代销人：_______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2024-10-04T09:29:28+08:00</dcterms:created>
  <dcterms:modified xsi:type="dcterms:W3CDTF">2024-10-04T09:29:28+08:00</dcterms:modified>
</cp:coreProperties>
</file>

<file path=docProps/custom.xml><?xml version="1.0" encoding="utf-8"?>
<Properties xmlns="http://schemas.openxmlformats.org/officeDocument/2006/custom-properties" xmlns:vt="http://schemas.openxmlformats.org/officeDocument/2006/docPropsVTypes"/>
</file>